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7E896D4" w:rsidR="00557993" w:rsidRPr="00515185" w:rsidRDefault="00447823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3. 1. </w:t>
            </w:r>
            <w:r w:rsidR="00B308C3">
              <w:rPr>
                <w:bCs/>
                <w:i/>
                <w:sz w:val="36"/>
                <w:szCs w:val="36"/>
              </w:rPr>
              <w:t>-</w:t>
            </w:r>
            <w:r>
              <w:rPr>
                <w:bCs/>
                <w:i/>
                <w:sz w:val="36"/>
                <w:szCs w:val="36"/>
              </w:rPr>
              <w:t xml:space="preserve"> 7. 1. 2022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98679C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447823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E8D071" w14:textId="665C40B4" w:rsidR="00E34B42" w:rsidRDefault="00E34B42" w:rsidP="00E34B42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B, L </w:t>
            </w:r>
            <w:r w:rsidR="00BD3F85">
              <w:rPr>
                <w:rFonts w:eastAsia="Times New Roman" w:cstheme="minorHAnsi"/>
                <w:sz w:val="24"/>
                <w:szCs w:val="24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opakování, uč. str. 37 -</w:t>
            </w:r>
            <w:r w:rsidR="00BD3F85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40/výběr</w:t>
            </w:r>
          </w:p>
          <w:p w14:paraId="654C91D3" w14:textId="789E2568" w:rsidR="00E34B42" w:rsidRDefault="00E34B42" w:rsidP="00E34B42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M </w:t>
            </w:r>
            <w:r w:rsidR="00BD3F85">
              <w:rPr>
                <w:rFonts w:eastAsia="Times New Roman" w:cstheme="minorHAnsi"/>
                <w:sz w:val="24"/>
                <w:szCs w:val="24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úvod, uč. str. 42</w:t>
            </w:r>
          </w:p>
          <w:p w14:paraId="2FFFF27D" w14:textId="79C39B14" w:rsidR="00E34B42" w:rsidRDefault="00E34B42" w:rsidP="00E34B42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hrou str. 17 </w:t>
            </w:r>
            <w:r w:rsidR="00BD3F85">
              <w:rPr>
                <w:rFonts w:eastAsia="Times New Roman" w:cstheme="minorHAnsi"/>
                <w:sz w:val="24"/>
                <w:szCs w:val="24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19, PS velký str. 40 - 41</w:t>
            </w:r>
          </w:p>
          <w:p w14:paraId="09067523" w14:textId="77777777" w:rsidR="00E34B42" w:rsidRDefault="00E34B42" w:rsidP="00E34B42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57C87D61" w14:textId="4F491132" w:rsidR="00E34B42" w:rsidRPr="00EE7A89" w:rsidRDefault="00E34B42" w:rsidP="00E34B42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Procvičování: opis,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přepis, doplňování i/y, diktát. </w:t>
            </w:r>
          </w:p>
          <w:p w14:paraId="417EDEE2" w14:textId="77777777" w:rsidR="00E34B42" w:rsidRDefault="00E34B42" w:rsidP="00E34B42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4125982F" w14:textId="77777777" w:rsidR="00E34B42" w:rsidRDefault="00E34B42" w:rsidP="00E34B4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092820A6" w14:textId="77777777" w:rsidR="00E34B42" w:rsidRDefault="00E34B42" w:rsidP="00E34B42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4B1E1411" w14:textId="7FAD5687" w:rsidR="00E34B42" w:rsidRDefault="00E34B42" w:rsidP="00E34B4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nesmyslů a her“, str.  68 - 70</w:t>
            </w:r>
          </w:p>
          <w:p w14:paraId="00802F35" w14:textId="1D8569BF" w:rsidR="00E34B42" w:rsidRDefault="00E34B42" w:rsidP="00E34B4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Vítězslav Nezval – Slaměný Hubert</w:t>
            </w:r>
          </w:p>
          <w:p w14:paraId="37DD6B9C" w14:textId="724067BC" w:rsidR="00E34B42" w:rsidRDefault="00E34B42" w:rsidP="00E34B4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Lewis Carroll – Dolů králičí dírou</w:t>
            </w:r>
          </w:p>
          <w:p w14:paraId="7E8CD043" w14:textId="77777777" w:rsidR="00011FFF" w:rsidRDefault="00011FFF" w:rsidP="00E34B4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B1EA5B4" w14:textId="5E6165C2" w:rsidR="00011FFF" w:rsidRDefault="00011FFF" w:rsidP="00E34B4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Tři králové </w:t>
            </w:r>
            <w:r w:rsidR="0042074B">
              <w:rPr>
                <w:rFonts w:eastAsia="Times New Roman" w:cstheme="minorHAnsi"/>
                <w:sz w:val="24"/>
                <w:szCs w:val="24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divadlo + sloh</w:t>
            </w:r>
            <w:bookmarkStart w:id="0" w:name="_GoBack"/>
            <w:bookmarkEnd w:id="0"/>
          </w:p>
          <w:p w14:paraId="5D034C42" w14:textId="77777777" w:rsidR="00E34B42" w:rsidRPr="00EE7A89" w:rsidRDefault="00E34B42" w:rsidP="00E34B42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2BD88BA9" w:rsidR="00A10DBC" w:rsidRPr="003640B0" w:rsidRDefault="00E34B42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21EE44F0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6D9AE18" w14:textId="77777777" w:rsidR="002830DC" w:rsidRDefault="002830DC" w:rsidP="002830D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Přirozená čísla v oboru do 1000, porovnávání čísel, číselná osa.</w:t>
            </w:r>
          </w:p>
          <w:p w14:paraId="27F8B659" w14:textId="211D9631" w:rsidR="002830DC" w:rsidRDefault="002830DC" w:rsidP="002830D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 sčítání a odčítání</w:t>
            </w:r>
            <w:r w:rsidR="00086D85">
              <w:rPr>
                <w:rFonts w:cstheme="minorHAnsi"/>
                <w:sz w:val="24"/>
                <w:szCs w:val="24"/>
              </w:rPr>
              <w:t>, násobilka 0 -10, slovní úlohy.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B782FD4" w14:textId="59122FE1" w:rsidR="002830DC" w:rsidRDefault="00201CFD" w:rsidP="002830D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II. díl učebnice str. 16 -18</w:t>
            </w:r>
            <w:r w:rsidR="002830DC">
              <w:rPr>
                <w:rFonts w:cstheme="minorHAnsi"/>
                <w:sz w:val="24"/>
                <w:szCs w:val="24"/>
              </w:rPr>
              <w:t xml:space="preserve">/výběr úloh, PS str. 27, 28 </w:t>
            </w:r>
          </w:p>
          <w:p w14:paraId="1CCF9409" w14:textId="77777777" w:rsidR="002830DC" w:rsidRPr="008D74BD" w:rsidRDefault="002830DC" w:rsidP="002830DC">
            <w:pPr>
              <w:rPr>
                <w:rFonts w:cstheme="minorHAnsi"/>
                <w:sz w:val="24"/>
                <w:szCs w:val="24"/>
              </w:rPr>
            </w:pPr>
          </w:p>
          <w:p w14:paraId="626EE3B3" w14:textId="77777777" w:rsidR="002830DC" w:rsidRPr="008D74BD" w:rsidRDefault="002830DC" w:rsidP="002830DC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53224057" w14:textId="77777777" w:rsidR="002830DC" w:rsidRPr="008D74BD" w:rsidRDefault="002830DC" w:rsidP="002830DC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6479DF25" w:rsidR="003640B0" w:rsidRPr="003640B0" w:rsidRDefault="002830DC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Geometrie: Rovina - rovinné útvary uč. str. 8 + uč. str. 15 - trojúhelník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104F31EF" w:rsidR="003640B0" w:rsidRDefault="002830D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4A0BE0BB" w:rsidR="003640B0" w:rsidRDefault="002830D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</w:t>
            </w:r>
          </w:p>
          <w:p w14:paraId="59EE9302" w14:textId="64BE75C6" w:rsidR="00201CFD" w:rsidRDefault="00201CF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Věci a činnosti kolem nás - Lidé a technika, Lidé a výrobky</w:t>
            </w:r>
          </w:p>
          <w:p w14:paraId="47329E99" w14:textId="0AE4CFD2" w:rsidR="00086D85" w:rsidRDefault="00086D8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31 - 32</w:t>
            </w:r>
          </w:p>
          <w:p w14:paraId="6D3A5D19" w14:textId="76AC38DE" w:rsidR="00A10DBC" w:rsidRDefault="00201CF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Neživá příroda </w:t>
            </w:r>
            <w:r w:rsidR="00086D8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úvod</w:t>
            </w:r>
          </w:p>
          <w:p w14:paraId="3656B9AB" w14:textId="70B6EFAD" w:rsidR="00201CFD" w:rsidRPr="003640B0" w:rsidRDefault="00201CF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F7DF85E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C875002" w:rsidR="004B177C" w:rsidRDefault="00201CFD" w:rsidP="00C30A0A">
            <w:r w:rsidRPr="00201CFD">
              <w:rPr>
                <w:b/>
                <w:u w:val="single"/>
              </w:rPr>
              <w:t>Pondělí + čtvrtek</w:t>
            </w:r>
            <w:r>
              <w:t xml:space="preserve"> – testování žáků, děti zůstávají v roušce až do výsledků testování</w:t>
            </w:r>
          </w:p>
          <w:p w14:paraId="3DADCF11" w14:textId="414B7650" w:rsidR="00201CFD" w:rsidRDefault="00201CFD" w:rsidP="00C30A0A">
            <w:r>
              <w:t>Více informací naleznete v emailu.</w:t>
            </w:r>
          </w:p>
          <w:p w14:paraId="5043CB0F" w14:textId="4B35619D" w:rsidR="003640B0" w:rsidRDefault="00201CFD" w:rsidP="00C30A0A">
            <w:r>
              <w:t>Hezký nový rok 2022.</w:t>
            </w:r>
          </w:p>
        </w:tc>
      </w:tr>
    </w:tbl>
    <w:p w14:paraId="07459315" w14:textId="4FED96FE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1FFF"/>
    <w:rsid w:val="000458B5"/>
    <w:rsid w:val="000632E2"/>
    <w:rsid w:val="00086D85"/>
    <w:rsid w:val="00124488"/>
    <w:rsid w:val="0018510D"/>
    <w:rsid w:val="00201CFD"/>
    <w:rsid w:val="002830DC"/>
    <w:rsid w:val="003640B0"/>
    <w:rsid w:val="00391688"/>
    <w:rsid w:val="003E6219"/>
    <w:rsid w:val="00411753"/>
    <w:rsid w:val="0042074B"/>
    <w:rsid w:val="00447823"/>
    <w:rsid w:val="004B177C"/>
    <w:rsid w:val="00515185"/>
    <w:rsid w:val="00557993"/>
    <w:rsid w:val="005F3A6A"/>
    <w:rsid w:val="00612F2F"/>
    <w:rsid w:val="00682BAB"/>
    <w:rsid w:val="00875AA9"/>
    <w:rsid w:val="008C50E0"/>
    <w:rsid w:val="00A10DBC"/>
    <w:rsid w:val="00A30B25"/>
    <w:rsid w:val="00AF7FDA"/>
    <w:rsid w:val="00B308C3"/>
    <w:rsid w:val="00B61CB6"/>
    <w:rsid w:val="00B76E46"/>
    <w:rsid w:val="00B94011"/>
    <w:rsid w:val="00BD3F85"/>
    <w:rsid w:val="00C30A0A"/>
    <w:rsid w:val="00CE1E5A"/>
    <w:rsid w:val="00D4542F"/>
    <w:rsid w:val="00D656D5"/>
    <w:rsid w:val="00DA196A"/>
    <w:rsid w:val="00E34B42"/>
    <w:rsid w:val="00EB4DE9"/>
    <w:rsid w:val="00F67C1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174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10</cp:revision>
  <cp:lastPrinted>2020-03-11T10:20:00Z</cp:lastPrinted>
  <dcterms:created xsi:type="dcterms:W3CDTF">2022-01-02T20:57:00Z</dcterms:created>
  <dcterms:modified xsi:type="dcterms:W3CDTF">2022-01-02T21:23:00Z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