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7DB54FD1" w:rsidR="00557993" w:rsidRPr="00515185" w:rsidRDefault="00075613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29. 9. – 3. 10</w:t>
            </w:r>
            <w:r w:rsidR="00E91F9C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1"/>
        <w:gridCol w:w="7341"/>
      </w:tblGrid>
      <w:tr w:rsidR="003640B0" w14:paraId="209F4260" w14:textId="77777777" w:rsidTr="00172179">
        <w:trPr>
          <w:trHeight w:val="3359"/>
        </w:trPr>
        <w:tc>
          <w:tcPr>
            <w:tcW w:w="1691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41" w:type="dxa"/>
          </w:tcPr>
          <w:p w14:paraId="347EDE97" w14:textId="40A7D173" w:rsidR="00204F61" w:rsidRPr="00DB74C0" w:rsidRDefault="00204F61" w:rsidP="00CA7515">
            <w:pPr>
              <w:tabs>
                <w:tab w:val="left" w:pos="6405"/>
              </w:tabs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E91F9C">
              <w:rPr>
                <w:rFonts w:eastAsia="Times New Roman" w:cstheme="minorHAnsi"/>
                <w:sz w:val="24"/>
                <w:szCs w:val="24"/>
                <w:u w:val="single"/>
              </w:rPr>
              <w:t>Opakování učiva druhého</w:t>
            </w:r>
            <w:r w:rsidR="00075613">
              <w:rPr>
                <w:rFonts w:eastAsia="Times New Roman" w:cstheme="minorHAnsi"/>
                <w:sz w:val="24"/>
                <w:szCs w:val="24"/>
                <w:u w:val="single"/>
              </w:rPr>
              <w:t xml:space="preserve"> ročníku</w:t>
            </w:r>
          </w:p>
          <w:p w14:paraId="53FD001A" w14:textId="27ECBC87" w:rsidR="00DB74C0" w:rsidRDefault="00DB74C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Psaní i/y  po tvrdých a měkkých souhláskách</w:t>
            </w:r>
          </w:p>
          <w:p w14:paraId="194DCA7B" w14:textId="6A66DBBF" w:rsidR="00D66926" w:rsidRDefault="00D66926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Psaní souhlásek uvnitř a na konci slov</w:t>
            </w:r>
          </w:p>
          <w:p w14:paraId="1733A41A" w14:textId="21E3C39F" w:rsidR="00D66926" w:rsidRPr="00E91F9C" w:rsidRDefault="00D66926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Slova se skupinami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dě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tě, ně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bě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pě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vě</w:t>
            </w:r>
            <w:proofErr w:type="spellEnd"/>
          </w:p>
          <w:p w14:paraId="117F8C59" w14:textId="2025A6A9" w:rsidR="00634B0C" w:rsidRPr="00E91F9C" w:rsidRDefault="0007561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17– 19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596CD20F" w:rsidR="00634B0C" w:rsidRPr="00E91F9C" w:rsidRDefault="0007561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 12 – 13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3ACF104F" w14:textId="3AA14EC7" w:rsidR="00634B0C" w:rsidRPr="00E91F9C" w:rsidRDefault="0007561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 str. 8</w:t>
            </w:r>
            <w:r w:rsidR="008E0F2A" w:rsidRPr="00E91F9C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  10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1F415708" w14:textId="7B5356FB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  <w:r w:rsidR="00907772">
              <w:rPr>
                <w:rFonts w:cstheme="minorHAnsi"/>
                <w:sz w:val="24"/>
                <w:szCs w:val="24"/>
              </w:rPr>
              <w:t xml:space="preserve">: </w:t>
            </w:r>
            <w:hyperlink r:id="rId9" w:history="1">
              <w:proofErr w:type="spellStart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Skolakov</w:t>
              </w:r>
              <w:proofErr w:type="spellEnd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 xml:space="preserve">. </w:t>
              </w:r>
              <w:proofErr w:type="spellStart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eu</w:t>
              </w:r>
              <w:proofErr w:type="spellEnd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,</w:t>
              </w:r>
            </w:hyperlink>
            <w:r w:rsidR="00907772">
              <w:rPr>
                <w:rFonts w:cstheme="minorHAnsi"/>
                <w:sz w:val="24"/>
                <w:szCs w:val="24"/>
              </w:rPr>
              <w:t xml:space="preserve"> </w:t>
            </w:r>
            <w:hyperlink r:id="rId10" w:history="1"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Umimeto.org.</w:t>
              </w:r>
            </w:hyperlink>
          </w:p>
          <w:p w14:paraId="39D47C49" w14:textId="611E388F" w:rsidR="00907772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907772">
              <w:rPr>
                <w:rFonts w:eastAsia="Times New Roman" w:cstheme="minorHAnsi"/>
                <w:sz w:val="24"/>
                <w:szCs w:val="24"/>
              </w:rPr>
              <w:t>Čtení s porozuměním.</w:t>
            </w:r>
          </w:p>
          <w:p w14:paraId="5A39BBE3" w14:textId="559AF824" w:rsidR="00D66926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Sloh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–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popis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>, str. 20</w:t>
            </w:r>
          </w:p>
        </w:tc>
      </w:tr>
      <w:tr w:rsidR="003640B0" w14:paraId="339D29E2" w14:textId="77777777" w:rsidTr="00172179">
        <w:trPr>
          <w:trHeight w:val="2279"/>
        </w:trPr>
        <w:tc>
          <w:tcPr>
            <w:tcW w:w="1691" w:type="dxa"/>
          </w:tcPr>
          <w:p w14:paraId="39552BCA" w14:textId="332B4499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41" w:type="dxa"/>
          </w:tcPr>
          <w:p w14:paraId="780E5E97" w14:textId="6E24231F" w:rsidR="00777C88" w:rsidRPr="005710CC" w:rsidRDefault="00634B0C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5710CC">
              <w:rPr>
                <w:rFonts w:eastAsia="Times New Roman" w:cstheme="minorHAnsi"/>
                <w:sz w:val="24"/>
                <w:szCs w:val="24"/>
                <w:u w:val="single"/>
              </w:rPr>
              <w:t>Opakování učiva druhého</w:t>
            </w:r>
            <w:r w:rsidR="00777C88" w:rsidRPr="005710CC">
              <w:rPr>
                <w:rFonts w:eastAsia="Times New Roman" w:cstheme="minorHAnsi"/>
                <w:sz w:val="24"/>
                <w:szCs w:val="24"/>
                <w:u w:val="single"/>
              </w:rPr>
              <w:t xml:space="preserve"> ročníku</w:t>
            </w:r>
          </w:p>
          <w:p w14:paraId="5A4FCB41" w14:textId="3D114DC2" w:rsidR="00777C88" w:rsidRPr="00086F84" w:rsidRDefault="00850B3A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Násobilka 6, 7</w:t>
            </w:r>
            <w:r w:rsidR="00E037CD">
              <w:rPr>
                <w:rFonts w:eastAsia="Times New Roman" w:cstheme="minorHAnsi"/>
                <w:sz w:val="24"/>
                <w:szCs w:val="24"/>
              </w:rPr>
              <w:t>, 8, 9</w:t>
            </w:r>
            <w:r w:rsidR="00AD6A6B">
              <w:rPr>
                <w:rFonts w:eastAsia="Times New Roman" w:cstheme="minorHAnsi"/>
                <w:sz w:val="24"/>
                <w:szCs w:val="24"/>
              </w:rPr>
              <w:t>, Sudá a lichá čísla, sčítání a odčítání dvojciferných čísel zpaměti</w:t>
            </w:r>
          </w:p>
          <w:p w14:paraId="72A3D3EC" w14:textId="1FD15235" w:rsidR="003640B0" w:rsidRPr="00086F84" w:rsidRDefault="008E0F2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BD5C43">
              <w:rPr>
                <w:rFonts w:cstheme="minorHAnsi"/>
                <w:sz w:val="24"/>
                <w:szCs w:val="24"/>
              </w:rPr>
              <w:t>s</w:t>
            </w:r>
            <w:r w:rsidR="009D5C15">
              <w:rPr>
                <w:rFonts w:cstheme="minorHAnsi"/>
                <w:sz w:val="24"/>
                <w:szCs w:val="24"/>
              </w:rPr>
              <w:t>tr.</w:t>
            </w:r>
            <w:proofErr w:type="gramEnd"/>
            <w:r w:rsidR="006A2AF6">
              <w:rPr>
                <w:rFonts w:cstheme="minorHAnsi"/>
                <w:sz w:val="24"/>
                <w:szCs w:val="24"/>
              </w:rPr>
              <w:t xml:space="preserve"> 19 - 13</w:t>
            </w:r>
            <w:r w:rsidR="00FB26D2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35CC6585" w:rsidR="00777C88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>
              <w:rPr>
                <w:rFonts w:cstheme="minorHAnsi"/>
                <w:sz w:val="24"/>
                <w:szCs w:val="24"/>
              </w:rPr>
              <w:t>S str.</w:t>
            </w:r>
            <w:r w:rsidR="00FB26D2">
              <w:rPr>
                <w:rFonts w:cstheme="minorHAnsi"/>
                <w:sz w:val="24"/>
                <w:szCs w:val="24"/>
              </w:rPr>
              <w:t xml:space="preserve"> </w:t>
            </w:r>
            <w:r w:rsidR="006A2AF6">
              <w:rPr>
                <w:rFonts w:cstheme="minorHAnsi"/>
                <w:sz w:val="24"/>
                <w:szCs w:val="24"/>
              </w:rPr>
              <w:t>16</w:t>
            </w:r>
            <w:r w:rsidR="008E0F2A">
              <w:rPr>
                <w:rFonts w:cstheme="minorHAnsi"/>
                <w:sz w:val="24"/>
                <w:szCs w:val="24"/>
              </w:rPr>
              <w:t xml:space="preserve"> –</w:t>
            </w:r>
            <w:r w:rsidR="006A2AF6">
              <w:rPr>
                <w:rFonts w:cstheme="minorHAnsi"/>
                <w:sz w:val="24"/>
                <w:szCs w:val="24"/>
              </w:rPr>
              <w:t>18</w:t>
            </w:r>
          </w:p>
          <w:p w14:paraId="5DED1201" w14:textId="20BEC61F" w:rsidR="00060ACB" w:rsidRDefault="009D5C1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str.</w:t>
            </w:r>
            <w:r w:rsidR="00850B3A">
              <w:rPr>
                <w:rFonts w:cstheme="minorHAnsi"/>
                <w:sz w:val="24"/>
                <w:szCs w:val="24"/>
              </w:rPr>
              <w:t xml:space="preserve"> 7 - 9</w:t>
            </w:r>
            <w:r w:rsidR="00E065EF">
              <w:rPr>
                <w:rFonts w:cstheme="minorHAnsi"/>
                <w:sz w:val="24"/>
                <w:szCs w:val="24"/>
              </w:rPr>
              <w:t>/ výběr cvičení</w:t>
            </w:r>
          </w:p>
          <w:p w14:paraId="51C34F6E" w14:textId="1FC1E5A5" w:rsidR="00850B3A" w:rsidRDefault="00AD6A6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 PS str. 48-50</w:t>
            </w:r>
            <w:r w:rsidR="00850B3A">
              <w:rPr>
                <w:rFonts w:cstheme="minorHAnsi"/>
                <w:sz w:val="24"/>
                <w:szCs w:val="24"/>
              </w:rPr>
              <w:t xml:space="preserve"> –</w:t>
            </w:r>
            <w:r w:rsidR="00CA7515">
              <w:rPr>
                <w:rFonts w:cstheme="minorHAnsi"/>
                <w:sz w:val="24"/>
                <w:szCs w:val="24"/>
              </w:rPr>
              <w:t xml:space="preserve"> </w:t>
            </w:r>
            <w:r w:rsidR="00850B3A">
              <w:rPr>
                <w:rFonts w:cstheme="minorHAnsi"/>
                <w:sz w:val="24"/>
                <w:szCs w:val="24"/>
              </w:rPr>
              <w:t>v pátek</w:t>
            </w:r>
          </w:p>
          <w:p w14:paraId="0D0B940D" w14:textId="53A4B57B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C21AC4">
              <w:rPr>
                <w:rFonts w:cstheme="minorHAnsi"/>
                <w:sz w:val="24"/>
                <w:szCs w:val="24"/>
              </w:rPr>
              <w:t xml:space="preserve">cvičování na web stránkách: </w:t>
            </w:r>
            <w:hyperlink r:id="rId11" w:history="1">
              <w:proofErr w:type="spellStart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skolakov</w:t>
              </w:r>
              <w:proofErr w:type="spellEnd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 xml:space="preserve">. </w:t>
              </w:r>
              <w:proofErr w:type="spellStart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eu</w:t>
              </w:r>
              <w:proofErr w:type="spellEnd"/>
            </w:hyperlink>
            <w:r w:rsidR="00C21AC4">
              <w:rPr>
                <w:rFonts w:cstheme="minorHAnsi"/>
                <w:sz w:val="24"/>
                <w:szCs w:val="24"/>
              </w:rPr>
              <w:t xml:space="preserve">, </w:t>
            </w:r>
            <w:hyperlink r:id="rId12" w:history="1"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umimeto.org</w:t>
              </w:r>
            </w:hyperlink>
          </w:p>
        </w:tc>
      </w:tr>
      <w:tr w:rsidR="003640B0" w14:paraId="6CB806B8" w14:textId="77777777" w:rsidTr="00172179">
        <w:trPr>
          <w:trHeight w:val="284"/>
        </w:trPr>
        <w:tc>
          <w:tcPr>
            <w:tcW w:w="1691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41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172179">
        <w:trPr>
          <w:trHeight w:val="928"/>
        </w:trPr>
        <w:tc>
          <w:tcPr>
            <w:tcW w:w="1691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41" w:type="dxa"/>
            <w:tcBorders>
              <w:bottom w:val="single" w:sz="4" w:space="0" w:color="auto"/>
            </w:tcBorders>
          </w:tcPr>
          <w:p w14:paraId="184BE8C6" w14:textId="1A9E8683" w:rsidR="00E065EF" w:rsidRDefault="00E065E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Místo, kde žijeme</w:t>
            </w:r>
            <w:r w:rsidR="00850B3A">
              <w:rPr>
                <w:rFonts w:cstheme="minorHAnsi"/>
                <w:sz w:val="24"/>
                <w:szCs w:val="24"/>
              </w:rPr>
              <w:t>-orientace</w:t>
            </w:r>
            <w:r w:rsidR="00D66926">
              <w:rPr>
                <w:rFonts w:cstheme="minorHAnsi"/>
                <w:sz w:val="24"/>
                <w:szCs w:val="24"/>
              </w:rPr>
              <w:t xml:space="preserve"> v krajině, co vyčteme z mapy, digitální mapy</w:t>
            </w:r>
          </w:p>
          <w:p w14:paraId="3E9AC06E" w14:textId="69168BB6" w:rsidR="00E065EF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AD6A6B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AD6A6B">
              <w:rPr>
                <w:rFonts w:cstheme="minorHAnsi"/>
                <w:sz w:val="24"/>
                <w:szCs w:val="24"/>
              </w:rPr>
              <w:t xml:space="preserve"> 11-12</w:t>
            </w:r>
          </w:p>
          <w:p w14:paraId="3656B9AB" w14:textId="25E92D29" w:rsidR="008E0F2A" w:rsidRPr="00086F84" w:rsidRDefault="00AD6A6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12-13</w:t>
            </w:r>
          </w:p>
        </w:tc>
      </w:tr>
      <w:tr w:rsidR="00AB0527" w:rsidRPr="003640B0" w14:paraId="1A1ACE05" w14:textId="77777777" w:rsidTr="00172179">
        <w:trPr>
          <w:trHeight w:val="68"/>
        </w:trPr>
        <w:tc>
          <w:tcPr>
            <w:tcW w:w="16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1409586" w14:textId="7128A1AB" w:rsidR="00850B3A" w:rsidRPr="00850B3A" w:rsidRDefault="00F36874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Pondělí 29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9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- týdenní deník</w:t>
            </w:r>
          </w:p>
          <w:p w14:paraId="02E56F1F" w14:textId="77777777" w:rsidR="00F36874" w:rsidRDefault="00F36874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Středa 1. 10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</w:t>
            </w:r>
            <w:r w:rsid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Bubnování,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cena  80,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 Kč (vezmu z TF)</w:t>
            </w:r>
          </w:p>
          <w:p w14:paraId="4B04F6D0" w14:textId="083DD243" w:rsidR="00850B3A" w:rsidRPr="00850B3A" w:rsidRDefault="00850B3A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ČJ – diktát – na známk</w:t>
            </w:r>
            <w:r w:rsidR="00F36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</w:t>
            </w:r>
          </w:p>
          <w:p w14:paraId="187D5997" w14:textId="35F20D97" w:rsidR="00850B3A" w:rsidRPr="00850B3A" w:rsidRDefault="00F36874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Čtvrtek 2.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10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– M – 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příklady se závorkami-na známky</w:t>
            </w:r>
          </w:p>
          <w:p w14:paraId="1BE2A909" w14:textId="1EBC3961" w:rsidR="00850B3A" w:rsidRPr="00850B3A" w:rsidRDefault="00F36874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Pátek 3. 10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– ČJ – párové souhlásky – na známky</w:t>
            </w:r>
          </w:p>
          <w:p w14:paraId="4F034EFC" w14:textId="77777777" w:rsidR="00E15352" w:rsidRDefault="00850B3A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</w:pPr>
            <w:r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Geometrie vždy </w:t>
            </w:r>
            <w:r w:rsidR="00E15352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v pátek. </w:t>
            </w:r>
          </w:p>
          <w:p w14:paraId="5043CB0F" w14:textId="4CFA036C" w:rsidR="00850B3A" w:rsidRPr="00850B3A" w:rsidRDefault="00E15352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omůcky: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trojúhelník, pravítko, kružítko, ořezaná tužka</w:t>
            </w:r>
            <w:r w:rsid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</w:tbl>
    <w:p w14:paraId="07459315" w14:textId="0AEE20A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4488"/>
    <w:rsid w:val="00172179"/>
    <w:rsid w:val="00183403"/>
    <w:rsid w:val="0018510D"/>
    <w:rsid w:val="00192C15"/>
    <w:rsid w:val="00204F61"/>
    <w:rsid w:val="00210D7A"/>
    <w:rsid w:val="002D242B"/>
    <w:rsid w:val="003640B0"/>
    <w:rsid w:val="00391688"/>
    <w:rsid w:val="003A043D"/>
    <w:rsid w:val="003D1D06"/>
    <w:rsid w:val="003E6219"/>
    <w:rsid w:val="00411753"/>
    <w:rsid w:val="004437B5"/>
    <w:rsid w:val="004B177C"/>
    <w:rsid w:val="00515185"/>
    <w:rsid w:val="00557993"/>
    <w:rsid w:val="005710CC"/>
    <w:rsid w:val="005F3A6A"/>
    <w:rsid w:val="00634B0C"/>
    <w:rsid w:val="00682BAB"/>
    <w:rsid w:val="006A2AF6"/>
    <w:rsid w:val="00777C88"/>
    <w:rsid w:val="0078115C"/>
    <w:rsid w:val="00850B3A"/>
    <w:rsid w:val="00861792"/>
    <w:rsid w:val="00863DEF"/>
    <w:rsid w:val="00875AA9"/>
    <w:rsid w:val="008C2293"/>
    <w:rsid w:val="008C50E0"/>
    <w:rsid w:val="008E0F2A"/>
    <w:rsid w:val="00907772"/>
    <w:rsid w:val="009D5C15"/>
    <w:rsid w:val="00A10DBC"/>
    <w:rsid w:val="00A30110"/>
    <w:rsid w:val="00A30B25"/>
    <w:rsid w:val="00AA02EE"/>
    <w:rsid w:val="00AA54D1"/>
    <w:rsid w:val="00AA6A9A"/>
    <w:rsid w:val="00AB0527"/>
    <w:rsid w:val="00AB2777"/>
    <w:rsid w:val="00AC5515"/>
    <w:rsid w:val="00AD6A6B"/>
    <w:rsid w:val="00AF7FDA"/>
    <w:rsid w:val="00B61CB6"/>
    <w:rsid w:val="00B644BE"/>
    <w:rsid w:val="00B76E46"/>
    <w:rsid w:val="00B94011"/>
    <w:rsid w:val="00BC755B"/>
    <w:rsid w:val="00BD5C43"/>
    <w:rsid w:val="00C21AC4"/>
    <w:rsid w:val="00C30A0A"/>
    <w:rsid w:val="00CA7515"/>
    <w:rsid w:val="00CE1E5A"/>
    <w:rsid w:val="00D02715"/>
    <w:rsid w:val="00D04911"/>
    <w:rsid w:val="00D36B85"/>
    <w:rsid w:val="00D4542F"/>
    <w:rsid w:val="00D656D5"/>
    <w:rsid w:val="00D66926"/>
    <w:rsid w:val="00D8228D"/>
    <w:rsid w:val="00DA196A"/>
    <w:rsid w:val="00DA37CC"/>
    <w:rsid w:val="00DB74C0"/>
    <w:rsid w:val="00DC00DF"/>
    <w:rsid w:val="00E037CD"/>
    <w:rsid w:val="00E065EF"/>
    <w:rsid w:val="00E15352"/>
    <w:rsid w:val="00E57A87"/>
    <w:rsid w:val="00E91F9C"/>
    <w:rsid w:val="00EB4DE9"/>
    <w:rsid w:val="00F037BE"/>
    <w:rsid w:val="00F173FC"/>
    <w:rsid w:val="00F272FD"/>
    <w:rsid w:val="00F31CB0"/>
    <w:rsid w:val="00F36874"/>
    <w:rsid w:val="00FB26D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umimeto.or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s://skolakov.eu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umimeto.org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skolakov.e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198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2025-09-25T16:43:00Z</dcterms:created>
  <dcterms:modified xsi:type="dcterms:W3CDTF">2025-09-25T17:20:00Z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