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bookmarkStart w:id="0" w:name="_GoBack"/>
            <w:bookmarkEnd w:id="0"/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9A8B552" w:rsidR="00557993" w:rsidRPr="00515185" w:rsidRDefault="007A56CE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</w:t>
            </w:r>
            <w:r w:rsidR="00B7209B">
              <w:rPr>
                <w:bCs/>
                <w:i/>
                <w:sz w:val="36"/>
                <w:szCs w:val="36"/>
              </w:rPr>
              <w:t>13</w:t>
            </w:r>
            <w:r w:rsidR="007F5C58">
              <w:rPr>
                <w:bCs/>
                <w:i/>
                <w:sz w:val="36"/>
                <w:szCs w:val="36"/>
              </w:rPr>
              <w:t>. 4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 w:rsidR="007F5C58">
              <w:rPr>
                <w:bCs/>
                <w:i/>
                <w:sz w:val="36"/>
                <w:szCs w:val="36"/>
              </w:rPr>
              <w:t>1</w:t>
            </w:r>
            <w:r w:rsidR="00B7209B">
              <w:rPr>
                <w:bCs/>
                <w:i/>
                <w:sz w:val="36"/>
                <w:szCs w:val="36"/>
              </w:rPr>
              <w:t>7</w:t>
            </w:r>
            <w:r w:rsidR="00897342">
              <w:rPr>
                <w:bCs/>
                <w:i/>
                <w:sz w:val="36"/>
                <w:szCs w:val="36"/>
              </w:rPr>
              <w:t>. 4</w:t>
            </w:r>
            <w:r w:rsidR="005F42F2">
              <w:rPr>
                <w:bCs/>
                <w:i/>
                <w:sz w:val="36"/>
                <w:szCs w:val="36"/>
              </w:rPr>
              <w:t>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56EDCCDD" w:rsidR="00E6122F" w:rsidRDefault="0089734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2327A6">
              <w:rPr>
                <w:rFonts w:eastAsia="Times New Roman" w:cstheme="minorHAnsi"/>
                <w:sz w:val="24"/>
                <w:szCs w:val="24"/>
              </w:rPr>
              <w:t>yjmenovaná slova po S</w:t>
            </w:r>
            <w:r w:rsidR="00B7209B">
              <w:rPr>
                <w:rFonts w:eastAsia="Times New Roman" w:cstheme="minorHAnsi"/>
                <w:sz w:val="24"/>
                <w:szCs w:val="24"/>
              </w:rPr>
              <w:t xml:space="preserve"> + úvod vyjmenovaná slova po V</w:t>
            </w:r>
          </w:p>
          <w:p w14:paraId="117F8C59" w14:textId="1DE586F8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str. </w:t>
            </w:r>
            <w:r w:rsidR="002B658A">
              <w:rPr>
                <w:rFonts w:eastAsia="Times New Roman" w:cstheme="minorHAnsi"/>
                <w:sz w:val="24"/>
                <w:szCs w:val="24"/>
              </w:rPr>
              <w:t>8</w:t>
            </w:r>
            <w:r w:rsidR="00B7209B">
              <w:rPr>
                <w:rFonts w:eastAsia="Times New Roman" w:cstheme="minorHAnsi"/>
                <w:sz w:val="24"/>
                <w:szCs w:val="24"/>
              </w:rPr>
              <w:t>5</w:t>
            </w:r>
            <w:r w:rsidR="002B658A">
              <w:rPr>
                <w:rFonts w:eastAsia="Times New Roman" w:cstheme="minorHAnsi"/>
                <w:sz w:val="24"/>
                <w:szCs w:val="24"/>
              </w:rPr>
              <w:t>-8</w:t>
            </w:r>
            <w:r w:rsidR="00B7209B">
              <w:rPr>
                <w:rFonts w:eastAsia="Times New Roman" w:cstheme="minorHAnsi"/>
                <w:sz w:val="24"/>
                <w:szCs w:val="24"/>
              </w:rPr>
              <w:t>6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5D8C46CD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II</w:t>
            </w:r>
            <w:proofErr w:type="gramEnd"/>
            <w:r w:rsidR="0015006E">
              <w:rPr>
                <w:rFonts w:eastAsia="Times New Roman" w:cstheme="minorHAnsi"/>
                <w:sz w:val="24"/>
                <w:szCs w:val="24"/>
              </w:rPr>
              <w:t xml:space="preserve">. díl do str.  </w:t>
            </w:r>
            <w:r w:rsidR="002B658A">
              <w:rPr>
                <w:rFonts w:eastAsia="Times New Roman" w:cstheme="minorHAnsi"/>
                <w:sz w:val="24"/>
                <w:szCs w:val="24"/>
              </w:rPr>
              <w:t>2</w:t>
            </w:r>
            <w:r w:rsidR="00B7209B">
              <w:rPr>
                <w:rFonts w:eastAsia="Times New Roman" w:cstheme="minorHAnsi"/>
                <w:sz w:val="24"/>
                <w:szCs w:val="24"/>
              </w:rPr>
              <w:t>4 -25</w:t>
            </w:r>
          </w:p>
          <w:p w14:paraId="369271D6" w14:textId="5CEFCF19" w:rsidR="00654684" w:rsidRDefault="00D7553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Hravě str. </w:t>
            </w:r>
            <w:r w:rsidR="00B7209B">
              <w:rPr>
                <w:rFonts w:eastAsia="Times New Roman" w:cstheme="minorHAnsi"/>
                <w:sz w:val="24"/>
                <w:szCs w:val="24"/>
              </w:rPr>
              <w:t>40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- </w:t>
            </w:r>
            <w:r w:rsidR="00B7209B">
              <w:rPr>
                <w:rFonts w:eastAsia="Times New Roman" w:cstheme="minorHAnsi"/>
                <w:sz w:val="24"/>
                <w:szCs w:val="24"/>
              </w:rPr>
              <w:t>44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2AB64650" w14:textId="77777777" w:rsidR="00B7209B" w:rsidRDefault="00897342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Násobení a dělení mimo obor násobilky do 1000</w:t>
            </w:r>
          </w:p>
          <w:p w14:paraId="53D187D1" w14:textId="50107306" w:rsidR="005A5D81" w:rsidRDefault="00B7209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Násobení/dělení násobků deseti</w:t>
            </w:r>
          </w:p>
          <w:p w14:paraId="245E1580" w14:textId="19F857CA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2B658A">
              <w:rPr>
                <w:rFonts w:eastAsia="Times New Roman" w:cstheme="minorHAnsi"/>
                <w:sz w:val="24"/>
                <w:szCs w:val="24"/>
              </w:rPr>
              <w:t>7</w:t>
            </w:r>
            <w:r w:rsidR="00B7209B">
              <w:rPr>
                <w:rFonts w:eastAsia="Times New Roman" w:cstheme="minorHAnsi"/>
                <w:sz w:val="24"/>
                <w:szCs w:val="24"/>
              </w:rPr>
              <w:t>5</w:t>
            </w:r>
            <w:r w:rsidR="002B658A">
              <w:rPr>
                <w:rFonts w:eastAsia="Times New Roman" w:cstheme="minorHAnsi"/>
                <w:sz w:val="24"/>
                <w:szCs w:val="24"/>
              </w:rPr>
              <w:t xml:space="preserve"> - 7</w:t>
            </w:r>
            <w:r w:rsidR="00B7209B">
              <w:rPr>
                <w:rFonts w:eastAsia="Times New Roman" w:cstheme="minorHAnsi"/>
                <w:sz w:val="24"/>
                <w:szCs w:val="24"/>
              </w:rPr>
              <w:t>6</w:t>
            </w:r>
          </w:p>
          <w:p w14:paraId="591DFAAD" w14:textId="74DAA021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II. díl </w:t>
            </w:r>
            <w:r w:rsidR="002B658A">
              <w:rPr>
                <w:rFonts w:eastAsia="Times New Roman" w:cstheme="minorHAnsi"/>
                <w:sz w:val="24"/>
                <w:szCs w:val="24"/>
              </w:rPr>
              <w:t>do str. 3</w:t>
            </w:r>
            <w:r w:rsidR="00B7209B">
              <w:rPr>
                <w:rFonts w:eastAsia="Times New Roman" w:cstheme="minorHAnsi"/>
                <w:sz w:val="24"/>
                <w:szCs w:val="24"/>
              </w:rPr>
              <w:t>5</w:t>
            </w:r>
            <w:r w:rsidR="002B658A">
              <w:rPr>
                <w:rFonts w:eastAsia="Times New Roman" w:cstheme="minorHAnsi"/>
                <w:sz w:val="24"/>
                <w:szCs w:val="24"/>
              </w:rPr>
              <w:t>-3</w:t>
            </w:r>
            <w:r w:rsidR="00B7209B">
              <w:rPr>
                <w:rFonts w:eastAsia="Times New Roman" w:cstheme="minorHAnsi"/>
                <w:sz w:val="24"/>
                <w:szCs w:val="24"/>
              </w:rPr>
              <w:t>6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38E9FC5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2D9F21A0" w:rsidR="008E0F2A" w:rsidRDefault="00B0590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</w:t>
            </w:r>
            <w:r w:rsidR="00D7553C">
              <w:rPr>
                <w:rFonts w:cstheme="minorHAnsi"/>
                <w:sz w:val="24"/>
                <w:szCs w:val="24"/>
              </w:rPr>
              <w:t xml:space="preserve">ivá příroda </w:t>
            </w:r>
            <w:r w:rsidR="00EB7296">
              <w:rPr>
                <w:rFonts w:cstheme="minorHAnsi"/>
                <w:sz w:val="24"/>
                <w:szCs w:val="24"/>
              </w:rPr>
              <w:t xml:space="preserve">obratlovci </w:t>
            </w:r>
            <w:r w:rsidR="00D7553C">
              <w:rPr>
                <w:rFonts w:cstheme="minorHAnsi"/>
                <w:sz w:val="24"/>
                <w:szCs w:val="24"/>
              </w:rPr>
              <w:t>+</w:t>
            </w:r>
            <w:r w:rsidR="00696C16">
              <w:rPr>
                <w:rFonts w:cstheme="minorHAnsi"/>
                <w:sz w:val="24"/>
                <w:szCs w:val="24"/>
              </w:rPr>
              <w:t>práce na projektech</w:t>
            </w:r>
          </w:p>
          <w:p w14:paraId="3EF12F31" w14:textId="080EA1BE" w:rsidR="00154133" w:rsidRDefault="00696C1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do str. </w:t>
            </w:r>
            <w:r w:rsidR="00971C7E">
              <w:rPr>
                <w:rFonts w:cstheme="minorHAnsi"/>
                <w:sz w:val="24"/>
                <w:szCs w:val="24"/>
              </w:rPr>
              <w:t>5</w:t>
            </w:r>
            <w:r w:rsidR="00B7209B">
              <w:rPr>
                <w:rFonts w:cstheme="minorHAnsi"/>
                <w:sz w:val="24"/>
                <w:szCs w:val="24"/>
              </w:rPr>
              <w:t>2-53</w:t>
            </w:r>
          </w:p>
          <w:p w14:paraId="3656B9AB" w14:textId="2975D493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696C16">
              <w:rPr>
                <w:rFonts w:cstheme="minorHAnsi"/>
                <w:sz w:val="24"/>
                <w:szCs w:val="24"/>
              </w:rPr>
              <w:t xml:space="preserve">do str. </w:t>
            </w:r>
            <w:r w:rsidR="00B7209B"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76978A6" w14:textId="6D99233C" w:rsidR="00B7209B" w:rsidRDefault="00B7209B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Pondělí 13. 4. – M – čtvrtletní práce z M</w:t>
            </w:r>
          </w:p>
          <w:p w14:paraId="1FD78774" w14:textId="1F0E32E0" w:rsidR="00EB7296" w:rsidRDefault="002B658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Úterý </w:t>
            </w:r>
            <w:r w:rsidR="00B7209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14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4. – </w:t>
            </w:r>
            <w:r w:rsidR="00B7209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ČJ – vyjmenovaná slova po P-pětiminutovka</w:t>
            </w:r>
          </w:p>
          <w:p w14:paraId="03A4F890" w14:textId="06ACE892" w:rsidR="00B7209B" w:rsidRDefault="00B7209B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Středa 15. 4. -</w:t>
            </w:r>
            <w:r w:rsidR="006B4C6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Pedagogická rada - konec čtvrtletí</w:t>
            </w:r>
          </w:p>
          <w:p w14:paraId="46B657E2" w14:textId="3175886E" w:rsidR="006B4C65" w:rsidRDefault="006B4C65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Keramická dílna 1. + 2.  vyuč.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hodinu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Cena 150,- Kč (zaplatím z TF).</w:t>
            </w:r>
          </w:p>
          <w:p w14:paraId="14138D4E" w14:textId="4D20AA00" w:rsidR="002E7869" w:rsidRDefault="002E7869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ČJ- diktát</w:t>
            </w:r>
          </w:p>
          <w:p w14:paraId="79269278" w14:textId="2A47F1D2" w:rsidR="002E7869" w:rsidRDefault="002E7869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Čtvrtek 16. 4. – M – numerické operace +/-/*/:</w:t>
            </w:r>
          </w:p>
          <w:p w14:paraId="23E1EA26" w14:textId="3557CD5B" w:rsidR="002B658A" w:rsidRDefault="002B658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Pátek 1</w:t>
            </w:r>
            <w:r w:rsidR="00B7209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4. </w:t>
            </w:r>
            <w:r w:rsidR="00B7209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Projektov</w:t>
            </w:r>
            <w:r w:rsidR="006B4C6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á olympiáda-třídní kolo 1. -2. </w:t>
            </w:r>
            <w:r w:rsidR="00B7209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vyučovací hodina</w:t>
            </w:r>
          </w:p>
          <w:p w14:paraId="0423CAF5" w14:textId="77777777" w:rsidR="006B4C65" w:rsidRDefault="006B4C65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2E2A62F3" w14:textId="462424FC" w:rsidR="00735D20" w:rsidRDefault="00735D20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 konce čtvrtletí tj. 15. 4. – referát kniha + referát PowerPoint</w:t>
            </w: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naleznete v Bakalářích. </w:t>
            </w:r>
          </w:p>
        </w:tc>
      </w:tr>
    </w:tbl>
    <w:p w14:paraId="07459315" w14:textId="57CE08F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17268"/>
    <w:rsid w:val="00037EF0"/>
    <w:rsid w:val="000458B5"/>
    <w:rsid w:val="0005707F"/>
    <w:rsid w:val="00060ACB"/>
    <w:rsid w:val="000632E2"/>
    <w:rsid w:val="000637C5"/>
    <w:rsid w:val="00075613"/>
    <w:rsid w:val="00086F84"/>
    <w:rsid w:val="000A79F0"/>
    <w:rsid w:val="000B2144"/>
    <w:rsid w:val="000C2DBA"/>
    <w:rsid w:val="000C3A13"/>
    <w:rsid w:val="000E0732"/>
    <w:rsid w:val="001001A9"/>
    <w:rsid w:val="001218D7"/>
    <w:rsid w:val="00123115"/>
    <w:rsid w:val="00124488"/>
    <w:rsid w:val="001336C2"/>
    <w:rsid w:val="00142DE1"/>
    <w:rsid w:val="0015006E"/>
    <w:rsid w:val="00154133"/>
    <w:rsid w:val="00155D25"/>
    <w:rsid w:val="00172179"/>
    <w:rsid w:val="00183403"/>
    <w:rsid w:val="0018510D"/>
    <w:rsid w:val="00192C15"/>
    <w:rsid w:val="001B5861"/>
    <w:rsid w:val="001B6D0F"/>
    <w:rsid w:val="001E1656"/>
    <w:rsid w:val="001F565F"/>
    <w:rsid w:val="00204F61"/>
    <w:rsid w:val="00210D7A"/>
    <w:rsid w:val="00221A3B"/>
    <w:rsid w:val="002327A6"/>
    <w:rsid w:val="002503AD"/>
    <w:rsid w:val="00283338"/>
    <w:rsid w:val="00284A8D"/>
    <w:rsid w:val="00287AAC"/>
    <w:rsid w:val="002B658A"/>
    <w:rsid w:val="002B702A"/>
    <w:rsid w:val="002D242B"/>
    <w:rsid w:val="002E7869"/>
    <w:rsid w:val="003037AF"/>
    <w:rsid w:val="00320B94"/>
    <w:rsid w:val="00350D50"/>
    <w:rsid w:val="003640B0"/>
    <w:rsid w:val="00391688"/>
    <w:rsid w:val="003A043D"/>
    <w:rsid w:val="003C3D29"/>
    <w:rsid w:val="003D17E1"/>
    <w:rsid w:val="003D1D06"/>
    <w:rsid w:val="003D1F22"/>
    <w:rsid w:val="003D72E0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45B34"/>
    <w:rsid w:val="00555BD1"/>
    <w:rsid w:val="00557993"/>
    <w:rsid w:val="005710CC"/>
    <w:rsid w:val="005A5D81"/>
    <w:rsid w:val="005D27B2"/>
    <w:rsid w:val="005D612D"/>
    <w:rsid w:val="005D7416"/>
    <w:rsid w:val="005F2948"/>
    <w:rsid w:val="005F3A6A"/>
    <w:rsid w:val="005F42F2"/>
    <w:rsid w:val="00602160"/>
    <w:rsid w:val="006023CF"/>
    <w:rsid w:val="00610B97"/>
    <w:rsid w:val="00634B0C"/>
    <w:rsid w:val="00654684"/>
    <w:rsid w:val="0067229F"/>
    <w:rsid w:val="006745CF"/>
    <w:rsid w:val="00682BAB"/>
    <w:rsid w:val="00696C16"/>
    <w:rsid w:val="006A02FA"/>
    <w:rsid w:val="006A2AF6"/>
    <w:rsid w:val="006B0E5F"/>
    <w:rsid w:val="006B4C65"/>
    <w:rsid w:val="006C24D8"/>
    <w:rsid w:val="00715BF3"/>
    <w:rsid w:val="00735D20"/>
    <w:rsid w:val="00777C88"/>
    <w:rsid w:val="0078115C"/>
    <w:rsid w:val="00782FE0"/>
    <w:rsid w:val="00790780"/>
    <w:rsid w:val="007A2787"/>
    <w:rsid w:val="007A56CE"/>
    <w:rsid w:val="007A5AAD"/>
    <w:rsid w:val="007F2CF5"/>
    <w:rsid w:val="007F5C58"/>
    <w:rsid w:val="0084529A"/>
    <w:rsid w:val="00847EAA"/>
    <w:rsid w:val="00850221"/>
    <w:rsid w:val="00850B3A"/>
    <w:rsid w:val="00861792"/>
    <w:rsid w:val="00863DEF"/>
    <w:rsid w:val="00875AA9"/>
    <w:rsid w:val="00877F9F"/>
    <w:rsid w:val="00897342"/>
    <w:rsid w:val="008C2293"/>
    <w:rsid w:val="008C50E0"/>
    <w:rsid w:val="008E0F2A"/>
    <w:rsid w:val="00900643"/>
    <w:rsid w:val="00907772"/>
    <w:rsid w:val="00921D18"/>
    <w:rsid w:val="00925297"/>
    <w:rsid w:val="00971C7E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B4DFC"/>
    <w:rsid w:val="00AC5515"/>
    <w:rsid w:val="00AD6A6B"/>
    <w:rsid w:val="00AE005C"/>
    <w:rsid w:val="00AF1095"/>
    <w:rsid w:val="00AF7FDA"/>
    <w:rsid w:val="00B0590A"/>
    <w:rsid w:val="00B110D8"/>
    <w:rsid w:val="00B20F58"/>
    <w:rsid w:val="00B27155"/>
    <w:rsid w:val="00B34C2C"/>
    <w:rsid w:val="00B52145"/>
    <w:rsid w:val="00B61CB6"/>
    <w:rsid w:val="00B644BE"/>
    <w:rsid w:val="00B7209B"/>
    <w:rsid w:val="00B76E46"/>
    <w:rsid w:val="00B94011"/>
    <w:rsid w:val="00BA6524"/>
    <w:rsid w:val="00BA6BA9"/>
    <w:rsid w:val="00BC01BC"/>
    <w:rsid w:val="00BC48DE"/>
    <w:rsid w:val="00BC755B"/>
    <w:rsid w:val="00BD5C43"/>
    <w:rsid w:val="00BF7629"/>
    <w:rsid w:val="00C0605B"/>
    <w:rsid w:val="00C130E9"/>
    <w:rsid w:val="00C21AC4"/>
    <w:rsid w:val="00C26C63"/>
    <w:rsid w:val="00C30A0A"/>
    <w:rsid w:val="00C37682"/>
    <w:rsid w:val="00C7418A"/>
    <w:rsid w:val="00C82DD6"/>
    <w:rsid w:val="00CA3AD9"/>
    <w:rsid w:val="00CA7515"/>
    <w:rsid w:val="00CD0886"/>
    <w:rsid w:val="00CE1E5A"/>
    <w:rsid w:val="00CE41C2"/>
    <w:rsid w:val="00D02715"/>
    <w:rsid w:val="00D04911"/>
    <w:rsid w:val="00D13AEF"/>
    <w:rsid w:val="00D21DB9"/>
    <w:rsid w:val="00D23EC5"/>
    <w:rsid w:val="00D31418"/>
    <w:rsid w:val="00D36B85"/>
    <w:rsid w:val="00D4542F"/>
    <w:rsid w:val="00D656D5"/>
    <w:rsid w:val="00D66926"/>
    <w:rsid w:val="00D7553C"/>
    <w:rsid w:val="00D8228D"/>
    <w:rsid w:val="00D842DD"/>
    <w:rsid w:val="00D96EF7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EB7296"/>
    <w:rsid w:val="00F037BE"/>
    <w:rsid w:val="00F105C6"/>
    <w:rsid w:val="00F161D5"/>
    <w:rsid w:val="00F173FC"/>
    <w:rsid w:val="00F272FD"/>
    <w:rsid w:val="00F31CB0"/>
    <w:rsid w:val="00F36874"/>
    <w:rsid w:val="00F46E5B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2020-03-11T10:20:00Z</cp:lastPrinted>
  <dcterms:created xsi:type="dcterms:W3CDTF">2026-04-12T11:05:00Z</dcterms:created>
  <dcterms:modified xsi:type="dcterms:W3CDTF">2026-04-12T11:05:00Z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