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25DD6F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525DD6F6" w:rsidRDefault="00BF18E2" w14:paraId="672A6659" w14:textId="6240036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25DD6F6" w:rsidR="6BED5961">
              <w:rPr>
                <w:i w:val="1"/>
                <w:iCs w:val="1"/>
                <w:sz w:val="36"/>
                <w:szCs w:val="36"/>
              </w:rPr>
              <w:t>31. 5. 2021</w:t>
            </w:r>
          </w:p>
        </w:tc>
      </w:tr>
      <w:tr w:rsidR="003640B0" w:rsidTr="525DD6F6" w14:paraId="7C546FE4" w14:textId="77777777">
        <w:tc>
          <w:tcPr>
            <w:tcW w:w="9062" w:type="dxa"/>
            <w:gridSpan w:val="2"/>
            <w:tcMar/>
          </w:tcPr>
          <w:p w:rsidR="003640B0" w:rsidP="525DD6F6" w:rsidRDefault="003640B0" w14:paraId="4B991D1C" w14:textId="6FFBF22F">
            <w:pPr>
              <w:rPr>
                <w:i w:val="1"/>
                <w:iCs w:val="1"/>
                <w:sz w:val="24"/>
                <w:szCs w:val="24"/>
              </w:rPr>
            </w:pPr>
            <w:r w:rsidRPr="525DD6F6" w:rsidR="003640B0">
              <w:rPr>
                <w:sz w:val="24"/>
                <w:szCs w:val="24"/>
              </w:rPr>
              <w:t>Třída:</w:t>
            </w:r>
            <w:r w:rsidRPr="525DD6F6" w:rsidR="376A0E6A">
              <w:rPr>
                <w:sz w:val="24"/>
                <w:szCs w:val="24"/>
              </w:rPr>
              <w:t xml:space="preserve">  </w:t>
            </w:r>
            <w:r w:rsidRPr="525DD6F6" w:rsidR="693A5949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9DE5BD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4937F20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9C0EE26" w:rsidR="6C3EFBE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Slohová výchova </w:t>
            </w:r>
            <w:r w:rsidRPr="39C0EE26" w:rsidR="6C3EFBEC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- slohové útvary a slohové postupy; úvaha; emailová korespondence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9DE5BD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25DD6F6" w:rsidRDefault="003640B0" w14:paraId="42848497" w14:textId="04D59168">
            <w:pPr>
              <w:spacing w:line="257" w:lineRule="auto"/>
            </w:pPr>
            <w:r w:rsidRPr="525DD6F6" w:rsidR="1D5D9C9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MOCNINY S PŘIROZENÝM MOCNITELEM</w:t>
            </w:r>
          </w:p>
          <w:p w:rsidRPr="003640B0" w:rsidR="003640B0" w:rsidP="525DD6F6" w:rsidRDefault="003640B0" w14:paraId="0CB17FA9" w14:textId="0103AA46">
            <w:pPr>
              <w:spacing w:line="257" w:lineRule="auto"/>
            </w:pPr>
            <w:r w:rsidRPr="525DD6F6" w:rsidR="1D5D9C9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Počítání s mocninami </w:t>
            </w:r>
            <w:r w:rsidRPr="525DD6F6" w:rsidR="1D5D9C9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53-56</w:t>
            </w:r>
          </w:p>
          <w:p w:rsidRPr="003640B0" w:rsidR="003640B0" w:rsidP="525DD6F6" w:rsidRDefault="003640B0" w14:paraId="0A87E003" w14:textId="5C0EE7D6">
            <w:pPr>
              <w:spacing w:line="257" w:lineRule="auto"/>
            </w:pPr>
            <w:r w:rsidRPr="525DD6F6" w:rsidR="1D5D9C9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Zápis čísla v desítkové soustavě </w:t>
            </w:r>
            <w:r w:rsidRPr="525DD6F6" w:rsidR="1D5D9C9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56-57</w:t>
            </w:r>
          </w:p>
          <w:p w:rsidRPr="003640B0" w:rsidR="003640B0" w:rsidP="525DD6F6" w:rsidRDefault="003640B0" w14:paraId="0A2A8B93" w14:textId="55B1F67C">
            <w:pPr>
              <w:spacing w:line="257" w:lineRule="auto"/>
            </w:pPr>
            <w:r w:rsidRPr="525DD6F6" w:rsidR="1D5D9C9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Když stihneme, souhrnný test HM 58-59 jako pracovní list</w:t>
            </w:r>
          </w:p>
          <w:p w:rsidRPr="003640B0" w:rsidR="003640B0" w:rsidP="525DD6F6" w:rsidRDefault="003640B0" w14:paraId="0D0B940D" w14:textId="31002EBB">
            <w:pPr>
              <w:spacing w:line="257" w:lineRule="auto"/>
            </w:pPr>
            <w:r w:rsidRPr="525DD6F6" w:rsidR="1D5D9C9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Procvičování v pátek – třetí mocnina a úvod do mocnin s přirozeným mocnitelem</w:t>
            </w:r>
          </w:p>
        </w:tc>
      </w:tr>
      <w:tr w:rsidR="003640B0" w:rsidTr="59DE5BD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68C756AB">
            <w:pPr>
              <w:rPr>
                <w:sz w:val="24"/>
                <w:szCs w:val="24"/>
              </w:rPr>
            </w:pPr>
            <w:r w:rsidRPr="36B75D49" w:rsidR="4409D2EF">
              <w:rPr>
                <w:sz w:val="24"/>
                <w:szCs w:val="24"/>
              </w:rPr>
              <w:t>Unit 6A – napsat, naučit slovíčka 6A</w:t>
            </w:r>
          </w:p>
          <w:p w:rsidR="4409D2EF" w:rsidP="36B75D49" w:rsidRDefault="4409D2EF" w14:paraId="04DD1E3E" w14:textId="7A5F2696">
            <w:pPr>
              <w:pStyle w:val="Normln"/>
              <w:rPr>
                <w:sz w:val="24"/>
                <w:szCs w:val="24"/>
              </w:rPr>
            </w:pPr>
            <w:r w:rsidRPr="36B75D49" w:rsidR="4409D2EF">
              <w:rPr>
                <w:sz w:val="24"/>
                <w:szCs w:val="24"/>
              </w:rPr>
              <w:t>EXB – p. 68, 69</w:t>
            </w:r>
          </w:p>
          <w:p w:rsidR="4409D2EF" w:rsidP="36B75D49" w:rsidRDefault="4409D2EF" w14:paraId="5F3AB28D" w14:textId="7B5AFB42">
            <w:pPr>
              <w:pStyle w:val="Normln"/>
              <w:rPr>
                <w:sz w:val="24"/>
                <w:szCs w:val="24"/>
              </w:rPr>
            </w:pPr>
            <w:r w:rsidRPr="36B75D49" w:rsidR="4409D2EF">
              <w:rPr>
                <w:sz w:val="24"/>
                <w:szCs w:val="24"/>
              </w:rPr>
              <w:t>WB – 54, 55</w:t>
            </w:r>
          </w:p>
          <w:p w:rsidRPr="003640B0" w:rsidR="00A10DBC" w:rsidP="36B75D49" w:rsidRDefault="00A10DBC" w14:paraId="44EAFD9C" w14:textId="614C18F6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59DE5BD1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9A21F6F" w:rsidRDefault="00A10DBC" w14:paraId="296CDE98" w14:textId="7C98D6CE">
            <w:pPr>
              <w:rPr>
                <w:sz w:val="24"/>
                <w:szCs w:val="24"/>
                <w:highlight w:val="yellow"/>
              </w:rPr>
            </w:pPr>
            <w:r w:rsidRPr="19A21F6F" w:rsidR="6CADAF28">
              <w:rPr>
                <w:sz w:val="24"/>
                <w:szCs w:val="24"/>
                <w:highlight w:val="yellow"/>
              </w:rPr>
              <w:t>Německý</w:t>
            </w:r>
            <w:r w:rsidRPr="19A21F6F" w:rsidR="6CADAF28">
              <w:rPr>
                <w:sz w:val="24"/>
                <w:szCs w:val="24"/>
                <w:highlight w:val="yellow"/>
              </w:rPr>
              <w:t xml:space="preserve"> jazyk</w:t>
            </w:r>
          </w:p>
          <w:p w:rsidR="00A10DBC" w:rsidP="19A21F6F" w:rsidRDefault="00A10DBC" w14:paraId="0686F186" w14:textId="6F9499D7">
            <w:pPr>
              <w:pStyle w:val="Normln"/>
              <w:rPr>
                <w:sz w:val="24"/>
                <w:szCs w:val="24"/>
              </w:rPr>
            </w:pPr>
            <w:r w:rsidRPr="19A21F6F" w:rsidR="6CADAF28">
              <w:rPr>
                <w:sz w:val="24"/>
                <w:szCs w:val="24"/>
              </w:rPr>
              <w:t xml:space="preserve">Testík na časování nepravidelných sloves – </w:t>
            </w:r>
            <w:proofErr w:type="spellStart"/>
            <w:r w:rsidRPr="19A21F6F" w:rsidR="6CADAF28">
              <w:rPr>
                <w:sz w:val="24"/>
                <w:szCs w:val="24"/>
              </w:rPr>
              <w:t>lesen</w:t>
            </w:r>
            <w:proofErr w:type="spellEnd"/>
            <w:r w:rsidRPr="19A21F6F" w:rsidR="6CADAF28">
              <w:rPr>
                <w:sz w:val="24"/>
                <w:szCs w:val="24"/>
              </w:rPr>
              <w:t xml:space="preserve">, </w:t>
            </w:r>
            <w:proofErr w:type="spellStart"/>
            <w:r w:rsidRPr="19A21F6F" w:rsidR="6CADAF28">
              <w:rPr>
                <w:sz w:val="24"/>
                <w:szCs w:val="24"/>
              </w:rPr>
              <w:t>sehen</w:t>
            </w:r>
            <w:proofErr w:type="spellEnd"/>
            <w:r w:rsidRPr="19A21F6F" w:rsidR="6CADAF28">
              <w:rPr>
                <w:sz w:val="24"/>
                <w:szCs w:val="24"/>
              </w:rPr>
              <w:t xml:space="preserve">, </w:t>
            </w:r>
            <w:proofErr w:type="spellStart"/>
            <w:r w:rsidRPr="19A21F6F" w:rsidR="6CADAF28">
              <w:rPr>
                <w:sz w:val="24"/>
                <w:szCs w:val="24"/>
              </w:rPr>
              <w:t>fern</w:t>
            </w:r>
            <w:proofErr w:type="spellEnd"/>
            <w:r w:rsidRPr="19A21F6F" w:rsidR="6CADAF28">
              <w:rPr>
                <w:sz w:val="24"/>
                <w:szCs w:val="24"/>
              </w:rPr>
              <w:t>/</w:t>
            </w:r>
            <w:proofErr w:type="spellStart"/>
            <w:r w:rsidRPr="19A21F6F" w:rsidR="6CADAF28">
              <w:rPr>
                <w:sz w:val="24"/>
                <w:szCs w:val="24"/>
              </w:rPr>
              <w:t>sehen</w:t>
            </w:r>
            <w:proofErr w:type="spellEnd"/>
            <w:r w:rsidRPr="19A21F6F" w:rsidR="6CADAF28">
              <w:rPr>
                <w:sz w:val="24"/>
                <w:szCs w:val="24"/>
              </w:rPr>
              <w:t xml:space="preserve">, Ski </w:t>
            </w:r>
            <w:proofErr w:type="spellStart"/>
            <w:r w:rsidRPr="19A21F6F" w:rsidR="6CADAF28">
              <w:rPr>
                <w:sz w:val="24"/>
                <w:szCs w:val="24"/>
              </w:rPr>
              <w:t>laufen</w:t>
            </w:r>
            <w:proofErr w:type="spellEnd"/>
            <w:r w:rsidRPr="19A21F6F" w:rsidR="6CADAF28">
              <w:rPr>
                <w:sz w:val="24"/>
                <w:szCs w:val="24"/>
              </w:rPr>
              <w:t xml:space="preserve">, </w:t>
            </w:r>
            <w:proofErr w:type="spellStart"/>
            <w:r w:rsidRPr="19A21F6F" w:rsidR="6CADAF28">
              <w:rPr>
                <w:sz w:val="24"/>
                <w:szCs w:val="24"/>
              </w:rPr>
              <w:t>fahren</w:t>
            </w:r>
            <w:proofErr w:type="spellEnd"/>
            <w:r w:rsidRPr="19A21F6F" w:rsidR="6CADAF28">
              <w:rPr>
                <w:sz w:val="24"/>
                <w:szCs w:val="24"/>
              </w:rPr>
              <w:t xml:space="preserve">, Rad </w:t>
            </w:r>
            <w:proofErr w:type="spellStart"/>
            <w:r w:rsidRPr="19A21F6F" w:rsidR="6CADAF28">
              <w:rPr>
                <w:sz w:val="24"/>
                <w:szCs w:val="24"/>
              </w:rPr>
              <w:t>faren</w:t>
            </w:r>
            <w:proofErr w:type="spellEnd"/>
            <w:r w:rsidRPr="19A21F6F" w:rsidR="6CADAF28">
              <w:rPr>
                <w:sz w:val="24"/>
                <w:szCs w:val="24"/>
              </w:rPr>
              <w:t xml:space="preserve">, Ski </w:t>
            </w:r>
            <w:proofErr w:type="spellStart"/>
            <w:r w:rsidRPr="19A21F6F" w:rsidR="6CADAF28">
              <w:rPr>
                <w:sz w:val="24"/>
                <w:szCs w:val="24"/>
              </w:rPr>
              <w:t>fahren</w:t>
            </w:r>
            <w:proofErr w:type="spellEnd"/>
            <w:r w:rsidRPr="19A21F6F" w:rsidR="6CADAF28">
              <w:rPr>
                <w:sz w:val="24"/>
                <w:szCs w:val="24"/>
              </w:rPr>
              <w:t xml:space="preserve"> 2. 6.</w:t>
            </w:r>
          </w:p>
          <w:p w:rsidR="00A10DBC" w:rsidP="19A21F6F" w:rsidRDefault="00A10DBC" w14:paraId="630CF513" w14:textId="511969DC">
            <w:pPr>
              <w:pStyle w:val="Normln"/>
              <w:rPr>
                <w:sz w:val="24"/>
                <w:szCs w:val="24"/>
              </w:rPr>
            </w:pPr>
            <w:proofErr w:type="gramStart"/>
            <w:r w:rsidRPr="19A21F6F" w:rsidR="6CADAF28">
              <w:rPr>
                <w:sz w:val="24"/>
                <w:szCs w:val="24"/>
              </w:rPr>
              <w:t>L1 - opakování</w:t>
            </w:r>
            <w:proofErr w:type="gramEnd"/>
            <w:r w:rsidRPr="19A21F6F" w:rsidR="6CADAF28">
              <w:rPr>
                <w:sz w:val="24"/>
                <w:szCs w:val="24"/>
              </w:rPr>
              <w:t xml:space="preserve"> na test 9. 6.</w:t>
            </w:r>
          </w:p>
          <w:p w:rsidR="00A10DBC" w:rsidP="19A21F6F" w:rsidRDefault="00A10DBC" w14:paraId="266525E8" w14:textId="7FBCDECD">
            <w:pPr>
              <w:pStyle w:val="Normln"/>
              <w:rPr>
                <w:sz w:val="24"/>
                <w:szCs w:val="24"/>
              </w:rPr>
            </w:pPr>
            <w:r w:rsidRPr="19A21F6F" w:rsidR="6CADAF28">
              <w:rPr>
                <w:sz w:val="24"/>
                <w:szCs w:val="24"/>
              </w:rPr>
              <w:t>L2 slovíčka</w:t>
            </w:r>
          </w:p>
          <w:p w:rsidR="00A10DBC" w:rsidP="59DE5BD1" w:rsidRDefault="00A10DBC" w14:paraId="01D882DF" w14:textId="611F9DA1">
            <w:pPr>
              <w:pStyle w:val="Normln"/>
              <w:rPr>
                <w:sz w:val="24"/>
                <w:szCs w:val="24"/>
              </w:rPr>
            </w:pPr>
            <w:r w:rsidRPr="59DE5BD1" w:rsidR="6CADAF28">
              <w:rPr>
                <w:sz w:val="24"/>
                <w:szCs w:val="24"/>
              </w:rPr>
              <w:t>L2 4. pád</w:t>
            </w:r>
          </w:p>
          <w:p w:rsidR="00A10DBC" w:rsidP="59DE5BD1" w:rsidRDefault="00A10DBC" w14:paraId="24225BE1" w14:textId="739BA10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9DE5BD1" w:rsidR="4E731605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19A21F6F" w:rsidRDefault="00A10DBC" w14:paraId="2A4D0B75" w14:textId="0CCDC88E">
            <w:pPr>
              <w:pStyle w:val="Normln"/>
              <w:rPr>
                <w:sz w:val="24"/>
                <w:szCs w:val="24"/>
              </w:rPr>
            </w:pPr>
            <w:r w:rsidRPr="59DE5BD1" w:rsidR="4E731605">
              <w:rPr>
                <w:sz w:val="24"/>
                <w:szCs w:val="24"/>
              </w:rPr>
              <w:t>Opakujeme a procvičujeme 4. lekci.</w:t>
            </w:r>
          </w:p>
        </w:tc>
      </w:tr>
      <w:tr w:rsidR="003640B0" w:rsidTr="59DE5BD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6DA8149F" w:rsidP="16124916" w:rsidRDefault="6DA8149F" w14:paraId="592A870D" w14:textId="4BFB6540">
            <w:pPr>
              <w:rPr>
                <w:sz w:val="24"/>
                <w:szCs w:val="24"/>
              </w:rPr>
            </w:pPr>
            <w:r w:rsidRPr="020CD455" w:rsidR="68C8F5F5">
              <w:rPr>
                <w:sz w:val="24"/>
                <w:szCs w:val="24"/>
              </w:rPr>
              <w:t>Úterý 1.6. -</w:t>
            </w:r>
            <w:r w:rsidRPr="020CD455" w:rsidR="246E1DEB">
              <w:rPr>
                <w:sz w:val="24"/>
                <w:szCs w:val="24"/>
              </w:rPr>
              <w:t xml:space="preserve"> Smyslová soustava </w:t>
            </w:r>
            <w:proofErr w:type="gramStart"/>
            <w:r w:rsidRPr="020CD455" w:rsidR="246E1DEB">
              <w:rPr>
                <w:sz w:val="24"/>
                <w:szCs w:val="24"/>
              </w:rPr>
              <w:t xml:space="preserve">+ </w:t>
            </w:r>
            <w:r w:rsidRPr="020CD455" w:rsidR="68C8F5F5">
              <w:rPr>
                <w:sz w:val="24"/>
                <w:szCs w:val="24"/>
              </w:rPr>
              <w:t xml:space="preserve"> </w:t>
            </w:r>
            <w:r w:rsidRPr="020CD455" w:rsidR="68C8F5F5">
              <w:rPr>
                <w:b w:val="1"/>
                <w:bCs w:val="1"/>
                <w:sz w:val="24"/>
                <w:szCs w:val="24"/>
              </w:rPr>
              <w:t>TEST</w:t>
            </w:r>
            <w:proofErr w:type="gramEnd"/>
            <w:r w:rsidRPr="020CD455" w:rsidR="68C8F5F5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020CD455" w:rsidR="68C8F5F5">
              <w:rPr>
                <w:sz w:val="24"/>
                <w:szCs w:val="24"/>
              </w:rPr>
              <w:t>- vylučovací</w:t>
            </w:r>
            <w:r w:rsidRPr="020CD455" w:rsidR="68C8F5F5">
              <w:rPr>
                <w:sz w:val="24"/>
                <w:szCs w:val="24"/>
              </w:rPr>
              <w:t xml:space="preserve"> a kožní soustava (materiály na </w:t>
            </w:r>
            <w:proofErr w:type="spellStart"/>
            <w:r w:rsidRPr="020CD455" w:rsidR="68C8F5F5">
              <w:rPr>
                <w:sz w:val="24"/>
                <w:szCs w:val="24"/>
              </w:rPr>
              <w:t>Teams</w:t>
            </w:r>
            <w:proofErr w:type="spellEnd"/>
            <w:r w:rsidRPr="020CD455" w:rsidR="68C8F5F5">
              <w:rPr>
                <w:sz w:val="24"/>
                <w:szCs w:val="24"/>
              </w:rPr>
              <w:t>)</w:t>
            </w:r>
          </w:p>
          <w:p w:rsidR="020CD455" w:rsidP="020CD455" w:rsidRDefault="020CD455" w14:paraId="659E4C41" w14:textId="01FFD9A9">
            <w:pPr>
              <w:pStyle w:val="Normln"/>
              <w:rPr>
                <w:sz w:val="24"/>
                <w:szCs w:val="24"/>
              </w:rPr>
            </w:pPr>
          </w:p>
          <w:p w:rsidR="33BC71BD" w:rsidP="26505171" w:rsidRDefault="33BC71BD" w14:paraId="1A15B10C" w14:textId="5DB2F674">
            <w:pPr>
              <w:pStyle w:val="Normln"/>
              <w:rPr>
                <w:sz w:val="24"/>
                <w:szCs w:val="24"/>
              </w:rPr>
            </w:pPr>
            <w:r w:rsidRPr="020CD455" w:rsidR="6FF93834">
              <w:rPr>
                <w:sz w:val="24"/>
                <w:szCs w:val="24"/>
              </w:rPr>
              <w:t xml:space="preserve">Pátek 4.6. </w:t>
            </w:r>
            <w:r w:rsidRPr="020CD455" w:rsidR="33BC71BD">
              <w:rPr>
                <w:sz w:val="24"/>
                <w:szCs w:val="24"/>
              </w:rPr>
              <w:t>Mužská pohlavní soustava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9DE5BD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D6B8258">
            <w:pPr>
              <w:rPr>
                <w:sz w:val="24"/>
                <w:szCs w:val="24"/>
              </w:rPr>
            </w:pPr>
            <w:r w:rsidRPr="519B2E14" w:rsidR="052FEAF9">
              <w:rPr>
                <w:sz w:val="24"/>
                <w:szCs w:val="24"/>
              </w:rPr>
              <w:t xml:space="preserve">Vznik Rakouska – Uherska 1867 </w:t>
            </w:r>
          </w:p>
          <w:p w:rsidR="052FEAF9" w:rsidP="519B2E14" w:rsidRDefault="052FEAF9" w14:paraId="136D6500" w14:textId="59162737">
            <w:pPr>
              <w:pStyle w:val="Normln"/>
              <w:rPr>
                <w:sz w:val="24"/>
                <w:szCs w:val="24"/>
              </w:rPr>
            </w:pPr>
            <w:r w:rsidRPr="519B2E14" w:rsidR="052FEAF9">
              <w:rPr>
                <w:sz w:val="24"/>
                <w:szCs w:val="24"/>
              </w:rPr>
              <w:t>Test - Průmyslová revoluce – rok 1848</w:t>
            </w:r>
          </w:p>
          <w:p w:rsidRPr="003640B0" w:rsidR="003640B0" w:rsidP="232696E2" w:rsidRDefault="003640B0" w14:paraId="53128261" w14:textId="373FC34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9DE5BD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3404DEB2">
            <w:pPr>
              <w:rPr>
                <w:sz w:val="24"/>
                <w:szCs w:val="24"/>
              </w:rPr>
            </w:pPr>
            <w:r w:rsidRPr="3C633209" w:rsidR="026D7218">
              <w:rPr>
                <w:sz w:val="24"/>
                <w:szCs w:val="24"/>
              </w:rPr>
              <w:t>Opakování kraje</w:t>
            </w:r>
          </w:p>
          <w:p w:rsidR="0AD3C124" w:rsidP="3C633209" w:rsidRDefault="0AD3C124" w14:paraId="2496BFA5" w14:textId="5531040C">
            <w:pPr>
              <w:pStyle w:val="Normln"/>
              <w:rPr>
                <w:sz w:val="24"/>
                <w:szCs w:val="24"/>
              </w:rPr>
            </w:pPr>
            <w:r w:rsidRPr="3C633209" w:rsidR="0AD3C124">
              <w:rPr>
                <w:sz w:val="24"/>
                <w:szCs w:val="24"/>
              </w:rPr>
              <w:t>Poslední termín odevzdání prací je 31.5.</w:t>
            </w:r>
          </w:p>
          <w:p w:rsidRPr="003640B0" w:rsidR="00A10DBC" w:rsidP="232696E2" w:rsidRDefault="00A10DBC" w14:paraId="4B99056E" w14:textId="46B158A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9DE5BD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59DE5BD1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3D78AA49" w:rsidRDefault="00B61CB6" w14:paraId="4009E896" w14:textId="6133E6CD">
            <w:pPr>
              <w:rPr>
                <w:sz w:val="28"/>
                <w:szCs w:val="28"/>
              </w:rPr>
            </w:pPr>
            <w:r w:rsidRPr="3D78AA49" w:rsidR="335D6732">
              <w:rPr>
                <w:sz w:val="24"/>
                <w:szCs w:val="24"/>
              </w:rPr>
              <w:t>Kyselost a zásaditost vodných roztoků</w:t>
            </w:r>
            <w:r w:rsidRPr="3D78AA49" w:rsidR="1D2C4A68">
              <w:rPr>
                <w:sz w:val="24"/>
                <w:szCs w:val="24"/>
              </w:rPr>
              <w:t xml:space="preserve"> (učebnice str. </w:t>
            </w:r>
            <w:proofErr w:type="gramStart"/>
            <w:r w:rsidRPr="3D78AA49" w:rsidR="1D2C4A68">
              <w:rPr>
                <w:sz w:val="24"/>
                <w:szCs w:val="24"/>
              </w:rPr>
              <w:t>104 – 105</w:t>
            </w:r>
            <w:proofErr w:type="gramEnd"/>
            <w:r w:rsidRPr="3D78AA49" w:rsidR="1D2C4A68">
              <w:rPr>
                <w:sz w:val="24"/>
                <w:szCs w:val="24"/>
              </w:rPr>
              <w:t>)</w:t>
            </w:r>
          </w:p>
          <w:p w:rsidR="00A10DBC" w:rsidP="3D78AA49" w:rsidRDefault="00A10DBC" w14:paraId="1FC39945" w14:textId="75B355E1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0CD455"/>
    <w:rsid w:val="0228345B"/>
    <w:rsid w:val="026D7218"/>
    <w:rsid w:val="0281067F"/>
    <w:rsid w:val="052FEAF9"/>
    <w:rsid w:val="0640C3E1"/>
    <w:rsid w:val="06CB0C07"/>
    <w:rsid w:val="07ABA072"/>
    <w:rsid w:val="0AD3C124"/>
    <w:rsid w:val="0B2A6D00"/>
    <w:rsid w:val="16124916"/>
    <w:rsid w:val="18803483"/>
    <w:rsid w:val="19A21F6F"/>
    <w:rsid w:val="1D2C4A68"/>
    <w:rsid w:val="1D5D9C91"/>
    <w:rsid w:val="21D610B5"/>
    <w:rsid w:val="2273458B"/>
    <w:rsid w:val="232696E2"/>
    <w:rsid w:val="246E1DEB"/>
    <w:rsid w:val="257DE40F"/>
    <w:rsid w:val="25DD0EB2"/>
    <w:rsid w:val="26505171"/>
    <w:rsid w:val="28151DC5"/>
    <w:rsid w:val="2815341A"/>
    <w:rsid w:val="28508B71"/>
    <w:rsid w:val="2CAB2682"/>
    <w:rsid w:val="2F9A97EA"/>
    <w:rsid w:val="335D6732"/>
    <w:rsid w:val="33BC71BD"/>
    <w:rsid w:val="36B75D49"/>
    <w:rsid w:val="376A0E6A"/>
    <w:rsid w:val="389E06EE"/>
    <w:rsid w:val="38C21426"/>
    <w:rsid w:val="39A60383"/>
    <w:rsid w:val="39C0EE26"/>
    <w:rsid w:val="3C633209"/>
    <w:rsid w:val="3D78AA49"/>
    <w:rsid w:val="42885B87"/>
    <w:rsid w:val="4409D2EF"/>
    <w:rsid w:val="452BC674"/>
    <w:rsid w:val="4767689D"/>
    <w:rsid w:val="4A3B77B2"/>
    <w:rsid w:val="4B465AFE"/>
    <w:rsid w:val="4CBE8A82"/>
    <w:rsid w:val="4E731605"/>
    <w:rsid w:val="4F5362DC"/>
    <w:rsid w:val="4FB9E481"/>
    <w:rsid w:val="519B2E14"/>
    <w:rsid w:val="525DD6F6"/>
    <w:rsid w:val="56D8E66C"/>
    <w:rsid w:val="58253FDF"/>
    <w:rsid w:val="59DE5BD1"/>
    <w:rsid w:val="5C217EA2"/>
    <w:rsid w:val="5C8EE2EE"/>
    <w:rsid w:val="5D4F31D1"/>
    <w:rsid w:val="5D83A200"/>
    <w:rsid w:val="67D5654E"/>
    <w:rsid w:val="68C8F5F5"/>
    <w:rsid w:val="693A5949"/>
    <w:rsid w:val="6BED5961"/>
    <w:rsid w:val="6C3EFBEC"/>
    <w:rsid w:val="6CADAF28"/>
    <w:rsid w:val="6DA8149F"/>
    <w:rsid w:val="6FF93834"/>
    <w:rsid w:val="704DDAC1"/>
    <w:rsid w:val="725120AE"/>
    <w:rsid w:val="72EE95A5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Venclíčková Jana</lastModifiedBy>
  <revision>31</revision>
  <lastPrinted>2020-03-11T10:20:00.0000000Z</lastPrinted>
  <dcterms:created xsi:type="dcterms:W3CDTF">2020-03-11T10:31:00.0000000Z</dcterms:created>
  <dcterms:modified xsi:type="dcterms:W3CDTF">2021-05-31T04:47:26.9622356Z</dcterms:modified>
</coreProperties>
</file>