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2879DE6" w:rsidR="0058497D" w:rsidRPr="00D92F9A" w:rsidRDefault="008930D6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22. 5. – 26. 5.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4266434B" w:rsidR="006B4509" w:rsidRDefault="00AE63DC" w:rsidP="5FD8F5F4">
            <w:pPr>
              <w:rPr>
                <w:b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F274FF">
              <w:rPr>
                <w:sz w:val="24"/>
                <w:szCs w:val="24"/>
              </w:rPr>
              <w:t>, měkké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  <w:r w:rsidR="002906FE" w:rsidRPr="008A4E1A">
              <w:rPr>
                <w:b/>
                <w:sz w:val="24"/>
                <w:szCs w:val="24"/>
              </w:rPr>
              <w:t>, párové</w:t>
            </w:r>
            <w:r w:rsidR="002906FE">
              <w:rPr>
                <w:sz w:val="24"/>
                <w:szCs w:val="24"/>
              </w:rPr>
              <w:t xml:space="preserve"> </w:t>
            </w:r>
            <w:r w:rsidR="002906FE" w:rsidRPr="008A4E1A">
              <w:rPr>
                <w:b/>
                <w:sz w:val="24"/>
                <w:szCs w:val="24"/>
              </w:rPr>
              <w:t>souhlásky</w:t>
            </w:r>
            <w:r w:rsidR="00F274FF">
              <w:rPr>
                <w:sz w:val="24"/>
                <w:szCs w:val="24"/>
              </w:rPr>
              <w:t>, příbuzná slova</w:t>
            </w:r>
            <w:r w:rsidR="0007273A">
              <w:rPr>
                <w:sz w:val="24"/>
                <w:szCs w:val="24"/>
              </w:rPr>
              <w:t xml:space="preserve">, </w:t>
            </w:r>
            <w:r w:rsidR="0007273A" w:rsidRPr="00A90899">
              <w:rPr>
                <w:sz w:val="24"/>
                <w:szCs w:val="24"/>
              </w:rPr>
              <w:t>PODSTATNÁ JMÉNA</w:t>
            </w:r>
            <w:r w:rsidR="00A90899">
              <w:rPr>
                <w:b/>
                <w:sz w:val="24"/>
                <w:szCs w:val="24"/>
              </w:rPr>
              <w:t>, SLOVESA</w:t>
            </w:r>
            <w:r w:rsidR="008930D6">
              <w:rPr>
                <w:b/>
                <w:sz w:val="24"/>
                <w:szCs w:val="24"/>
              </w:rPr>
              <w:t xml:space="preserve">, Předložky, </w:t>
            </w:r>
          </w:p>
          <w:p w14:paraId="68306C36" w14:textId="540BA2B5" w:rsidR="008930D6" w:rsidRDefault="008930D6" w:rsidP="5FD8F5F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SPOJKY</w:t>
            </w:r>
          </w:p>
          <w:p w14:paraId="770401C3" w14:textId="3DB57A36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94E3EF0" w:rsidR="00832C51" w:rsidRDefault="00832C51" w:rsidP="00C30A0A">
            <w:pPr>
              <w:rPr>
                <w:sz w:val="24"/>
                <w:szCs w:val="24"/>
              </w:rPr>
            </w:pPr>
          </w:p>
          <w:p w14:paraId="5D3AD233" w14:textId="73293D41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  <w:r w:rsidR="00EA1BF3">
              <w:rPr>
                <w:b/>
                <w:i/>
                <w:sz w:val="24"/>
                <w:szCs w:val="24"/>
              </w:rPr>
              <w:t xml:space="preserve"> Happy </w:t>
            </w:r>
            <w:proofErr w:type="spellStart"/>
            <w:r w:rsidR="00EA1BF3">
              <w:rPr>
                <w:b/>
                <w:i/>
                <w:sz w:val="24"/>
                <w:szCs w:val="24"/>
              </w:rPr>
              <w:t>faces</w:t>
            </w:r>
            <w:proofErr w:type="spellEnd"/>
            <w:r w:rsidR="00EA1BF3">
              <w:rPr>
                <w:b/>
                <w:i/>
                <w:sz w:val="24"/>
                <w:szCs w:val="24"/>
              </w:rPr>
              <w:t xml:space="preserve">, </w:t>
            </w:r>
            <w:r w:rsidR="008A4E1A">
              <w:rPr>
                <w:b/>
                <w:i/>
                <w:sz w:val="24"/>
                <w:szCs w:val="24"/>
              </w:rPr>
              <w:t>My house</w:t>
            </w:r>
            <w:r w:rsidR="009D7253">
              <w:rPr>
                <w:b/>
                <w:i/>
                <w:sz w:val="24"/>
                <w:szCs w:val="24"/>
              </w:rPr>
              <w:t xml:space="preserve"> –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It´s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upstairs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downstairs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It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´ s on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the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left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>/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the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right</w:t>
            </w:r>
            <w:proofErr w:type="spellEnd"/>
            <w:r w:rsidR="008930D6">
              <w:rPr>
                <w:b/>
                <w:i/>
                <w:sz w:val="24"/>
                <w:szCs w:val="24"/>
              </w:rPr>
              <w:t>, SUMMERTIME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36B1F5F" w:rsidR="007A3DA8" w:rsidRPr="003640B0" w:rsidRDefault="008A4E1A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Charakteristické znaky jara</w:t>
            </w:r>
            <w:r w:rsidR="008930D6">
              <w:rPr>
                <w:sz w:val="24"/>
                <w:szCs w:val="24"/>
              </w:rPr>
              <w:t xml:space="preserve">, HOSPODÁŘSKÁ </w:t>
            </w:r>
            <w:proofErr w:type="gramStart"/>
            <w:r w:rsidR="008930D6">
              <w:rPr>
                <w:sz w:val="24"/>
                <w:szCs w:val="24"/>
              </w:rPr>
              <w:t>ZVÍŘATA,EKOSYSTÉM</w:t>
            </w:r>
            <w:proofErr w:type="gramEnd"/>
            <w:r w:rsidR="008930D6">
              <w:rPr>
                <w:sz w:val="24"/>
                <w:szCs w:val="24"/>
              </w:rPr>
              <w:t xml:space="preserve"> LOUKA, KVĚTNOVÉ </w:t>
            </w:r>
            <w:r w:rsidR="0007273A">
              <w:rPr>
                <w:sz w:val="24"/>
                <w:szCs w:val="24"/>
              </w:rPr>
              <w:t>PRANOSTIKY</w:t>
            </w:r>
            <w:r w:rsidR="00A90899">
              <w:rPr>
                <w:sz w:val="24"/>
                <w:szCs w:val="24"/>
              </w:rPr>
              <w:t>, SOUHRNNÉ OPAKOVÁNÍ</w:t>
            </w:r>
            <w:r w:rsidR="008930D6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30D6"/>
    <w:rsid w:val="00894807"/>
    <w:rsid w:val="008A4E1A"/>
    <w:rsid w:val="008C0987"/>
    <w:rsid w:val="008C50E0"/>
    <w:rsid w:val="008D0466"/>
    <w:rsid w:val="008D5CD0"/>
    <w:rsid w:val="008E00AB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2023-05-19T12:38:00Z</dcterms:created>
  <dcterms:modified xsi:type="dcterms:W3CDTF">2023-05-19T12:38:00Z</dcterms:modified>
</cp:coreProperties>
</file>