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7EC2B52" w14:paraId="0A7DBF18" w14:textId="77777777">
        <w:tc>
          <w:tcPr>
            <w:tcW w:w="4531" w:type="dxa"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:rsidRPr="003640B0" w:rsidR="00557993" w:rsidP="038D74F1" w:rsidRDefault="45754CF3" w14:paraId="672A6659" w14:textId="06AFB2B2">
            <w:pPr>
              <w:spacing w:line="259" w:lineRule="auto"/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 w:rsidRPr="038D74F1"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11. - 15. 5. 2020</w:t>
            </w:r>
          </w:p>
        </w:tc>
      </w:tr>
      <w:tr w:rsidR="003640B0" w:rsidTr="57EC2B52" w14:paraId="7C546FE4" w14:textId="77777777">
        <w:tc>
          <w:tcPr>
            <w:tcW w:w="9062" w:type="dxa"/>
            <w:gridSpan w:val="2"/>
          </w:tcPr>
          <w:p w:rsidR="003640B0" w:rsidP="725120AE" w:rsidRDefault="003640B0" w14:paraId="4B991D1C" w14:textId="531A6B97">
            <w:pPr>
              <w:rPr>
                <w:sz w:val="24"/>
                <w:szCs w:val="24"/>
              </w:rPr>
            </w:pPr>
            <w:r w:rsidRPr="57EC2B52">
              <w:rPr>
                <w:sz w:val="24"/>
                <w:szCs w:val="24"/>
              </w:rPr>
              <w:t>Tří</w:t>
            </w:r>
            <w:r w:rsidRPr="57EC2B52">
              <w:rPr>
                <w:b/>
                <w:bCs/>
                <w:sz w:val="24"/>
                <w:szCs w:val="24"/>
              </w:rPr>
              <w:t>da:</w:t>
            </w:r>
            <w:r w:rsidRPr="57EC2B52" w:rsidR="4173D516">
              <w:rPr>
                <w:b/>
                <w:bCs/>
                <w:sz w:val="24"/>
                <w:szCs w:val="24"/>
              </w:rPr>
              <w:t xml:space="preserve"> </w:t>
            </w:r>
            <w:r w:rsidRPr="57EC2B52" w:rsidR="5D150A12">
              <w:rPr>
                <w:b/>
                <w:bCs/>
                <w:sz w:val="24"/>
                <w:szCs w:val="24"/>
              </w:rPr>
              <w:t>6.A</w:t>
            </w:r>
            <w:r w:rsidRPr="57EC2B52" w:rsidR="4173D516">
              <w:rPr>
                <w:b/>
                <w:bCs/>
                <w:sz w:val="24"/>
                <w:szCs w:val="24"/>
              </w:rPr>
              <w:t xml:space="preserve">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ECF63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7591FF7" w:rsidRDefault="00A10DBC" w14:paraId="53703B9B" w14:textId="7C14B23D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7591FF7" w:rsidR="5D2B54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Online:</w:t>
            </w:r>
          </w:p>
          <w:p w:rsidRPr="003640B0" w:rsidR="00A10DBC" w:rsidP="67591FF7" w:rsidRDefault="00A10DBC" w14:paraId="04CAD14A" w14:textId="1FA97758">
            <w:pPr>
              <w:pStyle w:val="Normal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67591FF7" w:rsidRDefault="00A10DBC" w14:paraId="3C6AFA94" w14:textId="7245C0AC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7591FF7" w:rsidR="5D2B54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úterý:</w:t>
            </w:r>
          </w:p>
          <w:p w:rsidRPr="003640B0" w:rsidR="00A10DBC" w:rsidP="67591FF7" w:rsidRDefault="00A10DBC" w14:paraId="0ADECC2F" w14:textId="4793CA2E">
            <w:pPr>
              <w:spacing w:line="257" w:lineRule="auto"/>
            </w:pP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UČ str. 111</w:t>
            </w:r>
          </w:p>
          <w:p w:rsidRPr="003640B0" w:rsidR="00A10DBC" w:rsidP="67591FF7" w:rsidRDefault="00A10DBC" w14:paraId="0F488343" w14:textId="29CFB2B7">
            <w:pPr>
              <w:spacing w:line="257" w:lineRule="auto"/>
            </w:pP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67591FF7" w:rsidRDefault="00A10DBC" w14:paraId="53D584E4" w14:textId="754CA5DF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7591FF7" w:rsidR="5D2B54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Pr="003640B0" w:rsidR="00A10DBC" w:rsidP="67591FF7" w:rsidRDefault="00A10DBC" w14:paraId="69166386" w14:textId="2D403F0A">
            <w:pPr>
              <w:spacing w:line="257" w:lineRule="auto"/>
            </w:pP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Pr="003640B0" w:rsidR="00A10DBC" w:rsidP="67591FF7" w:rsidRDefault="00A10DBC" w14:paraId="2F6584F4" w14:textId="24E2115B">
            <w:pPr>
              <w:pStyle w:val="Normal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67591FF7" w:rsidRDefault="00A10DBC" w14:paraId="1AB0588B" w14:textId="4DA60E2A">
            <w:pPr>
              <w:spacing w:line="257" w:lineRule="auto"/>
            </w:pP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stránce: </w:t>
            </w:r>
            <w:hyperlink r:id="R770e5ceb0ced440d">
              <w:r w:rsidRPr="67591FF7" w:rsidR="5D2B54DE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https://www.umimecesky.cz/porozumeni-6-trida</w:t>
              </w:r>
            </w:hyperlink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tyto texty:</w:t>
            </w:r>
          </w:p>
          <w:p w:rsidRPr="003640B0" w:rsidR="00A10DBC" w:rsidP="67591FF7" w:rsidRDefault="00A10DBC" w14:paraId="30C4ACFC" w14:textId="7D57790A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</w:pPr>
            <w:r w:rsidRPr="67591FF7" w:rsidR="5D2B54D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Bajky – Zajíc a želva</w:t>
            </w:r>
          </w:p>
          <w:p w:rsidRPr="003640B0" w:rsidR="00A10DBC" w:rsidP="67591FF7" w:rsidRDefault="00A10DBC" w14:paraId="652C44F0" w14:textId="2E64B2C0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</w:pPr>
            <w:r w:rsidRPr="67591FF7" w:rsidR="5D2B54DE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Články, rozhovory, názory – Nedostatek lékařů</w:t>
            </w:r>
          </w:p>
          <w:p w:rsidRPr="003640B0" w:rsidR="00A10DBC" w:rsidP="67591FF7" w:rsidRDefault="00A10DBC" w14:paraId="4F262296" w14:textId="5EEB3E05">
            <w:pPr>
              <w:pStyle w:val="Normal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67591FF7" w:rsidRDefault="00A10DBC" w14:paraId="265CA1B7" w14:textId="05155812">
            <w:pPr>
              <w:spacing w:line="257" w:lineRule="auto"/>
            </w:pP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Přečtěte si je a odpovězte na otázky. Společně se o textech pobavíme a </w:t>
            </w:r>
            <w:r w:rsidRPr="67591FF7" w:rsidR="5D2B54D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budu chtít vědět, jak jste v testu dopadli (zapište si počet chyb)</w:t>
            </w:r>
            <w:r w:rsidRPr="67591FF7" w:rsidR="5D2B54D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 Pozor, při čtení se soustřeďte, ať neuděláte chyby z nepozornosti!</w:t>
            </w:r>
          </w:p>
          <w:p w:rsidRPr="003640B0" w:rsidR="00A10DBC" w:rsidP="67591FF7" w:rsidRDefault="00A10DBC" w14:paraId="5A39BBE3" w14:textId="6C1B1513">
            <w:pPr>
              <w:pStyle w:val="Normal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ECF63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57B47C66" w14:paraId="53AF53C3" w14:textId="4FC679CA">
            <w:r w:rsidRPr="57EC2B52">
              <w:rPr>
                <w:rFonts w:ascii="Calibri" w:hAnsi="Calibri" w:eastAsia="Calibri" w:cs="Calibri"/>
                <w:sz w:val="24"/>
                <w:szCs w:val="24"/>
              </w:rPr>
              <w:t>Tento týden nás čeká:</w:t>
            </w:r>
          </w:p>
          <w:p w:rsidRPr="003640B0" w:rsidR="003640B0" w:rsidP="57EC2B52" w:rsidRDefault="57B47C66" w14:paraId="4D5E3426" w14:textId="04F0EC33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r w:rsidRPr="57EC2B52">
              <w:rPr>
                <w:rFonts w:ascii="Calibri" w:hAnsi="Calibri" w:eastAsia="Calibri" w:cs="Calibri"/>
                <w:sz w:val="24"/>
                <w:szCs w:val="24"/>
              </w:rPr>
              <w:t>Zápis – výšky v trojúhelníku (najdete v příloze i na TEAMS)</w:t>
            </w:r>
          </w:p>
          <w:p w:rsidRPr="003640B0" w:rsidR="003640B0" w:rsidP="00C30A0A" w:rsidRDefault="57B47C66" w14:paraId="36AB9747" w14:textId="441D8CB2">
            <w:r w:rsidRPr="57EC2B52">
              <w:rPr>
                <w:rFonts w:ascii="Calibri" w:hAnsi="Calibri" w:eastAsia="Calibri" w:cs="Calibri"/>
                <w:sz w:val="24"/>
                <w:szCs w:val="24"/>
              </w:rPr>
              <w:t>(pokračování z minulého týdne)</w:t>
            </w:r>
          </w:p>
          <w:p w:rsidRPr="003640B0" w:rsidR="003640B0" w:rsidP="57EC2B52" w:rsidRDefault="57B47C66" w14:paraId="1600F751" w14:textId="17F91FA2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r w:rsidRPr="57EC2B52">
              <w:rPr>
                <w:rFonts w:ascii="Calibri" w:hAnsi="Calibri" w:eastAsia="Calibri" w:cs="Calibri"/>
                <w:sz w:val="24"/>
                <w:szCs w:val="24"/>
              </w:rPr>
              <w:t>Pracovní sešit str.102/2, str.104</w:t>
            </w:r>
          </w:p>
          <w:p w:rsidRPr="003640B0" w:rsidR="003640B0" w:rsidP="57EC2B52" w:rsidRDefault="57B47C66" w14:paraId="0B830D21" w14:textId="588E3D03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57EC2B52">
              <w:rPr>
                <w:rFonts w:ascii="Calibri" w:hAnsi="Calibri" w:eastAsia="Calibri" w:cs="Calibri"/>
                <w:sz w:val="24"/>
                <w:szCs w:val="24"/>
              </w:rPr>
              <w:t>Geogebra</w:t>
            </w:r>
            <w:proofErr w:type="spellEnd"/>
            <w:r w:rsidRPr="57EC2B52">
              <w:rPr>
                <w:rFonts w:ascii="Calibri" w:hAnsi="Calibri" w:eastAsia="Calibri" w:cs="Calibri"/>
                <w:sz w:val="24"/>
                <w:szCs w:val="24"/>
              </w:rPr>
              <w:t xml:space="preserve"> – hodina online - těžnice</w:t>
            </w:r>
          </w:p>
          <w:p w:rsidRPr="003640B0" w:rsidR="003640B0" w:rsidP="57EC2B52" w:rsidRDefault="699B051A" w14:paraId="0D0B940D" w14:textId="5DE3527F">
            <w:pPr>
              <w:rPr>
                <w:sz w:val="24"/>
                <w:szCs w:val="24"/>
              </w:rPr>
            </w:pPr>
            <w:r w:rsidRPr="6E5A8285">
              <w:rPr>
                <w:sz w:val="24"/>
                <w:szCs w:val="24"/>
              </w:rPr>
              <w:t xml:space="preserve">(Během týdne očekávejte úkol z </w:t>
            </w:r>
            <w:proofErr w:type="spellStart"/>
            <w:r w:rsidRPr="6E5A8285">
              <w:rPr>
                <w:sz w:val="24"/>
                <w:szCs w:val="24"/>
              </w:rPr>
              <w:t>Geogebry</w:t>
            </w:r>
            <w:proofErr w:type="spellEnd"/>
            <w:r w:rsidRPr="6E5A8285">
              <w:rPr>
                <w:sz w:val="24"/>
                <w:szCs w:val="24"/>
              </w:rPr>
              <w:t xml:space="preserve"> na </w:t>
            </w:r>
            <w:proofErr w:type="spellStart"/>
            <w:r w:rsidRPr="6E5A8285">
              <w:rPr>
                <w:sz w:val="24"/>
                <w:szCs w:val="24"/>
              </w:rPr>
              <w:t>Teams</w:t>
            </w:r>
            <w:proofErr w:type="spellEnd"/>
            <w:r w:rsidRPr="6E5A8285" w:rsidR="648F4F47">
              <w:rPr>
                <w:sz w:val="24"/>
                <w:szCs w:val="24"/>
              </w:rPr>
              <w:t>)</w:t>
            </w:r>
          </w:p>
        </w:tc>
      </w:tr>
      <w:tr w:rsidR="003640B0" w:rsidTr="4DECF63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29FB44F5" w14:paraId="3FADBEC8" w14:textId="6EEF0147">
            <w:pPr>
              <w:rPr>
                <w:sz w:val="24"/>
                <w:szCs w:val="24"/>
              </w:rPr>
            </w:pPr>
            <w:proofErr w:type="spellStart"/>
            <w:r w:rsidRPr="6E5A8285">
              <w:rPr>
                <w:sz w:val="24"/>
                <w:szCs w:val="24"/>
              </w:rPr>
              <w:t>Tasks</w:t>
            </w:r>
            <w:proofErr w:type="spellEnd"/>
            <w:r w:rsidRPr="6E5A8285">
              <w:rPr>
                <w:sz w:val="24"/>
                <w:szCs w:val="24"/>
              </w:rPr>
              <w:t xml:space="preserve"> </w:t>
            </w:r>
            <w:proofErr w:type="spellStart"/>
            <w:r w:rsidRPr="6E5A8285">
              <w:rPr>
                <w:sz w:val="24"/>
                <w:szCs w:val="24"/>
              </w:rPr>
              <w:t>for</w:t>
            </w:r>
            <w:proofErr w:type="spellEnd"/>
            <w:r w:rsidRPr="6E5A8285">
              <w:rPr>
                <w:sz w:val="24"/>
                <w:szCs w:val="24"/>
              </w:rPr>
              <w:t xml:space="preserve"> </w:t>
            </w:r>
            <w:proofErr w:type="spellStart"/>
            <w:r w:rsidRPr="6E5A8285">
              <w:rPr>
                <w:sz w:val="24"/>
                <w:szCs w:val="24"/>
              </w:rPr>
              <w:t>this</w:t>
            </w:r>
            <w:proofErr w:type="spellEnd"/>
            <w:r w:rsidRPr="6E5A8285">
              <w:rPr>
                <w:sz w:val="24"/>
                <w:szCs w:val="24"/>
              </w:rPr>
              <w:t xml:space="preserve"> </w:t>
            </w:r>
            <w:proofErr w:type="spellStart"/>
            <w:r w:rsidRPr="6E5A8285">
              <w:rPr>
                <w:sz w:val="24"/>
                <w:szCs w:val="24"/>
              </w:rPr>
              <w:t>week</w:t>
            </w:r>
            <w:proofErr w:type="spellEnd"/>
            <w:r w:rsidRPr="6E5A8285">
              <w:rPr>
                <w:sz w:val="24"/>
                <w:szCs w:val="24"/>
              </w:rPr>
              <w:t>:</w:t>
            </w:r>
          </w:p>
          <w:p w:rsidR="00A10DBC" w:rsidP="6E5A8285" w:rsidRDefault="29FB44F5" w14:paraId="3A0C27C1" w14:textId="029DD03E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6E5A8285">
              <w:rPr>
                <w:sz w:val="24"/>
                <w:szCs w:val="24"/>
              </w:rPr>
              <w:t>Vocabulary</w:t>
            </w:r>
            <w:proofErr w:type="spellEnd"/>
            <w:r w:rsidRPr="6E5A8285">
              <w:rPr>
                <w:sz w:val="24"/>
                <w:szCs w:val="24"/>
              </w:rPr>
              <w:t xml:space="preserve"> UNIT 5 – WB pg.78</w:t>
            </w:r>
          </w:p>
          <w:p w:rsidR="00A10DBC" w:rsidP="6E5A8285" w:rsidRDefault="29FB44F5" w14:paraId="2220AEC4" w14:textId="5E1173D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E5A8285">
              <w:rPr>
                <w:sz w:val="24"/>
                <w:szCs w:val="24"/>
              </w:rPr>
              <w:t xml:space="preserve">WB </w:t>
            </w:r>
            <w:proofErr w:type="spellStart"/>
            <w:r w:rsidRPr="6E5A8285">
              <w:rPr>
                <w:sz w:val="24"/>
                <w:szCs w:val="24"/>
              </w:rPr>
              <w:t>pg</w:t>
            </w:r>
            <w:proofErr w:type="spellEnd"/>
            <w:r w:rsidRPr="6E5A8285">
              <w:rPr>
                <w:sz w:val="24"/>
                <w:szCs w:val="24"/>
              </w:rPr>
              <w:t>. 47, 48, 49, 51</w:t>
            </w:r>
            <w:r w:rsidRPr="6E5A8285" w:rsidR="567813EE">
              <w:rPr>
                <w:sz w:val="24"/>
                <w:szCs w:val="24"/>
              </w:rPr>
              <w:t xml:space="preserve"> </w:t>
            </w:r>
          </w:p>
          <w:p w:rsidR="00A10DBC" w:rsidP="6E5A8285" w:rsidRDefault="29FB44F5" w14:paraId="64157D7D" w14:textId="3F783E9B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E5A8285">
              <w:rPr>
                <w:sz w:val="24"/>
                <w:szCs w:val="24"/>
              </w:rPr>
              <w:t>O</w:t>
            </w:r>
            <w:r w:rsidRPr="6E5A8285" w:rsidR="26340209">
              <w:rPr>
                <w:sz w:val="24"/>
                <w:szCs w:val="24"/>
              </w:rPr>
              <w:t>n</w:t>
            </w:r>
            <w:r w:rsidRPr="6E5A8285">
              <w:rPr>
                <w:sz w:val="24"/>
                <w:szCs w:val="24"/>
              </w:rPr>
              <w:t xml:space="preserve">-line </w:t>
            </w:r>
            <w:proofErr w:type="spellStart"/>
            <w:r w:rsidRPr="6E5A8285">
              <w:rPr>
                <w:sz w:val="24"/>
                <w:szCs w:val="24"/>
              </w:rPr>
              <w:t>lessons</w:t>
            </w:r>
            <w:proofErr w:type="spellEnd"/>
            <w:r w:rsidRPr="6E5A8285">
              <w:rPr>
                <w:sz w:val="24"/>
                <w:szCs w:val="24"/>
              </w:rPr>
              <w:t xml:space="preserve"> – </w:t>
            </w:r>
            <w:proofErr w:type="spellStart"/>
            <w:r w:rsidRPr="6E5A8285">
              <w:rPr>
                <w:sz w:val="24"/>
                <w:szCs w:val="24"/>
              </w:rPr>
              <w:t>practice</w:t>
            </w:r>
            <w:proofErr w:type="spellEnd"/>
            <w:r w:rsidRPr="6E5A8285">
              <w:rPr>
                <w:sz w:val="24"/>
                <w:szCs w:val="24"/>
              </w:rPr>
              <w:t xml:space="preserve"> </w:t>
            </w:r>
            <w:proofErr w:type="spellStart"/>
            <w:r w:rsidRPr="6E5A8285">
              <w:rPr>
                <w:sz w:val="24"/>
                <w:szCs w:val="24"/>
              </w:rPr>
              <w:t>comparatives</w:t>
            </w:r>
            <w:proofErr w:type="spellEnd"/>
            <w:r w:rsidRPr="6E5A8285">
              <w:rPr>
                <w:sz w:val="24"/>
                <w:szCs w:val="24"/>
              </w:rPr>
              <w:t xml:space="preserve"> and </w:t>
            </w:r>
            <w:proofErr w:type="spellStart"/>
            <w:r w:rsidRPr="6E5A8285">
              <w:rPr>
                <w:sz w:val="24"/>
                <w:szCs w:val="24"/>
              </w:rPr>
              <w:t>superlatives</w:t>
            </w:r>
            <w:proofErr w:type="spellEnd"/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DECF63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7B522A3A" w:rsidP="4F98F2D3" w:rsidRDefault="7B522A3A" w14:paraId="2F5995DD" w14:textId="746D1B63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3824A1E7">
              <w:rPr>
                <w:sz w:val="24"/>
                <w:szCs w:val="24"/>
              </w:rPr>
              <w:t xml:space="preserve">V tomto týdnu </w:t>
            </w:r>
            <w:r w:rsidRPr="3824A1E7" w:rsidR="59D97610">
              <w:rPr>
                <w:sz w:val="24"/>
                <w:szCs w:val="24"/>
              </w:rPr>
              <w:t>koukněte na</w:t>
            </w:r>
            <w:r w:rsidRPr="3824A1E7">
              <w:rPr>
                <w:sz w:val="24"/>
                <w:szCs w:val="24"/>
              </w:rPr>
              <w:t xml:space="preserve"> dokument o mravencích </w:t>
            </w:r>
            <w:hyperlink r:id="rId5">
              <w:r w:rsidRPr="3824A1E7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https://www.youtube.com/watch?v=EkfB8H20LY8</w:t>
              </w:r>
            </w:hyperlink>
            <w:r w:rsidRPr="3824A1E7">
              <w:rPr>
                <w:rFonts w:ascii="Calibri" w:hAnsi="Calibri" w:eastAsia="Calibri" w:cs="Calibri"/>
                <w:sz w:val="24"/>
                <w:szCs w:val="24"/>
              </w:rPr>
              <w:t xml:space="preserve"> . Připomínám, z minulé online hodiny jste si měli udělat zápis </w:t>
            </w:r>
            <w:r w:rsidRPr="3824A1E7" w:rsidR="0ED27556">
              <w:rPr>
                <w:rFonts w:ascii="Calibri" w:hAnsi="Calibri" w:eastAsia="Calibri" w:cs="Calibri"/>
                <w:sz w:val="24"/>
                <w:szCs w:val="24"/>
              </w:rPr>
              <w:t>“</w:t>
            </w:r>
            <w:r w:rsidRPr="3824A1E7">
              <w:rPr>
                <w:rFonts w:ascii="Calibri" w:hAnsi="Calibri" w:eastAsia="Calibri" w:cs="Calibri"/>
                <w:sz w:val="24"/>
                <w:szCs w:val="24"/>
              </w:rPr>
              <w:t>Bl</w:t>
            </w:r>
            <w:r w:rsidRPr="3824A1E7" w:rsidR="703B5B33">
              <w:rPr>
                <w:rFonts w:ascii="Calibri" w:hAnsi="Calibri" w:eastAsia="Calibri" w:cs="Calibri"/>
                <w:sz w:val="24"/>
                <w:szCs w:val="24"/>
              </w:rPr>
              <w:t xml:space="preserve">anokřídlí - </w:t>
            </w:r>
            <w:proofErr w:type="spellStart"/>
            <w:r w:rsidRPr="3824A1E7" w:rsidR="703B5B33">
              <w:rPr>
                <w:rFonts w:ascii="Calibri" w:hAnsi="Calibri" w:eastAsia="Calibri" w:cs="Calibri"/>
                <w:sz w:val="24"/>
                <w:szCs w:val="24"/>
              </w:rPr>
              <w:t>širopasí</w:t>
            </w:r>
            <w:proofErr w:type="spellEnd"/>
            <w:r w:rsidRPr="3824A1E7" w:rsidR="7606720A">
              <w:rPr>
                <w:rFonts w:ascii="Calibri" w:hAnsi="Calibri" w:eastAsia="Calibri" w:cs="Calibri"/>
                <w:sz w:val="24"/>
                <w:szCs w:val="24"/>
              </w:rPr>
              <w:t xml:space="preserve">”. </w:t>
            </w:r>
            <w:r w:rsidRPr="3824A1E7" w:rsidR="786B93C8">
              <w:rPr>
                <w:rFonts w:ascii="Calibri" w:hAnsi="Calibri" w:eastAsia="Calibri" w:cs="Calibri"/>
                <w:sz w:val="24"/>
                <w:szCs w:val="24"/>
              </w:rPr>
              <w:t>Ještě jednou si projděte</w:t>
            </w:r>
            <w:r w:rsidRPr="3824A1E7" w:rsidR="517F60BB">
              <w:rPr>
                <w:rFonts w:ascii="Calibri" w:hAnsi="Calibri" w:eastAsia="Calibri" w:cs="Calibri"/>
                <w:sz w:val="24"/>
                <w:szCs w:val="24"/>
              </w:rPr>
              <w:t xml:space="preserve"> strany </w:t>
            </w:r>
            <w:r w:rsidRPr="3824A1E7" w:rsidR="4F676F83">
              <w:rPr>
                <w:rFonts w:ascii="Calibri" w:hAnsi="Calibri" w:eastAsia="Calibri" w:cs="Calibri"/>
                <w:sz w:val="24"/>
                <w:szCs w:val="24"/>
              </w:rPr>
              <w:t>99</w:t>
            </w:r>
            <w:r w:rsidRPr="3824A1E7" w:rsidR="517F60BB">
              <w:rPr>
                <w:rFonts w:ascii="Calibri" w:hAnsi="Calibri" w:eastAsia="Calibri" w:cs="Calibri"/>
                <w:sz w:val="24"/>
                <w:szCs w:val="24"/>
              </w:rPr>
              <w:t>-101 a odpovězte na otázky (nemusíte písemně).</w:t>
            </w:r>
          </w:p>
          <w:p w:rsidRPr="003640B0" w:rsidR="00A10DBC" w:rsidP="3824A1E7" w:rsidRDefault="3D2F0339" w14:paraId="6428C03F" w14:textId="093661AF">
            <w:pPr>
              <w:spacing w:line="259" w:lineRule="auto"/>
              <w:rPr>
                <w:rFonts w:ascii="Calibri" w:hAnsi="Calibri" w:eastAsia="Calibri" w:cs="Calibri"/>
                <w:sz w:val="24"/>
                <w:szCs w:val="24"/>
              </w:rPr>
            </w:pPr>
            <w:r w:rsidRPr="3824A1E7">
              <w:rPr>
                <w:rFonts w:ascii="Calibri" w:hAnsi="Calibri" w:eastAsia="Calibri" w:cs="Calibri"/>
                <w:sz w:val="24"/>
                <w:szCs w:val="24"/>
              </w:rPr>
              <w:t>Zkuste v lese najít mraveniště a pozorovat mravence.</w:t>
            </w:r>
          </w:p>
          <w:p w:rsidRPr="003640B0" w:rsidR="00A10DBC" w:rsidP="4F98F2D3" w:rsidRDefault="00A10DBC" w14:paraId="3656B9AB" w14:textId="66BB3B4A">
            <w:pPr>
              <w:rPr>
                <w:sz w:val="24"/>
                <w:szCs w:val="24"/>
              </w:rPr>
            </w:pPr>
          </w:p>
        </w:tc>
      </w:tr>
      <w:tr w:rsidR="003640B0" w:rsidTr="4DECF63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7EC2B52" w:rsidRDefault="2040094A" w14:paraId="4B1CDD36" w14:textId="428E03D2">
            <w:pPr>
              <w:rPr>
                <w:sz w:val="24"/>
                <w:szCs w:val="24"/>
              </w:rPr>
            </w:pPr>
            <w:r w:rsidRPr="57EC2B52">
              <w:rPr>
                <w:sz w:val="24"/>
                <w:szCs w:val="24"/>
              </w:rPr>
              <w:t>Milí žáci,</w:t>
            </w:r>
            <w:r w:rsidRPr="57EC2B52" w:rsidR="0D319282">
              <w:rPr>
                <w:sz w:val="24"/>
                <w:szCs w:val="24"/>
              </w:rPr>
              <w:t xml:space="preserve"> </w:t>
            </w:r>
            <w:r w:rsidRPr="57EC2B52">
              <w:rPr>
                <w:sz w:val="24"/>
                <w:szCs w:val="24"/>
              </w:rPr>
              <w:t xml:space="preserve">nezapomeňte odevzdat úkol, který jsme si zadali na minulé hodině, vše máte v zadání v </w:t>
            </w:r>
            <w:proofErr w:type="spellStart"/>
            <w:r w:rsidRPr="57EC2B52">
              <w:rPr>
                <w:sz w:val="24"/>
                <w:szCs w:val="24"/>
              </w:rPr>
              <w:t>Teams</w:t>
            </w:r>
            <w:proofErr w:type="spellEnd"/>
            <w:r w:rsidRPr="57EC2B52">
              <w:rPr>
                <w:sz w:val="24"/>
                <w:szCs w:val="24"/>
              </w:rPr>
              <w:t>.</w:t>
            </w:r>
          </w:p>
          <w:p w:rsidRPr="003640B0" w:rsidR="003640B0" w:rsidP="57EC2B52" w:rsidRDefault="2040094A" w14:paraId="53128261" w14:textId="575AD5E2">
            <w:pPr>
              <w:rPr>
                <w:sz w:val="24"/>
                <w:szCs w:val="24"/>
              </w:rPr>
            </w:pPr>
            <w:r w:rsidRPr="4DECF635" w:rsidR="2040094A">
              <w:rPr>
                <w:sz w:val="24"/>
                <w:szCs w:val="24"/>
              </w:rPr>
              <w:t xml:space="preserve">Projděte si v učebnici kapitolu </w:t>
            </w:r>
            <w:proofErr w:type="spellStart"/>
            <w:r w:rsidRPr="4DECF635" w:rsidR="6B500323">
              <w:rPr>
                <w:sz w:val="24"/>
                <w:szCs w:val="24"/>
              </w:rPr>
              <w:t>řecko</w:t>
            </w:r>
            <w:proofErr w:type="spellEnd"/>
            <w:r w:rsidRPr="4DECF635" w:rsidR="6B500323">
              <w:rPr>
                <w:sz w:val="24"/>
                <w:szCs w:val="24"/>
              </w:rPr>
              <w:t xml:space="preserve"> – perské</w:t>
            </w:r>
            <w:r w:rsidRPr="4DECF635" w:rsidR="2040094A">
              <w:rPr>
                <w:sz w:val="24"/>
                <w:szCs w:val="24"/>
              </w:rPr>
              <w:t xml:space="preserve"> války (strana </w:t>
            </w:r>
            <w:r w:rsidRPr="4DECF635" w:rsidR="64EF9F4A">
              <w:rPr>
                <w:sz w:val="24"/>
                <w:szCs w:val="24"/>
              </w:rPr>
              <w:t>83–84</w:t>
            </w:r>
            <w:r w:rsidRPr="4DECF635" w:rsidR="2040094A">
              <w:rPr>
                <w:sz w:val="24"/>
                <w:szCs w:val="24"/>
              </w:rPr>
              <w:t xml:space="preserve">), pak si </w:t>
            </w:r>
            <w:r w:rsidRPr="4DECF635" w:rsidR="6C73544E">
              <w:rPr>
                <w:sz w:val="24"/>
                <w:szCs w:val="24"/>
              </w:rPr>
              <w:t>přečtěte prezentaci v příloze a doplňte tabulku s bitvami na straně 7 v prezentaci.</w:t>
            </w:r>
            <w:r w:rsidRPr="4DECF635" w:rsidR="750338DD">
              <w:rPr>
                <w:sz w:val="24"/>
                <w:szCs w:val="24"/>
              </w:rPr>
              <w:t xml:space="preserve"> Zjistěte, kolik měří maratónský běh a jaká pověst se k němu váže. Těším se na společnou hodinu. </w:t>
            </w:r>
          </w:p>
        </w:tc>
      </w:tr>
      <w:tr w:rsidR="003640B0" w:rsidTr="4DECF63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5E0CB9E0" w14:paraId="62486C05" w14:textId="6CBC93F2">
            <w:pPr>
              <w:rPr>
                <w:sz w:val="24"/>
                <w:szCs w:val="24"/>
              </w:rPr>
            </w:pPr>
            <w:r w:rsidRPr="57EC2B52">
              <w:rPr>
                <w:sz w:val="24"/>
                <w:szCs w:val="24"/>
              </w:rPr>
              <w:t>Z přiložených článků si vyber jeden a zkus napsat, o čem pojednává či co si o problému myslíš, práce do 24.května</w:t>
            </w:r>
          </w:p>
          <w:p w:rsidRPr="003640B0" w:rsidR="00A10DBC" w:rsidP="57EC2B52" w:rsidRDefault="00A10DBC" w14:paraId="4B99056E" w14:textId="057077E3">
            <w:pPr>
              <w:rPr>
                <w:sz w:val="24"/>
                <w:szCs w:val="24"/>
              </w:rPr>
            </w:pPr>
          </w:p>
        </w:tc>
      </w:tr>
      <w:tr w:rsidR="003640B0" w:rsidTr="4DECF63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6E5A8285" w:rsidRDefault="68D34C70" w14:paraId="040E5E91" w14:textId="0225667E">
            <w:pPr>
              <w:spacing w:line="257" w:lineRule="auto"/>
              <w:rPr>
                <w:rFonts w:ascii="Calibri" w:hAnsi="Calibri" w:eastAsia="Calibri" w:cs="Calibri"/>
              </w:rPr>
            </w:pPr>
            <w:r w:rsidRPr="6E5A8285">
              <w:rPr>
                <w:rFonts w:ascii="Calibri" w:hAnsi="Calibri" w:eastAsia="Calibri" w:cs="Calibri"/>
                <w:b/>
                <w:bCs/>
              </w:rPr>
              <w:t>Hmotnost</w:t>
            </w:r>
            <w:r w:rsidRPr="6E5A8285">
              <w:rPr>
                <w:rFonts w:ascii="Calibri" w:hAnsi="Calibri" w:eastAsia="Calibri" w:cs="Calibri"/>
              </w:rPr>
              <w:t xml:space="preserve"> – zápis – v příloze i na </w:t>
            </w:r>
            <w:proofErr w:type="spellStart"/>
            <w:r w:rsidRPr="6E5A8285">
              <w:rPr>
                <w:rFonts w:ascii="Calibri" w:hAnsi="Calibri" w:eastAsia="Calibri" w:cs="Calibri"/>
              </w:rPr>
              <w:t>Teams</w:t>
            </w:r>
            <w:proofErr w:type="spellEnd"/>
          </w:p>
          <w:p w:rsidRPr="003640B0" w:rsidR="003640B0" w:rsidP="6E5A8285" w:rsidRDefault="68D34C70" w14:paraId="3911B36D" w14:textId="7761399B">
            <w:pPr>
              <w:spacing w:line="257" w:lineRule="auto"/>
            </w:pPr>
            <w:r w:rsidRPr="6E5A8285">
              <w:rPr>
                <w:rFonts w:ascii="Calibri" w:hAnsi="Calibri" w:eastAsia="Calibri" w:cs="Calibri"/>
              </w:rPr>
              <w:t>Stále procvičujte převody jednotek – můžete vyzkoušet:</w:t>
            </w:r>
          </w:p>
          <w:p w:rsidRPr="003640B0" w:rsidR="003640B0" w:rsidP="6E5A8285" w:rsidRDefault="00CB4F45" w14:paraId="237E46AC" w14:textId="71040457">
            <w:pPr>
              <w:spacing w:line="257" w:lineRule="auto"/>
            </w:pPr>
            <w:hyperlink r:id="rId6">
              <w:r w:rsidRPr="6E5A8285" w:rsidR="68D34C70">
                <w:rPr>
                  <w:rStyle w:val="Hyperlink"/>
                  <w:rFonts w:ascii="Calibri" w:hAnsi="Calibri" w:eastAsia="Calibri" w:cs="Calibri"/>
                  <w:color w:val="0563C1"/>
                </w:rPr>
                <w:t>http://www.zsvltava.cz/fyzika/prevody/</w:t>
              </w:r>
            </w:hyperlink>
          </w:p>
          <w:p w:rsidRPr="003640B0" w:rsidR="003640B0" w:rsidP="6E5A8285" w:rsidRDefault="68D34C70" w14:paraId="3461D779" w14:textId="37543E73">
            <w:r w:rsidRPr="6E5A8285">
              <w:rPr>
                <w:rFonts w:ascii="Calibri" w:hAnsi="Calibri" w:eastAsia="Calibri" w:cs="Calibri"/>
              </w:rPr>
              <w:t xml:space="preserve"> </w:t>
            </w:r>
            <w:hyperlink r:id="rId7">
              <w:r w:rsidRPr="6E5A8285">
                <w:rPr>
                  <w:rStyle w:val="Hyperlink"/>
                  <w:rFonts w:ascii="Calibri" w:hAnsi="Calibri" w:eastAsia="Calibri" w:cs="Calibri"/>
                  <w:color w:val="0563C1"/>
                </w:rPr>
                <w:t>http://matematika.hrou.cz/c/Jednotky-SI</w:t>
              </w:r>
            </w:hyperlink>
          </w:p>
        </w:tc>
      </w:tr>
      <w:tr w:rsidR="003640B0" w:rsidTr="4DECF635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75FE28C7" w:rsidP="7DE842E9" w:rsidRDefault="75FE28C7" w14:paraId="6D30F4BB" w14:textId="3028766A">
            <w:pPr>
              <w:rPr>
                <w:sz w:val="24"/>
                <w:szCs w:val="24"/>
              </w:rPr>
            </w:pPr>
            <w:r w:rsidRPr="7DE842E9">
              <w:rPr>
                <w:sz w:val="24"/>
                <w:szCs w:val="24"/>
              </w:rPr>
              <w:t xml:space="preserve">RV - přečti si část tématu </w:t>
            </w:r>
            <w:r w:rsidRPr="7DE842E9" w:rsidR="31D18FF6">
              <w:rPr>
                <w:sz w:val="24"/>
                <w:szCs w:val="24"/>
              </w:rPr>
              <w:t>Zdravé bydlení - od str.</w:t>
            </w:r>
            <w:r w:rsidRPr="7DE842E9" w:rsidR="7B840EAB">
              <w:rPr>
                <w:sz w:val="24"/>
                <w:szCs w:val="24"/>
              </w:rPr>
              <w:t>67 do str.71</w:t>
            </w:r>
            <w:r w:rsidRPr="7DE842E9" w:rsidR="7C927405">
              <w:rPr>
                <w:sz w:val="24"/>
                <w:szCs w:val="24"/>
              </w:rPr>
              <w:t>, opiš si asi</w:t>
            </w:r>
          </w:p>
          <w:p w:rsidR="7C927405" w:rsidP="7DE842E9" w:rsidRDefault="7C927405" w14:paraId="0D171A58" w14:textId="2A5BD54C">
            <w:pPr>
              <w:rPr>
                <w:sz w:val="24"/>
                <w:szCs w:val="24"/>
              </w:rPr>
            </w:pPr>
            <w:r w:rsidRPr="6E5A8285">
              <w:rPr>
                <w:sz w:val="24"/>
                <w:szCs w:val="24"/>
              </w:rPr>
              <w:t>7 informací, které považuješ za důležité.</w:t>
            </w:r>
          </w:p>
          <w:p w:rsidR="6AFF884A" w:rsidRDefault="6AFF884A" w14:paraId="7828FB73" w14:textId="31157A62">
            <w:r w:rsidRPr="6E5A8285"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u w:val="single"/>
              </w:rPr>
              <w:t>OV:</w:t>
            </w:r>
          </w:p>
          <w:p w:rsidR="6AFF884A" w:rsidRDefault="6AFF884A" w14:paraId="54EA5763" w14:textId="10184A7C">
            <w:r w:rsidRPr="6E5A828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Téma: </w:t>
            </w:r>
            <w:r w:rsidRPr="6E5A8285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Moje práva-tvoje práva</w:t>
            </w:r>
            <w:r w:rsidRPr="6E5A8285">
              <w:rPr>
                <w:rFonts w:ascii="Times New Roman" w:hAnsi="Times New Roman" w:eastAsia="Times New Roman" w:cs="Times New Roman"/>
                <w:sz w:val="24"/>
                <w:szCs w:val="24"/>
              </w:rPr>
              <w:t>; uč.str.92-93 – zápis do sešitu s doplňováním v příloze</w:t>
            </w:r>
          </w:p>
          <w:p w:rsidRPr="00CB4F45" w:rsidR="00CB4F45" w:rsidP="00CB4F45" w:rsidRDefault="00CB4F45" w14:paraId="41E0BC5E" w14:textId="77777777">
            <w:pPr>
              <w:rPr>
                <w:sz w:val="24"/>
                <w:szCs w:val="24"/>
              </w:rPr>
            </w:pPr>
            <w:r w:rsidRPr="00CB4F45">
              <w:rPr>
                <w:sz w:val="24"/>
                <w:szCs w:val="24"/>
              </w:rPr>
              <w:t>TV:</w:t>
            </w:r>
          </w:p>
          <w:p w:rsidR="004B177C" w:rsidP="00C30A0A" w:rsidRDefault="00CB4F45" w14:paraId="23342CE5" w14:textId="3CBDB66A">
            <w:pPr>
              <w:rPr>
                <w:sz w:val="24"/>
                <w:szCs w:val="24"/>
              </w:rPr>
            </w:pPr>
            <w:r w:rsidRPr="00CB4F45">
              <w:rPr>
                <w:sz w:val="24"/>
                <w:szCs w:val="24"/>
              </w:rPr>
              <w:t xml:space="preserve">Po delší době TV opět na scéně! Pojďme se společně podívat na dokument o osobnosti českého sportu, jejíž jméno nese i naše sportovní hala. </w:t>
            </w:r>
            <w:hyperlink w:history="1" r:id="rId8">
              <w:r w:rsidRPr="00B314DE">
                <w:rPr>
                  <w:rStyle w:val="Hyperlink"/>
                  <w:sz w:val="24"/>
                  <w:szCs w:val="24"/>
                </w:rPr>
                <w:t>https://m.youtube.com/watch?v=xsLhH57Zai4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F226C"/>
    <w:multiLevelType w:val="hybridMultilevel"/>
    <w:tmpl w:val="FFFFFFFF"/>
    <w:lvl w:ilvl="0" w:tplc="7640EEAE">
      <w:start w:val="1"/>
      <w:numFmt w:val="decimal"/>
      <w:lvlText w:val="%1."/>
      <w:lvlJc w:val="left"/>
      <w:pPr>
        <w:ind w:left="720" w:hanging="360"/>
      </w:pPr>
    </w:lvl>
    <w:lvl w:ilvl="1" w:tplc="08785082">
      <w:start w:val="1"/>
      <w:numFmt w:val="lowerLetter"/>
      <w:lvlText w:val="%2."/>
      <w:lvlJc w:val="left"/>
      <w:pPr>
        <w:ind w:left="1440" w:hanging="360"/>
      </w:pPr>
    </w:lvl>
    <w:lvl w:ilvl="2" w:tplc="F3F25214">
      <w:start w:val="1"/>
      <w:numFmt w:val="lowerRoman"/>
      <w:lvlText w:val="%3."/>
      <w:lvlJc w:val="right"/>
      <w:pPr>
        <w:ind w:left="2160" w:hanging="180"/>
      </w:pPr>
    </w:lvl>
    <w:lvl w:ilvl="3" w:tplc="5F549674">
      <w:start w:val="1"/>
      <w:numFmt w:val="decimal"/>
      <w:lvlText w:val="%4."/>
      <w:lvlJc w:val="left"/>
      <w:pPr>
        <w:ind w:left="2880" w:hanging="360"/>
      </w:pPr>
    </w:lvl>
    <w:lvl w:ilvl="4" w:tplc="58E6C37A">
      <w:start w:val="1"/>
      <w:numFmt w:val="lowerLetter"/>
      <w:lvlText w:val="%5."/>
      <w:lvlJc w:val="left"/>
      <w:pPr>
        <w:ind w:left="3600" w:hanging="360"/>
      </w:pPr>
    </w:lvl>
    <w:lvl w:ilvl="5" w:tplc="DBAA92C6">
      <w:start w:val="1"/>
      <w:numFmt w:val="lowerRoman"/>
      <w:lvlText w:val="%6."/>
      <w:lvlJc w:val="right"/>
      <w:pPr>
        <w:ind w:left="4320" w:hanging="180"/>
      </w:pPr>
    </w:lvl>
    <w:lvl w:ilvl="6" w:tplc="218C7092">
      <w:start w:val="1"/>
      <w:numFmt w:val="decimal"/>
      <w:lvlText w:val="%7."/>
      <w:lvlJc w:val="left"/>
      <w:pPr>
        <w:ind w:left="5040" w:hanging="360"/>
      </w:pPr>
    </w:lvl>
    <w:lvl w:ilvl="7" w:tplc="F1107276">
      <w:start w:val="1"/>
      <w:numFmt w:val="lowerLetter"/>
      <w:lvlText w:val="%8."/>
      <w:lvlJc w:val="left"/>
      <w:pPr>
        <w:ind w:left="5760" w:hanging="360"/>
      </w:pPr>
    </w:lvl>
    <w:lvl w:ilvl="8" w:tplc="76AAE05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462D8"/>
    <w:multiLevelType w:val="hybridMultilevel"/>
    <w:tmpl w:val="FFFFFFFF"/>
    <w:lvl w:ilvl="0" w:tplc="AA981B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2B063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E908E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3227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EB467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78639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1630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A250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34A84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DF13D5"/>
    <w:multiLevelType w:val="hybridMultilevel"/>
    <w:tmpl w:val="FFFFFFFF"/>
    <w:lvl w:ilvl="0" w:tplc="01241D86">
      <w:start w:val="1"/>
      <w:numFmt w:val="decimal"/>
      <w:lvlText w:val="%1."/>
      <w:lvlJc w:val="left"/>
      <w:pPr>
        <w:ind w:left="720" w:hanging="360"/>
      </w:pPr>
    </w:lvl>
    <w:lvl w:ilvl="1" w:tplc="DEF4DE30">
      <w:start w:val="1"/>
      <w:numFmt w:val="lowerLetter"/>
      <w:lvlText w:val="%2."/>
      <w:lvlJc w:val="left"/>
      <w:pPr>
        <w:ind w:left="1440" w:hanging="360"/>
      </w:pPr>
    </w:lvl>
    <w:lvl w:ilvl="2" w:tplc="7B6C7FC8">
      <w:start w:val="1"/>
      <w:numFmt w:val="lowerRoman"/>
      <w:lvlText w:val="%3."/>
      <w:lvlJc w:val="right"/>
      <w:pPr>
        <w:ind w:left="2160" w:hanging="180"/>
      </w:pPr>
    </w:lvl>
    <w:lvl w:ilvl="3" w:tplc="90D0F164">
      <w:start w:val="1"/>
      <w:numFmt w:val="decimal"/>
      <w:lvlText w:val="%4."/>
      <w:lvlJc w:val="left"/>
      <w:pPr>
        <w:ind w:left="2880" w:hanging="360"/>
      </w:pPr>
    </w:lvl>
    <w:lvl w:ilvl="4" w:tplc="360853CC">
      <w:start w:val="1"/>
      <w:numFmt w:val="lowerLetter"/>
      <w:lvlText w:val="%5."/>
      <w:lvlJc w:val="left"/>
      <w:pPr>
        <w:ind w:left="3600" w:hanging="360"/>
      </w:pPr>
    </w:lvl>
    <w:lvl w:ilvl="5" w:tplc="496E98E6">
      <w:start w:val="1"/>
      <w:numFmt w:val="lowerRoman"/>
      <w:lvlText w:val="%6."/>
      <w:lvlJc w:val="right"/>
      <w:pPr>
        <w:ind w:left="4320" w:hanging="180"/>
      </w:pPr>
    </w:lvl>
    <w:lvl w:ilvl="6" w:tplc="1EA89156">
      <w:start w:val="1"/>
      <w:numFmt w:val="decimal"/>
      <w:lvlText w:val="%7."/>
      <w:lvlJc w:val="left"/>
      <w:pPr>
        <w:ind w:left="5040" w:hanging="360"/>
      </w:pPr>
    </w:lvl>
    <w:lvl w:ilvl="7" w:tplc="1332AD50">
      <w:start w:val="1"/>
      <w:numFmt w:val="lowerLetter"/>
      <w:lvlText w:val="%8."/>
      <w:lvlJc w:val="left"/>
      <w:pPr>
        <w:ind w:left="5760" w:hanging="360"/>
      </w:pPr>
    </w:lvl>
    <w:lvl w:ilvl="8" w:tplc="6970810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A28B5"/>
    <w:multiLevelType w:val="hybridMultilevel"/>
    <w:tmpl w:val="FFFFFFFF"/>
    <w:lvl w:ilvl="0" w:tplc="ADF8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36AD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3945D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9627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625C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5A41B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E0F0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C30B47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9A1E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E6C09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B4F45"/>
    <w:rsid w:val="00CE1E5A"/>
    <w:rsid w:val="00D4542F"/>
    <w:rsid w:val="00D656D5"/>
    <w:rsid w:val="00E94971"/>
    <w:rsid w:val="00EB4DE9"/>
    <w:rsid w:val="0222A674"/>
    <w:rsid w:val="0281067F"/>
    <w:rsid w:val="037210E7"/>
    <w:rsid w:val="038D74F1"/>
    <w:rsid w:val="0537E3D9"/>
    <w:rsid w:val="05910A9B"/>
    <w:rsid w:val="05E97EA5"/>
    <w:rsid w:val="063B34E4"/>
    <w:rsid w:val="0640C3E1"/>
    <w:rsid w:val="06CB0C07"/>
    <w:rsid w:val="0939F3A7"/>
    <w:rsid w:val="0A36E235"/>
    <w:rsid w:val="0B2A6D00"/>
    <w:rsid w:val="0C7C552D"/>
    <w:rsid w:val="0D319282"/>
    <w:rsid w:val="0ED27556"/>
    <w:rsid w:val="124FF1F4"/>
    <w:rsid w:val="17B6E29C"/>
    <w:rsid w:val="1A37EFAF"/>
    <w:rsid w:val="1CF7F470"/>
    <w:rsid w:val="1D3119CD"/>
    <w:rsid w:val="2040094A"/>
    <w:rsid w:val="21D610B5"/>
    <w:rsid w:val="2273458B"/>
    <w:rsid w:val="2558DDC9"/>
    <w:rsid w:val="25630DD6"/>
    <w:rsid w:val="257DE40F"/>
    <w:rsid w:val="26340209"/>
    <w:rsid w:val="2815341A"/>
    <w:rsid w:val="28508B71"/>
    <w:rsid w:val="29FB44F5"/>
    <w:rsid w:val="2A827025"/>
    <w:rsid w:val="2B958572"/>
    <w:rsid w:val="2CAB2682"/>
    <w:rsid w:val="2FCB29BE"/>
    <w:rsid w:val="305E8B67"/>
    <w:rsid w:val="31D18FF6"/>
    <w:rsid w:val="353977A5"/>
    <w:rsid w:val="376A0E6A"/>
    <w:rsid w:val="3824A1E7"/>
    <w:rsid w:val="389E06EE"/>
    <w:rsid w:val="3D2F0339"/>
    <w:rsid w:val="3D82E7BE"/>
    <w:rsid w:val="4173D516"/>
    <w:rsid w:val="43A9FD4A"/>
    <w:rsid w:val="452BC674"/>
    <w:rsid w:val="45754CF3"/>
    <w:rsid w:val="462CBD54"/>
    <w:rsid w:val="4794A560"/>
    <w:rsid w:val="4A3B77B2"/>
    <w:rsid w:val="4B465AFE"/>
    <w:rsid w:val="4DECF635"/>
    <w:rsid w:val="4F5362DC"/>
    <w:rsid w:val="4F676F83"/>
    <w:rsid w:val="4F98F2D3"/>
    <w:rsid w:val="4FB9E481"/>
    <w:rsid w:val="517F60BB"/>
    <w:rsid w:val="53972C11"/>
    <w:rsid w:val="567813EE"/>
    <w:rsid w:val="56D8E66C"/>
    <w:rsid w:val="57B47C66"/>
    <w:rsid w:val="57EC2B52"/>
    <w:rsid w:val="59D97610"/>
    <w:rsid w:val="5C217EA2"/>
    <w:rsid w:val="5C5732D7"/>
    <w:rsid w:val="5C8EE2EE"/>
    <w:rsid w:val="5D150A12"/>
    <w:rsid w:val="5D1E3CB2"/>
    <w:rsid w:val="5D2B54DE"/>
    <w:rsid w:val="5D4F31D1"/>
    <w:rsid w:val="5D83A200"/>
    <w:rsid w:val="5E0CB9E0"/>
    <w:rsid w:val="5EFCDD10"/>
    <w:rsid w:val="648F4F47"/>
    <w:rsid w:val="64C3AE3E"/>
    <w:rsid w:val="64EF9F4A"/>
    <w:rsid w:val="65639C50"/>
    <w:rsid w:val="67591FF7"/>
    <w:rsid w:val="67D5654E"/>
    <w:rsid w:val="68D34C70"/>
    <w:rsid w:val="699B051A"/>
    <w:rsid w:val="6AFF884A"/>
    <w:rsid w:val="6B500323"/>
    <w:rsid w:val="6C73544E"/>
    <w:rsid w:val="6E5A8285"/>
    <w:rsid w:val="6E8C9F2D"/>
    <w:rsid w:val="703B5B33"/>
    <w:rsid w:val="7043F6D5"/>
    <w:rsid w:val="70C96D49"/>
    <w:rsid w:val="725120AE"/>
    <w:rsid w:val="72ADBC51"/>
    <w:rsid w:val="73CB5F96"/>
    <w:rsid w:val="750338DD"/>
    <w:rsid w:val="7548FDD9"/>
    <w:rsid w:val="75FE28C7"/>
    <w:rsid w:val="7606720A"/>
    <w:rsid w:val="76F9B388"/>
    <w:rsid w:val="76FB4762"/>
    <w:rsid w:val="7852C574"/>
    <w:rsid w:val="786B93C8"/>
    <w:rsid w:val="7B522A3A"/>
    <w:rsid w:val="7B840EAB"/>
    <w:rsid w:val="7BFD9416"/>
    <w:rsid w:val="7C5447C0"/>
    <w:rsid w:val="7C927405"/>
    <w:rsid w:val="7C9C809D"/>
    <w:rsid w:val="7CA6D0FD"/>
    <w:rsid w:val="7DAA558E"/>
    <w:rsid w:val="7DE842E9"/>
    <w:rsid w:val="7E8BE3A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6780D"/>
  <w15:chartTrackingRefBased/>
  <w15:docId w15:val="{2A83AE19-B168-4998-91A3-A31FA36D0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B4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.youtube.com/watch?v=xsLhH57Zai4" TargetMode="External" Id="rId8" /><Relationship Type="http://schemas.openxmlformats.org/officeDocument/2006/relationships/settings" Target="settings.xml" Id="rId3" /><Relationship Type="http://schemas.openxmlformats.org/officeDocument/2006/relationships/hyperlink" Target="http://matematika.hrou.cz/c/Jednotky-SI" TargetMode="Externa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://www.zsvltava.cz/fyzika/prevody/" TargetMode="External" Id="rId6" /><Relationship Type="http://schemas.openxmlformats.org/officeDocument/2006/relationships/hyperlink" Target="https://www.youtube.com/watch?v=EkfB8H20LY8" TargetMode="Externa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.umimecesky.cz/porozumeni-6-trida" TargetMode="External" Id="R770e5ceb0ced440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Strnadová Lenka</lastModifiedBy>
  <revision>27</revision>
  <lastPrinted>2020-03-11T18:20:00.0000000Z</lastPrinted>
  <dcterms:created xsi:type="dcterms:W3CDTF">2020-03-11T18:31:00.0000000Z</dcterms:created>
  <dcterms:modified xsi:type="dcterms:W3CDTF">2020-05-10T12:56:28.8901848Z</dcterms:modified>
</coreProperties>
</file>