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42CB5A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42CB5AB" w:rsidRDefault="00BF18E2" w14:paraId="672A6659" w14:textId="3707FE1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42CB5AB" w:rsidR="1688990D">
              <w:rPr>
                <w:i w:val="1"/>
                <w:iCs w:val="1"/>
                <w:sz w:val="36"/>
                <w:szCs w:val="36"/>
              </w:rPr>
              <w:t>22. 3. - 26. 3. 2021</w:t>
            </w:r>
          </w:p>
        </w:tc>
      </w:tr>
      <w:tr w:rsidR="003640B0" w:rsidTr="142CB5AB" w14:paraId="7C546FE4" w14:textId="77777777">
        <w:tc>
          <w:tcPr>
            <w:tcW w:w="9062" w:type="dxa"/>
            <w:gridSpan w:val="2"/>
            <w:tcMar/>
          </w:tcPr>
          <w:p w:rsidR="003640B0" w:rsidP="142CB5AB" w:rsidRDefault="003640B0" w14:paraId="4B991D1C" w14:textId="4278788E">
            <w:pPr>
              <w:rPr>
                <w:i w:val="1"/>
                <w:iCs w:val="1"/>
                <w:sz w:val="24"/>
                <w:szCs w:val="24"/>
              </w:rPr>
            </w:pPr>
            <w:r w:rsidRPr="142CB5AB" w:rsidR="003640B0">
              <w:rPr>
                <w:sz w:val="24"/>
                <w:szCs w:val="24"/>
              </w:rPr>
              <w:t>Třída:</w:t>
            </w:r>
            <w:r w:rsidRPr="142CB5AB" w:rsidR="376A0E6A">
              <w:rPr>
                <w:sz w:val="24"/>
                <w:szCs w:val="24"/>
              </w:rPr>
              <w:t xml:space="preserve">  </w:t>
            </w:r>
            <w:r w:rsidRPr="142CB5AB" w:rsidR="37EE2990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E98F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2E98F6A" w:rsidRDefault="003640B0" w14:paraId="6A578A22" w14:textId="1BA53E2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E98F6A" w:rsidR="45B2093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</w:t>
            </w:r>
            <w:r w:rsidRPr="32E98F6A" w:rsidR="45B209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ohebné slovní druhy, všestranné jazykové rozbory</w:t>
            </w:r>
          </w:p>
          <w:p w:rsidR="003640B0" w:rsidP="32E98F6A" w:rsidRDefault="003640B0" w14:paraId="6FBF10E9" w14:textId="6FEE966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2E98F6A" w:rsidRDefault="003640B0" w14:paraId="0B3868A5" w14:textId="1DAE6FC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E98F6A" w:rsidR="45B209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32E98F6A" w:rsidR="45B2093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ÚT (23. 3.) jazykový rozbor</w:t>
            </w:r>
            <w:r w:rsidRPr="32E98F6A" w:rsidR="45B209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</w:t>
            </w:r>
            <w:r w:rsidRPr="32E98F6A" w:rsidR="45B209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(mluv. kategorie podst. jmen, přídavných jmen, sloves; jména obecná x vlastní, konkrétní x abstraktní, pomnožná, hromadná, látková; koncovky podst. jm., příd. jm. a sloves)</w:t>
            </w:r>
          </w:p>
          <w:p w:rsidR="003640B0" w:rsidP="32E98F6A" w:rsidRDefault="003640B0" w14:paraId="2FCA6C80" w14:textId="5B79F81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2E98F6A" w:rsidRDefault="003640B0" w14:paraId="2B91DCEA" w14:textId="6C74E08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2E98F6A" w:rsidR="45B209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32E98F6A" w:rsidR="45B2093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Pá (26. 3) pětiminutovka - pravopisné cvičení</w:t>
            </w:r>
          </w:p>
          <w:p w:rsidR="003640B0" w:rsidP="32E98F6A" w:rsidRDefault="003640B0" w14:paraId="14BB23D4" w14:textId="35062B5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2E98F6A" w:rsidRDefault="003640B0" w14:paraId="01B98BEA" w14:textId="2737D45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2E98F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C33CD19" w:rsidP="142CB5AB" w:rsidRDefault="0C33CD19" w14:paraId="26634F9E" w14:textId="685E0F9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42CB5AB" w:rsidR="0C33CD19">
              <w:rPr>
                <w:b w:val="1"/>
                <w:bCs w:val="1"/>
                <w:sz w:val="24"/>
                <w:szCs w:val="24"/>
              </w:rPr>
              <w:t xml:space="preserve">Řešení </w:t>
            </w:r>
            <w:r w:rsidRPr="142CB5AB" w:rsidR="3572EBA3">
              <w:rPr>
                <w:b w:val="1"/>
                <w:bCs w:val="1"/>
                <w:sz w:val="24"/>
                <w:szCs w:val="24"/>
              </w:rPr>
              <w:t>LINEÁRNÍCH ROVNIC</w:t>
            </w:r>
            <w:r w:rsidRPr="142CB5AB" w:rsidR="0C33CD19">
              <w:rPr>
                <w:b w:val="1"/>
                <w:bCs w:val="1"/>
                <w:sz w:val="24"/>
                <w:szCs w:val="24"/>
              </w:rPr>
              <w:t xml:space="preserve"> - úvod do nového učiva</w:t>
            </w:r>
          </w:p>
          <w:p w:rsidR="0C33CD19" w:rsidP="142CB5AB" w:rsidRDefault="0C33CD19" w14:paraId="6B67B091" w14:textId="4C7D4FA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2CB5AB" w:rsidR="0C33CD19">
              <w:rPr>
                <w:sz w:val="24"/>
                <w:szCs w:val="24"/>
              </w:rPr>
              <w:t xml:space="preserve">Opakování </w:t>
            </w:r>
            <w:r w:rsidRPr="142CB5AB" w:rsidR="4C63D62E">
              <w:rPr>
                <w:sz w:val="24"/>
                <w:szCs w:val="24"/>
              </w:rPr>
              <w:t xml:space="preserve">učiva - </w:t>
            </w:r>
            <w:r w:rsidRPr="142CB5AB" w:rsidR="0C33CD19">
              <w:rPr>
                <w:sz w:val="24"/>
                <w:szCs w:val="24"/>
              </w:rPr>
              <w:t>úpravy algebraických výrazů</w:t>
            </w:r>
          </w:p>
          <w:p w:rsidR="0C33CD19" w:rsidP="142CB5AB" w:rsidRDefault="0C33CD19" w14:paraId="2C69C6CC" w14:textId="25426FD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42CB5AB" w:rsidR="0C33CD19">
              <w:rPr>
                <w:sz w:val="24"/>
                <w:szCs w:val="24"/>
              </w:rPr>
              <w:t>Úvod do učiva LR</w:t>
            </w:r>
          </w:p>
          <w:p w:rsidR="626973B0" w:rsidP="142CB5AB" w:rsidRDefault="626973B0" w14:paraId="356BE22B" w14:textId="007B6AF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42CB5AB" w:rsidR="626973B0">
              <w:rPr>
                <w:sz w:val="24"/>
                <w:szCs w:val="24"/>
              </w:rPr>
              <w:t>Ekvivalentní úpravy rovnic</w:t>
            </w:r>
          </w:p>
          <w:p w:rsidR="626973B0" w:rsidP="142CB5AB" w:rsidRDefault="626973B0" w14:paraId="5DF48EAB" w14:textId="47447B7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42CB5AB" w:rsidR="626973B0">
              <w:rPr>
                <w:sz w:val="24"/>
                <w:szCs w:val="24"/>
              </w:rPr>
              <w:t>Řešení jednoduchých LR</w:t>
            </w:r>
          </w:p>
          <w:p w:rsidR="626973B0" w:rsidP="142CB5AB" w:rsidRDefault="626973B0" w14:paraId="21E9FE9D" w14:textId="21679CE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42CB5AB" w:rsidR="626973B0">
              <w:rPr>
                <w:sz w:val="24"/>
                <w:szCs w:val="24"/>
              </w:rPr>
              <w:t xml:space="preserve">Tečny ke kružnici daným </w:t>
            </w:r>
            <w:proofErr w:type="gramStart"/>
            <w:r w:rsidRPr="142CB5AB" w:rsidR="626973B0">
              <w:rPr>
                <w:sz w:val="24"/>
                <w:szCs w:val="24"/>
              </w:rPr>
              <w:t>bodem - opakování</w:t>
            </w:r>
            <w:proofErr w:type="gramEnd"/>
            <w:r w:rsidRPr="142CB5AB" w:rsidR="626973B0">
              <w:rPr>
                <w:sz w:val="24"/>
                <w:szCs w:val="24"/>
              </w:rPr>
              <w:t xml:space="preserve"> - samostatná hodina</w:t>
            </w:r>
          </w:p>
          <w:p w:rsidR="142CB5AB" w:rsidP="142CB5AB" w:rsidRDefault="142CB5AB" w14:paraId="60A55209" w14:textId="4E5AB108">
            <w:pPr>
              <w:pStyle w:val="Normln"/>
              <w:rPr>
                <w:sz w:val="24"/>
                <w:szCs w:val="24"/>
              </w:rPr>
            </w:pPr>
          </w:p>
          <w:p w:rsidR="142CB5AB" w:rsidP="142CB5AB" w:rsidRDefault="142CB5AB" w14:paraId="7084B054" w14:textId="35EDE6B0">
            <w:pPr>
              <w:pStyle w:val="Normln"/>
              <w:rPr>
                <w:sz w:val="24"/>
                <w:szCs w:val="24"/>
              </w:rPr>
            </w:pPr>
          </w:p>
          <w:p w:rsidR="79FA3516" w:rsidP="142CB5AB" w:rsidRDefault="79FA3516" w14:paraId="5C4F8C3A" w14:textId="635E1134">
            <w:pPr>
              <w:pStyle w:val="Normln"/>
              <w:ind w:left="0"/>
              <w:rPr>
                <w:sz w:val="24"/>
                <w:szCs w:val="24"/>
              </w:rPr>
            </w:pPr>
            <w:proofErr w:type="gramStart"/>
            <w:r w:rsidRPr="142CB5AB" w:rsidR="79FA3516">
              <w:rPr>
                <w:b w:val="1"/>
                <w:bCs w:val="1"/>
                <w:sz w:val="24"/>
                <w:szCs w:val="24"/>
              </w:rPr>
              <w:t>Desetiminutovka - čtvrtek</w:t>
            </w:r>
            <w:proofErr w:type="gramEnd"/>
            <w:r w:rsidRPr="142CB5AB" w:rsidR="79FA3516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42CB5AB" w:rsidR="4671D324">
              <w:rPr>
                <w:b w:val="1"/>
                <w:bCs w:val="1"/>
                <w:sz w:val="24"/>
                <w:szCs w:val="24"/>
              </w:rPr>
              <w:t>- řešení jednoduché LR</w:t>
            </w:r>
          </w:p>
          <w:p w:rsidR="53749B3F" w:rsidP="142CB5AB" w:rsidRDefault="53749B3F" w14:paraId="0BA5F7E5" w14:textId="59698D40">
            <w:pPr>
              <w:pStyle w:val="Normln"/>
              <w:ind w:left="0"/>
              <w:rPr>
                <w:sz w:val="24"/>
                <w:szCs w:val="24"/>
              </w:rPr>
            </w:pPr>
            <w:r w:rsidRPr="142CB5AB" w:rsidR="53749B3F">
              <w:rPr>
                <w:sz w:val="24"/>
                <w:szCs w:val="24"/>
              </w:rPr>
              <w:t>Výuková videa:</w:t>
            </w:r>
          </w:p>
          <w:p w:rsidR="2D1E2631" w:rsidP="142CB5AB" w:rsidRDefault="2D1E2631" w14:paraId="4AF819C2" w14:textId="45D03CE5">
            <w:pPr>
              <w:pStyle w:val="Normln"/>
              <w:ind w:left="0"/>
              <w:rPr>
                <w:sz w:val="24"/>
                <w:szCs w:val="24"/>
              </w:rPr>
            </w:pPr>
            <w:hyperlink r:id="R78f8a124832840e1">
              <w:r w:rsidRPr="142CB5AB" w:rsidR="2D1E2631">
                <w:rPr>
                  <w:rStyle w:val="Hypertextovodkaz"/>
                  <w:sz w:val="24"/>
                  <w:szCs w:val="24"/>
                </w:rPr>
                <w:t>https://www.youtube.com/watch?v=a-pdbUwGuJ4</w:t>
              </w:r>
            </w:hyperlink>
            <w:r w:rsidRPr="142CB5AB" w:rsidR="0C2FEBD1">
              <w:rPr>
                <w:sz w:val="24"/>
                <w:szCs w:val="24"/>
              </w:rPr>
              <w:t xml:space="preserve">  (0 – 13min)</w:t>
            </w:r>
          </w:p>
          <w:p w:rsidR="31D4130C" w:rsidP="142CB5AB" w:rsidRDefault="31D4130C" w14:paraId="455B07C2" w14:textId="6435C694">
            <w:pPr>
              <w:pStyle w:val="Normln"/>
              <w:ind w:left="0"/>
              <w:rPr>
                <w:sz w:val="24"/>
                <w:szCs w:val="24"/>
              </w:rPr>
            </w:pPr>
            <w:hyperlink r:id="R47ba7b13039746a9">
              <w:r w:rsidRPr="142CB5AB" w:rsidR="31D4130C">
                <w:rPr>
                  <w:rStyle w:val="Hypertextovodkaz"/>
                  <w:sz w:val="24"/>
                  <w:szCs w:val="24"/>
                </w:rPr>
                <w:t>https://www.youtube.com/watch?v=iL6awqCDvEU&amp;t=38s</w:t>
              </w:r>
            </w:hyperlink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2E98F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FE3755F" w:rsidRDefault="00A10DBC" w14:paraId="4E916B5C" w14:textId="5D8F970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5FE3755F" w:rsidRDefault="00A10DBC" w14:paraId="2A750EC7" w14:textId="71B65A7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Gerund</w:t>
            </w:r>
            <w:proofErr w:type="spellEnd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or</w:t>
            </w:r>
            <w:proofErr w:type="spellEnd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infinitive</w:t>
            </w:r>
            <w:r w:rsidRPr="5FE3755F" w:rsidR="205ADE7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</w:p>
          <w:p w:rsidR="00A10DBC" w:rsidP="5FE3755F" w:rsidRDefault="00A10DBC" w14:paraId="4056E8DE" w14:textId="0FC1A3FE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4C</w:t>
            </w:r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ed</w:t>
            </w:r>
            <w:proofErr w:type="spellEnd"/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ing</w:t>
            </w:r>
            <w:proofErr w:type="spellEnd"/>
            <w:r w:rsidRPr="5FE3755F" w:rsidR="7EAC05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E3755F" w:rsidR="507D952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ADJECTIVES</w:t>
            </w:r>
          </w:p>
          <w:p w:rsidR="00A10DBC" w:rsidP="5FE3755F" w:rsidRDefault="00A10DBC" w14:paraId="462C6692" w14:textId="07708B4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E3755F" w:rsidR="6375AF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 line exam-</w:t>
            </w:r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 (zkouším slovíčka lidské tělo)</w:t>
            </w:r>
          </w:p>
          <w:p w:rsidR="00A10DBC" w:rsidP="5FE3755F" w:rsidRDefault="00A10DBC" w14:paraId="0EFF5102" w14:textId="12B782C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E3755F" w:rsidR="6375AF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See </w:t>
            </w:r>
            <w:hyperlink r:id="Ra961364df0ef45a9">
              <w:r w:rsidRPr="5FE3755F" w:rsidR="6375AFB9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="00A10DBC" w:rsidP="5FE3755F" w:rsidRDefault="00A10DBC" w14:paraId="6715B9C5" w14:textId="206ABE6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 exam!</w:t>
            </w:r>
            <w:r w:rsidRPr="5FE3755F" w:rsidR="6375AF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Choose a text (you like) in your book.</w:t>
            </w:r>
          </w:p>
          <w:p w:rsidR="00A10DBC" w:rsidP="5FE3755F" w:rsidRDefault="00A10DBC" w14:paraId="64157D7D" w14:textId="021B99F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Revise </w:t>
            </w:r>
            <w:proofErr w:type="spellStart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WB–</w:t>
            </w:r>
            <w:r w:rsidRPr="5FE3755F" w:rsidR="6375AF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cover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2E98F6A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D68EC3C" w:rsidRDefault="00A10DBC" w14:paraId="3D7D346B" w14:textId="6DAF6C25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68EC3C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Švabíková</w:t>
            </w:r>
            <w:r w:rsidRPr="1D68EC3C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</w:t>
            </w:r>
            <w:proofErr w:type="spellStart"/>
            <w:r w:rsidRPr="1D68EC3C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Šj</w:t>
            </w:r>
            <w:proofErr w:type="spellEnd"/>
            <w:r w:rsidRPr="1D68EC3C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D15A5A6" w:rsidRDefault="00A10DBC" w14:paraId="4F48A07B" w14:textId="2F32548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5267a8acde1d47b1">
              <w:r w:rsidRPr="2D15A5A6" w:rsidR="6CDE8D4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https://aprenderespanol.org/-</w:t>
              </w:r>
            </w:hyperlink>
            <w:r w:rsidRPr="2D15A5A6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A10DBC" w:rsidP="2D15A5A6" w:rsidRDefault="00A10DBC" w14:paraId="43B23770" w14:textId="140C604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ejercicios</w:t>
            </w:r>
            <w:proofErr w:type="spellEnd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espaňol</w:t>
            </w:r>
            <w:proofErr w:type="spellEnd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gramática</w:t>
            </w:r>
            <w:proofErr w:type="spellEnd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artículos-determinados</w:t>
            </w:r>
            <w:proofErr w:type="spellEnd"/>
            <w:r w:rsidRPr="43446FF5" w:rsidR="6CDE8D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43446FF5" w:rsidP="43446FF5" w:rsidRDefault="43446FF5" w14:paraId="362CD42A" w14:textId="17C5FE8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1FECABA4" w:rsidP="43446FF5" w:rsidRDefault="1FECABA4" w14:paraId="61174C68" w14:textId="01ED6D97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3446FF5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Francouzština </w:t>
            </w:r>
          </w:p>
          <w:p w:rsidR="1FECABA4" w:rsidP="43446FF5" w:rsidRDefault="1FECABA4" w14:paraId="75D2CCE3" w14:textId="236F3310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Opakování L6 k procvičení. 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Quel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temps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fait 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il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? Jaké je počasí? Cvičení z učebnice a pracovního listu v příloze a v 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r w:rsidRPr="012FC8B1" w:rsidR="1FECAB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 zadání.</w:t>
            </w:r>
          </w:p>
          <w:p w:rsidR="00A10DBC" w:rsidP="012FC8B1" w:rsidRDefault="00A10DBC" w14:paraId="5FB70EF1" w14:textId="41B1BFF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FC8B1" w:rsidR="12560B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1D68EC3C" w:rsidRDefault="00A10DBC" w14:paraId="50BCEFA2" w14:textId="10176EF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68EC3C" w:rsidR="12560B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Připomínám, že v úterý píšeme test z druhé lekce</w:t>
            </w:r>
            <w:r w:rsidRPr="1D68EC3C" w:rsidR="42D65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přes FORMS</w:t>
            </w:r>
            <w:r w:rsidRPr="1D68EC3C" w:rsidR="12560B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Ve čtvrtek proběhne individuální rozbor testů</w:t>
            </w:r>
            <w:r w:rsidRPr="1D68EC3C" w:rsidR="62957F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2957F18" w:rsidP="1D68EC3C" w:rsidRDefault="62957F18" w14:paraId="32055385" w14:textId="2EFAAD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68EC3C" w:rsidR="62957F1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62957F18" w:rsidP="1D68EC3C" w:rsidRDefault="62957F18" w14:paraId="0B3D841D" w14:textId="193E472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68EC3C" w:rsidR="62957F1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Učebnice:</w:t>
            </w:r>
            <w:r w:rsidRPr="1D68EC3C" w:rsidR="62957F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35/19b napsat do pracovního (32/19), 36/20 naučit se číst</w:t>
            </w:r>
          </w:p>
          <w:p w:rsidR="62957F18" w:rsidP="1D68EC3C" w:rsidRDefault="62957F18" w14:paraId="5137E141" w14:textId="63374F1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68EC3C" w:rsidR="62957F1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1D68EC3C" w:rsidR="62957F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31/18, 32/19, 20</w:t>
            </w:r>
          </w:p>
          <w:p w:rsidR="62957F18" w:rsidP="1D68EC3C" w:rsidRDefault="62957F18" w14:paraId="7AD3E13D" w14:textId="599352F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68EC3C" w:rsidR="62957F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Umět učivo 3. lekce - zkouším.</w:t>
            </w:r>
          </w:p>
          <w:p w:rsidR="1D68EC3C" w:rsidP="1D68EC3C" w:rsidRDefault="1D68EC3C" w14:paraId="1327CE1B" w14:textId="74AB78DC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12FC8B1" w:rsidRDefault="00A10DBC" w14:paraId="2A4D0B75" w14:textId="16B4E30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2E98F6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D07E51C" w:rsidRDefault="00A10DBC" w14:paraId="31DD8FAC" w14:textId="15B1EA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07E51C" w:rsidR="42507D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Přečíst kapitolu Krása pohybu, Kosterní svalstvo lidského těla - učebnice str. 63 – 65 a prezentaci na Teams - výukové materiály - SVALY_POHYB_prezentace. </w:t>
            </w:r>
          </w:p>
          <w:p w:rsidRPr="003640B0" w:rsidR="00A10DBC" w:rsidP="1D07E51C" w:rsidRDefault="00A10DBC" w14:paraId="475F61D7" w14:textId="493A37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07E51C" w:rsidR="42507D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hodině si učivo krátce ještě zopakujeme.</w:t>
            </w:r>
          </w:p>
          <w:p w:rsidRPr="003640B0" w:rsidR="00A10DBC" w:rsidP="1D07E51C" w:rsidRDefault="00A10DBC" w14:paraId="07A2D771" w14:textId="151156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D07E51C" w:rsidRDefault="00A10DBC" w14:paraId="00CE7E95" w14:textId="41B427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07E51C" w:rsidR="42507D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Krev, srdcem krevní oběh</w:t>
            </w:r>
          </w:p>
          <w:p w:rsidRPr="003640B0" w:rsidR="00A10DBC" w:rsidP="1AFE28F3" w:rsidRDefault="00A10DBC" w14:paraId="3656B9AB" w14:textId="12B5AD3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E98F6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3446FF5" w:rsidRDefault="00A10DBC" w14:paraId="234B82E9" w14:textId="1B55209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3446FF5" w:rsidR="6A0261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informace o stavebním slohu</w:t>
            </w:r>
            <w:r w:rsidRPr="43446FF5" w:rsidR="6A0261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3446FF5" w:rsidR="6A0261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empír</w:t>
            </w:r>
            <w:r w:rsidRPr="43446FF5" w:rsidR="6A0261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zapište do sešitu </w:t>
            </w:r>
            <w:r w:rsidRPr="43446FF5" w:rsidR="6A0261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hlavní znaky architektury</w:t>
            </w:r>
            <w:r w:rsidRPr="43446FF5" w:rsidR="6A0261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3446FF5" w:rsidR="6A0261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 3 příklady staveb, namalujte si k tomu obrázek Vítězného oblouku v Paříži, který patří mezi empírové stavby. Zápis ofoťte a pošlete v Teams do další online hodiny.</w:t>
            </w:r>
          </w:p>
          <w:p w:rsidRPr="003640B0" w:rsidR="003640B0" w:rsidP="5693B48E" w:rsidRDefault="003640B0" w14:paraId="53128261" w14:textId="23E1F96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693B48E" w:rsidR="6A0261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 online hodinách proberete novou látku s panem učitelem na praxi Vratislavem Šustrem, na hodině budu přítomna, mějte připravené učebnice a sešity.</w:t>
            </w:r>
          </w:p>
        </w:tc>
      </w:tr>
      <w:tr w:rsidR="003640B0" w:rsidTr="32E98F6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C756CAF" w:rsidRDefault="00A10DBC" w14:paraId="1A620023" w14:textId="683D97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756CAF" w:rsidR="43F456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Severovýchodní Čechy</w:t>
            </w:r>
          </w:p>
          <w:p w:rsidRPr="003640B0" w:rsidR="00A10DBC" w:rsidP="4C756CAF" w:rsidRDefault="00A10DBC" w14:paraId="4B99056E" w14:textId="09FDA91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E98F6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95B7CCC" w:rsidRDefault="003640B0" w14:paraId="7B37488D" w14:textId="03EDFD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5B7CCC" w:rsidR="11098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Anomálie vody-výukové materiály</w:t>
            </w:r>
          </w:p>
          <w:p w:rsidRPr="003640B0" w:rsidR="003640B0" w:rsidP="5693B48E" w:rsidRDefault="003640B0" w14:paraId="3461D779" w14:textId="5F7C0283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2E98F6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693B48E" w:rsidRDefault="00A10DBC" w14:paraId="45D589A6" w14:textId="0FD3A3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93B48E" w:rsidR="14CFAB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chemických výpočtů - příprava na test.</w:t>
            </w:r>
          </w:p>
          <w:p w:rsidR="00A10DBC" w:rsidP="5693B48E" w:rsidRDefault="00A10DBC" w14:paraId="26CBD1DD" w14:textId="44DD14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693B48E" w:rsidRDefault="00A10DBC" w14:paraId="4C7426DF" w14:textId="71D983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93B48E" w:rsidR="14CFAB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Rozdělení chemických prvků (str. 58 – 59), Vodík (str. 54 – 55).</w:t>
            </w:r>
          </w:p>
          <w:p w:rsidR="00A10DBC" w:rsidP="5693B48E" w:rsidRDefault="00A10DBC" w14:paraId="022AD8F5" w14:textId="6EF1E2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693B48E" w:rsidRDefault="00A10DBC" w14:paraId="7C40E62E" w14:textId="734FE3D7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93B48E" w:rsidR="14CFAB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chemické značky I.A a II.A skupiny PT a přidejte znalost chemických značek prvků III.A skupiny.</w:t>
            </w:r>
          </w:p>
          <w:p w:rsidR="00A10DBC" w:rsidP="5693B48E" w:rsidRDefault="00A10DBC" w14:paraId="1FC39945" w14:textId="3DE5AD85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2FC8B1"/>
    <w:rsid w:val="0281067F"/>
    <w:rsid w:val="0640C3E1"/>
    <w:rsid w:val="06CB0C07"/>
    <w:rsid w:val="0B2A6D00"/>
    <w:rsid w:val="0B71A8D2"/>
    <w:rsid w:val="0C2FEBD1"/>
    <w:rsid w:val="0C33CD19"/>
    <w:rsid w:val="110980CA"/>
    <w:rsid w:val="1152A755"/>
    <w:rsid w:val="12560B77"/>
    <w:rsid w:val="139E72AA"/>
    <w:rsid w:val="142CB5AB"/>
    <w:rsid w:val="14CFAB21"/>
    <w:rsid w:val="1688990D"/>
    <w:rsid w:val="1AFE28F3"/>
    <w:rsid w:val="1D07E51C"/>
    <w:rsid w:val="1D68EC3C"/>
    <w:rsid w:val="1FECABA4"/>
    <w:rsid w:val="205ADE78"/>
    <w:rsid w:val="21D610B5"/>
    <w:rsid w:val="2273458B"/>
    <w:rsid w:val="257DE40F"/>
    <w:rsid w:val="25942ED4"/>
    <w:rsid w:val="2815341A"/>
    <w:rsid w:val="28508B71"/>
    <w:rsid w:val="2BEA47FB"/>
    <w:rsid w:val="2CAB2682"/>
    <w:rsid w:val="2D15A5A6"/>
    <w:rsid w:val="2D1E2631"/>
    <w:rsid w:val="2D6C4DEF"/>
    <w:rsid w:val="31D4130C"/>
    <w:rsid w:val="32E98F6A"/>
    <w:rsid w:val="3572EBA3"/>
    <w:rsid w:val="371395D7"/>
    <w:rsid w:val="376A0E6A"/>
    <w:rsid w:val="37EE2990"/>
    <w:rsid w:val="389E06EE"/>
    <w:rsid w:val="3DA429AC"/>
    <w:rsid w:val="4012A71D"/>
    <w:rsid w:val="42507DAA"/>
    <w:rsid w:val="42D65F0F"/>
    <w:rsid w:val="43446FF5"/>
    <w:rsid w:val="43F4564D"/>
    <w:rsid w:val="452BC674"/>
    <w:rsid w:val="45B20931"/>
    <w:rsid w:val="4671D324"/>
    <w:rsid w:val="4870218A"/>
    <w:rsid w:val="4A3B77B2"/>
    <w:rsid w:val="4B465AFE"/>
    <w:rsid w:val="4B847A5E"/>
    <w:rsid w:val="4C63D62E"/>
    <w:rsid w:val="4C756CAF"/>
    <w:rsid w:val="4F5362DC"/>
    <w:rsid w:val="4FB9E481"/>
    <w:rsid w:val="507D952A"/>
    <w:rsid w:val="5107E675"/>
    <w:rsid w:val="522800FB"/>
    <w:rsid w:val="53749B3F"/>
    <w:rsid w:val="5693B48E"/>
    <w:rsid w:val="569FC720"/>
    <w:rsid w:val="56D8E66C"/>
    <w:rsid w:val="5C217EA2"/>
    <w:rsid w:val="5C8EE2EE"/>
    <w:rsid w:val="5D0F3B75"/>
    <w:rsid w:val="5D4F31D1"/>
    <w:rsid w:val="5D83A200"/>
    <w:rsid w:val="5E5FD13C"/>
    <w:rsid w:val="5FE3755F"/>
    <w:rsid w:val="626973B0"/>
    <w:rsid w:val="62957F18"/>
    <w:rsid w:val="6307C230"/>
    <w:rsid w:val="6375AFB9"/>
    <w:rsid w:val="6437CE17"/>
    <w:rsid w:val="6566E176"/>
    <w:rsid w:val="67D5654E"/>
    <w:rsid w:val="67DB6624"/>
    <w:rsid w:val="695B7CCC"/>
    <w:rsid w:val="6A0261C2"/>
    <w:rsid w:val="6CDE8D42"/>
    <w:rsid w:val="725120AE"/>
    <w:rsid w:val="7364566A"/>
    <w:rsid w:val="73CB5F96"/>
    <w:rsid w:val="746F3B59"/>
    <w:rsid w:val="7548FDD9"/>
    <w:rsid w:val="76FB4762"/>
    <w:rsid w:val="79FA3516"/>
    <w:rsid w:val="7C5447C0"/>
    <w:rsid w:val="7CC6E15A"/>
    <w:rsid w:val="7EAA3175"/>
    <w:rsid w:val="7EAC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-" TargetMode="External" Id="R5267a8acde1d47b1" /><Relationship Type="http://schemas.openxmlformats.org/officeDocument/2006/relationships/hyperlink" Target="https://www.liveworksheets.com/" TargetMode="External" Id="Ra961364df0ef45a9" /><Relationship Type="http://schemas.openxmlformats.org/officeDocument/2006/relationships/hyperlink" Target="https://www.youtube.com/watch?v=a-pdbUwGuJ4" TargetMode="External" Id="R78f8a124832840e1" /><Relationship Type="http://schemas.openxmlformats.org/officeDocument/2006/relationships/hyperlink" Target="https://www.youtube.com/watch?v=iL6awqCDvEU&amp;t=38s" TargetMode="External" Id="R47ba7b13039746a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2021-03-22T06:07:19.9984724Z</dcterms:modified>
</coreProperties>
</file>