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DFF6CA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DFF6CA1" w:rsidRDefault="00CC7755" w14:paraId="672A6659" w14:textId="5265DE2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DFF6CA1" w:rsidR="6DFF6CA1">
              <w:rPr>
                <w:i w:val="1"/>
                <w:iCs w:val="1"/>
                <w:sz w:val="36"/>
                <w:szCs w:val="36"/>
              </w:rPr>
              <w:t>14. - 18. 2. 2022</w:t>
            </w:r>
          </w:p>
        </w:tc>
      </w:tr>
      <w:tr w:rsidR="003640B0" w:rsidTr="6DFF6CA1" w14:paraId="7C546FE4" w14:textId="77777777">
        <w:tc>
          <w:tcPr>
            <w:tcW w:w="9062" w:type="dxa"/>
            <w:gridSpan w:val="2"/>
            <w:tcMar/>
          </w:tcPr>
          <w:p w:rsidRPr="003640B0" w:rsidR="003640B0" w:rsidP="6DFF6CA1" w:rsidRDefault="003640B0" w14:paraId="0A37501D" w14:textId="39F97A01">
            <w:pPr>
              <w:rPr>
                <w:i w:val="1"/>
                <w:iCs w:val="1"/>
                <w:sz w:val="24"/>
                <w:szCs w:val="24"/>
              </w:rPr>
            </w:pPr>
            <w:r w:rsidRPr="6DFF6CA1" w:rsidR="003640B0">
              <w:rPr>
                <w:sz w:val="24"/>
                <w:szCs w:val="24"/>
              </w:rPr>
              <w:t>Třída:</w:t>
            </w:r>
            <w:r w:rsidRPr="6DFF6CA1" w:rsidR="376A0E6A">
              <w:rPr>
                <w:sz w:val="24"/>
                <w:szCs w:val="24"/>
              </w:rPr>
              <w:t xml:space="preserve">  5. 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FF6CA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1DFF50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FF6CA1" w:rsidR="6DFF6CA1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– skloňování přídavných jmen měkkých a tvrdých</w:t>
            </w:r>
          </w:p>
          <w:p w:rsidR="6DFF6CA1" w:rsidP="6DFF6CA1" w:rsidRDefault="6DFF6CA1" w14:paraId="2206B9B0" w14:textId="1B966BD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FF6CA1" w:rsidR="6DFF6CA1">
              <w:rPr>
                <w:rFonts w:ascii="Times New Roman" w:hAnsi="Times New Roman" w:eastAsia="Times New Roman" w:cs="Times New Roman"/>
                <w:sz w:val="24"/>
                <w:szCs w:val="24"/>
              </w:rPr>
              <w:t>Skloňování přídavných jmen přivlastňovacích (viz UČ str. 75-77)</w:t>
            </w:r>
          </w:p>
          <w:p w:rsidR="6DFF6CA1" w:rsidP="6DFF6CA1" w:rsidRDefault="6DFF6CA1" w14:paraId="2DE74113" w14:textId="11FCB8B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FF6CA1" w:rsidR="6DFF6CA1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čtvrtek 17. 2. - test</w:t>
            </w:r>
            <w:r w:rsidRPr="6DFF6CA1" w:rsidR="6DFF6CA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skloňování přídavných jmen měkkých a tvrdých</w:t>
            </w:r>
          </w:p>
          <w:p w:rsidR="6DFF6CA1" w:rsidP="6DFF6CA1" w:rsidRDefault="6DFF6CA1" w14:paraId="3AC8E5D6" w14:textId="182CFE3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FF6CA1" w:rsidR="6DFF6CA1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64D51B5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FF6CA1" w:rsidR="6DFF6CA1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třídní knize na Bakalářích.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DFF6CA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F0A28DF" w:rsidRDefault="003640B0" w14:paraId="4E1C008C" w14:textId="7DBA0D7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0A28DF" w:rsidR="7A4E38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1F0A28DF" w:rsidRDefault="003640B0" w14:paraId="390A3D44" w14:textId="5EFB09E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0A28DF" w:rsidR="7A4E38F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Desetinná čísla- úvod</w:t>
            </w:r>
          </w:p>
          <w:p w:rsidR="003640B0" w:rsidP="1F0A28DF" w:rsidRDefault="003640B0" w14:paraId="71DB72AB" w14:textId="1AF844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0A28DF" w:rsidR="7A4E38F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1F0A28DF" w:rsidR="7A4E38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</w:t>
            </w:r>
            <w:r w:rsidRPr="1F0A28DF" w:rsidR="7A4E38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n</w:t>
            </w:r>
            <w:r w:rsidRPr="1F0A28DF" w:rsidR="7A4E38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í</w:t>
            </w:r>
            <w:r w:rsidRPr="1F0A28DF" w:rsidR="7A4E38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1F0A28DF" w:rsidR="7A4E38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učivo bude zapsáno po každé </w:t>
            </w:r>
            <w:proofErr w:type="gramStart"/>
            <w:r w:rsidRPr="1F0A28DF" w:rsidR="7A4E38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proofErr w:type="gramEnd"/>
            <w:r w:rsidRPr="1F0A28DF" w:rsidR="7A4E38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 </w:t>
            </w:r>
          </w:p>
          <w:p w:rsidR="003640B0" w:rsidP="1F0A28DF" w:rsidRDefault="003640B0" w14:paraId="31E7EA87" w14:textId="4C8844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F0A28DF" w:rsidR="7A4E38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desetinná</w:t>
            </w:r>
            <w:proofErr w:type="gramEnd"/>
            <w:r w:rsidRPr="1F0A28DF" w:rsidR="7A4E38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čísla - 18.2. 2022</w:t>
            </w:r>
          </w:p>
          <w:p w:rsidR="003640B0" w:rsidP="1F0A28DF" w:rsidRDefault="003640B0" w14:paraId="72A3D3EC" w14:textId="0B51DC65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3B7517DF">
            <w:pPr>
              <w:rPr>
                <w:sz w:val="24"/>
                <w:szCs w:val="24"/>
              </w:rPr>
            </w:pPr>
            <w:r w:rsidRPr="09D9A859" w:rsidR="09D9A859">
              <w:rPr>
                <w:sz w:val="24"/>
                <w:szCs w:val="24"/>
              </w:rPr>
              <w:t>NM</w:t>
            </w:r>
          </w:p>
          <w:p w:rsidR="00A10DBC" w:rsidP="5D355E87" w:rsidRDefault="00A10DBC" w14:paraId="7F1E1140" w14:textId="3F6760C7">
            <w:pPr>
              <w:pStyle w:val="Normln"/>
              <w:rPr>
                <w:sz w:val="24"/>
                <w:szCs w:val="24"/>
              </w:rPr>
            </w:pPr>
            <w:r w:rsidRPr="5D355E87" w:rsidR="09D9A859">
              <w:rPr>
                <w:sz w:val="24"/>
                <w:szCs w:val="24"/>
              </w:rPr>
              <w:t xml:space="preserve">Počítání s čísly </w:t>
            </w:r>
            <w:r w:rsidRPr="5D355E87" w:rsidR="09D9A859">
              <w:rPr>
                <w:sz w:val="24"/>
                <w:szCs w:val="24"/>
              </w:rPr>
              <w:t>většími</w:t>
            </w:r>
            <w:r w:rsidRPr="5D355E87" w:rsidR="09D9A859">
              <w:rPr>
                <w:sz w:val="24"/>
                <w:szCs w:val="24"/>
              </w:rPr>
              <w:t xml:space="preserve"> než milion: zápis čísla, číselná osa, písemné násobení až čtyřciferným činitelem, písemné dělení jedno a dvouciferným dělitelem</w:t>
            </w:r>
          </w:p>
          <w:p w:rsidR="09D9A859" w:rsidP="09D9A859" w:rsidRDefault="09D9A859" w14:paraId="306D11E5" w14:textId="68260157">
            <w:pPr>
              <w:pStyle w:val="Normln"/>
              <w:rPr>
                <w:sz w:val="24"/>
                <w:szCs w:val="24"/>
              </w:rPr>
            </w:pPr>
          </w:p>
          <w:p w:rsidR="09D9A859" w:rsidP="09D9A859" w:rsidRDefault="09D9A859" w14:paraId="52E3B18E" w14:textId="6F77C5C5">
            <w:pPr>
              <w:pStyle w:val="Normln"/>
              <w:rPr>
                <w:sz w:val="24"/>
                <w:szCs w:val="24"/>
              </w:rPr>
            </w:pPr>
            <w:r w:rsidRPr="09D9A859" w:rsidR="09D9A859">
              <w:rPr>
                <w:sz w:val="24"/>
                <w:szCs w:val="24"/>
              </w:rPr>
              <w:t>Konkrétní cvičení z pracovního sešitu bude zapsáno v bakalářích v třídní knize.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DFF6CA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BA1F5D4" w:rsidRDefault="003640B0" w14:paraId="3FADBEC8" w14:textId="5924059E">
            <w:pPr>
              <w:rPr>
                <w:b w:val="1"/>
                <w:bCs w:val="1"/>
                <w:sz w:val="24"/>
                <w:szCs w:val="24"/>
              </w:rPr>
            </w:pPr>
            <w:r w:rsidRPr="1BA1F5D4" w:rsidR="0291630C">
              <w:rPr>
                <w:b w:val="1"/>
                <w:bCs w:val="1"/>
                <w:sz w:val="24"/>
                <w:szCs w:val="24"/>
              </w:rPr>
              <w:t>Sloveso MÍT, Přídavná jména</w:t>
            </w:r>
          </w:p>
          <w:p w:rsidR="0291630C" w:rsidP="1BA1F5D4" w:rsidRDefault="0291630C" w14:paraId="3F8575A9" w14:textId="1AD9175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BA1F5D4" w:rsidR="0291630C">
              <w:rPr>
                <w:sz w:val="24"/>
                <w:szCs w:val="24"/>
              </w:rPr>
              <w:t xml:space="preserve">Uč.: str. 30–31 </w:t>
            </w:r>
          </w:p>
          <w:p w:rsidR="0291630C" w:rsidP="1BA1F5D4" w:rsidRDefault="0291630C" w14:paraId="5FB14CFC" w14:textId="5846C69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BA1F5D4" w:rsidR="0291630C">
              <w:rPr>
                <w:sz w:val="24"/>
                <w:szCs w:val="24"/>
              </w:rPr>
              <w:t>PS: str. 24–25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857A749">
            <w:pPr>
              <w:rPr>
                <w:sz w:val="24"/>
                <w:szCs w:val="24"/>
              </w:rPr>
            </w:pPr>
            <w:r w:rsidRPr="1BA1F5D4" w:rsidR="0291630C">
              <w:rPr>
                <w:b w:val="1"/>
                <w:bCs w:val="1"/>
                <w:color w:val="FF0000"/>
                <w:sz w:val="24"/>
                <w:szCs w:val="24"/>
              </w:rPr>
              <w:t>ST 16. 2. – procvičení HAVE GOT/HAS GOT</w:t>
            </w:r>
            <w:r w:rsidRPr="1BA1F5D4" w:rsidR="0291630C">
              <w:rPr>
                <w:sz w:val="24"/>
                <w:szCs w:val="24"/>
              </w:rPr>
              <w:t xml:space="preserve"> (klad, zápor)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DFF6CA1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49D8A1D4" w:rsidRDefault="003640B0" w14:paraId="56C21626" w14:textId="66823F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D8A1D4" w:rsidR="49D8A1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mírný pás (společně, ústně, ne klasifikované)</w:t>
            </w:r>
          </w:p>
          <w:p w:rsidR="003640B0" w:rsidP="49D8A1D4" w:rsidRDefault="003640B0" w14:paraId="31BDE925" w14:textId="5C52C06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D8A1D4" w:rsidR="49D8A1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nová látka: Polární pás</w:t>
            </w:r>
          </w:p>
          <w:p w:rsidR="003640B0" w:rsidP="49D8A1D4" w:rsidRDefault="003640B0" w14:paraId="2905EEB6" w14:textId="06CC99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6DFF6CA1" w:rsidRDefault="00A10DBC" w14:paraId="0F9526D2" w14:textId="5677EE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FF6CA1" w:rsidR="288386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následujícím týdnu </w:t>
            </w:r>
            <w:r w:rsidRPr="6DFF6CA1" w:rsidR="288386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22.2. KLASIFIKOVANÉ OPAKOVÁNÍ PODNEBNÉ </w:t>
            </w:r>
            <w:proofErr w:type="gramStart"/>
            <w:r w:rsidRPr="6DFF6CA1" w:rsidR="288386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PÁSY</w:t>
            </w:r>
            <w:r w:rsidRPr="6DFF6CA1" w:rsidR="288386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celé</w:t>
            </w:r>
            <w:proofErr w:type="gramEnd"/>
            <w:r w:rsidRPr="6DFF6CA1" w:rsidR="288386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učebnice, sešit, prezentace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DFF6CA1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6DFF6CA1" w:rsidRDefault="00A10DBC" w14:paraId="6D773DF6" w14:textId="5CEE239B">
            <w:pPr>
              <w:pStyle w:val="Normln"/>
              <w:rPr>
                <w:sz w:val="24"/>
                <w:szCs w:val="24"/>
              </w:rPr>
            </w:pPr>
            <w:r w:rsidRPr="6DFF6CA1" w:rsidR="3D57A503">
              <w:rPr>
                <w:sz w:val="24"/>
                <w:szCs w:val="24"/>
              </w:rPr>
              <w:t xml:space="preserve">Československo </w:t>
            </w:r>
            <w:proofErr w:type="gramStart"/>
            <w:r w:rsidRPr="6DFF6CA1" w:rsidR="3D57A503">
              <w:rPr>
                <w:sz w:val="24"/>
                <w:szCs w:val="24"/>
              </w:rPr>
              <w:t>1918 – 1938</w:t>
            </w:r>
            <w:proofErr w:type="gramEnd"/>
            <w:r w:rsidRPr="6DFF6CA1" w:rsidR="3D57A503">
              <w:rPr>
                <w:sz w:val="24"/>
                <w:szCs w:val="24"/>
              </w:rPr>
              <w:t xml:space="preserve"> – kultura, průmysl</w:t>
            </w:r>
          </w:p>
          <w:p w:rsidR="1923A878" w:rsidP="1923A878" w:rsidRDefault="1923A878" w14:paraId="04FE333B" w14:textId="7FE1A846">
            <w:pPr>
              <w:pStyle w:val="Normln"/>
              <w:rPr>
                <w:sz w:val="24"/>
                <w:szCs w:val="24"/>
              </w:rPr>
            </w:pPr>
            <w:r w:rsidRPr="1923A878" w:rsidR="1923A878">
              <w:rPr>
                <w:sz w:val="24"/>
                <w:szCs w:val="24"/>
              </w:rPr>
              <w:t xml:space="preserve">2.světová </w:t>
            </w:r>
            <w:proofErr w:type="gramStart"/>
            <w:r w:rsidRPr="1923A878" w:rsidR="1923A878">
              <w:rPr>
                <w:sz w:val="24"/>
                <w:szCs w:val="24"/>
              </w:rPr>
              <w:t>válka  -</w:t>
            </w:r>
            <w:proofErr w:type="gramEnd"/>
            <w:r w:rsidRPr="1923A878" w:rsidR="1923A878">
              <w:rPr>
                <w:sz w:val="24"/>
                <w:szCs w:val="24"/>
              </w:rPr>
              <w:t xml:space="preserve"> od strany 40 – 44 </w:t>
            </w:r>
          </w:p>
          <w:p w:rsidR="1923A878" w:rsidP="1923A878" w:rsidRDefault="1923A878" w14:paraId="3DCEC4F6" w14:textId="5156574D">
            <w:pPr>
              <w:pStyle w:val="Normln"/>
              <w:rPr>
                <w:sz w:val="24"/>
                <w:szCs w:val="24"/>
              </w:rPr>
            </w:pPr>
            <w:r w:rsidRPr="1923A878" w:rsidR="1923A878">
              <w:rPr>
                <w:sz w:val="24"/>
                <w:szCs w:val="24"/>
              </w:rPr>
              <w:t xml:space="preserve">Opakování k testu </w:t>
            </w:r>
          </w:p>
          <w:p w:rsidRPr="003640B0" w:rsidR="003640B0" w:rsidP="6DFF6CA1" w:rsidRDefault="003640B0" w14:paraId="53128261" w14:textId="0A9E79B5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91630C"/>
    <w:rsid w:val="02CDE0F4"/>
    <w:rsid w:val="0640C3E1"/>
    <w:rsid w:val="06A20797"/>
    <w:rsid w:val="06CB0C07"/>
    <w:rsid w:val="09D9A859"/>
    <w:rsid w:val="0B2A6D00"/>
    <w:rsid w:val="129A1207"/>
    <w:rsid w:val="1923A878"/>
    <w:rsid w:val="1BA1F5D4"/>
    <w:rsid w:val="1F0A28DF"/>
    <w:rsid w:val="21D610B5"/>
    <w:rsid w:val="2273458B"/>
    <w:rsid w:val="23B8CA08"/>
    <w:rsid w:val="23F5735F"/>
    <w:rsid w:val="257DE40F"/>
    <w:rsid w:val="2815341A"/>
    <w:rsid w:val="28508B71"/>
    <w:rsid w:val="288386CC"/>
    <w:rsid w:val="2CAB2682"/>
    <w:rsid w:val="376A0E6A"/>
    <w:rsid w:val="389E06EE"/>
    <w:rsid w:val="3A461CDC"/>
    <w:rsid w:val="3A461CDC"/>
    <w:rsid w:val="3D57A503"/>
    <w:rsid w:val="3D89653B"/>
    <w:rsid w:val="452BC674"/>
    <w:rsid w:val="457277DF"/>
    <w:rsid w:val="467EFD8D"/>
    <w:rsid w:val="467EFD8D"/>
    <w:rsid w:val="49B69E4F"/>
    <w:rsid w:val="49D8A1D4"/>
    <w:rsid w:val="4A3B77B2"/>
    <w:rsid w:val="4B465AFE"/>
    <w:rsid w:val="4F26FAF5"/>
    <w:rsid w:val="4F5362DC"/>
    <w:rsid w:val="4FB9E481"/>
    <w:rsid w:val="54A4A330"/>
    <w:rsid w:val="56D8E66C"/>
    <w:rsid w:val="5B0EEBFD"/>
    <w:rsid w:val="5C217EA2"/>
    <w:rsid w:val="5C8EE2EE"/>
    <w:rsid w:val="5D355E87"/>
    <w:rsid w:val="5D4F31D1"/>
    <w:rsid w:val="5D83A200"/>
    <w:rsid w:val="60EF4870"/>
    <w:rsid w:val="6412B98C"/>
    <w:rsid w:val="67D5654E"/>
    <w:rsid w:val="6A7D0259"/>
    <w:rsid w:val="6CFB9932"/>
    <w:rsid w:val="6DFF6CA1"/>
    <w:rsid w:val="6E16371E"/>
    <w:rsid w:val="725120AE"/>
    <w:rsid w:val="72D07FE4"/>
    <w:rsid w:val="73CB5F96"/>
    <w:rsid w:val="7548FDD9"/>
    <w:rsid w:val="76FB4762"/>
    <w:rsid w:val="7A4E38FB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39BF48-C7F2-4E22-8EA9-88673037B78A}"/>
</file>

<file path=customXml/itemProps2.xml><?xml version="1.0" encoding="utf-8"?>
<ds:datastoreItem xmlns:ds="http://schemas.openxmlformats.org/officeDocument/2006/customXml" ds:itemID="{D078EF70-51E1-4942-924E-F02E06CFF96F}"/>
</file>

<file path=customXml/itemProps3.xml><?xml version="1.0" encoding="utf-8"?>
<ds:datastoreItem xmlns:ds="http://schemas.openxmlformats.org/officeDocument/2006/customXml" ds:itemID="{2B3B8536-310E-4D4E-9B28-A6FDB20278B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12</revision>
  <lastPrinted>2020-03-11T10:20:00.0000000Z</lastPrinted>
  <dcterms:created xsi:type="dcterms:W3CDTF">2020-03-22T09:54:00.0000000Z</dcterms:created>
  <dcterms:modified xsi:type="dcterms:W3CDTF">2022-02-13T16:10:17.9113838Z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