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8E1E616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F8C2563" w:rsidR="00557993" w:rsidRPr="00515185" w:rsidRDefault="78E1E616" w:rsidP="78E1E616">
            <w:pPr>
              <w:jc w:val="center"/>
              <w:rPr>
                <w:i/>
                <w:iCs/>
                <w:sz w:val="36"/>
                <w:szCs w:val="36"/>
              </w:rPr>
            </w:pPr>
            <w:r w:rsidRPr="78E1E616">
              <w:rPr>
                <w:i/>
                <w:iCs/>
                <w:sz w:val="36"/>
                <w:szCs w:val="36"/>
              </w:rPr>
              <w:t>11. - 15. 4. 2022</w:t>
            </w:r>
          </w:p>
        </w:tc>
      </w:tr>
      <w:tr w:rsidR="003640B0" w14:paraId="7C546FE4" w14:textId="77777777" w:rsidTr="78E1E616">
        <w:tc>
          <w:tcPr>
            <w:tcW w:w="9062" w:type="dxa"/>
            <w:gridSpan w:val="2"/>
          </w:tcPr>
          <w:p w14:paraId="4B991D1C" w14:textId="24BAB54F" w:rsidR="003640B0" w:rsidRDefault="003640B0" w:rsidP="78E1E616">
            <w:pPr>
              <w:rPr>
                <w:i/>
                <w:iCs/>
                <w:sz w:val="24"/>
                <w:szCs w:val="24"/>
              </w:rPr>
            </w:pPr>
            <w:r w:rsidRPr="78E1E616">
              <w:rPr>
                <w:sz w:val="24"/>
                <w:szCs w:val="24"/>
              </w:rPr>
              <w:t>Třída:</w:t>
            </w:r>
            <w:r w:rsidR="376A0E6A" w:rsidRPr="78E1E616">
              <w:rPr>
                <w:sz w:val="24"/>
                <w:szCs w:val="24"/>
              </w:rPr>
              <w:t xml:space="preserve"> 1.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8E1E616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4E141409" w:rsidR="003640B0" w:rsidRDefault="78E1E616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8E1E616">
              <w:rPr>
                <w:rFonts w:ascii="Times New Roman" w:eastAsia="Times New Roman" w:hAnsi="Times New Roman" w:cs="Times New Roman"/>
                <w:sz w:val="24"/>
                <w:szCs w:val="24"/>
              </w:rPr>
              <w:t>PO: Písanka str. 12 - písmeno D. Čtení s porozuměním.</w:t>
            </w:r>
          </w:p>
          <w:p w14:paraId="22EC0967" w14:textId="302BC41D" w:rsidR="78E1E616" w:rsidRDefault="78E1E616" w:rsidP="78E1E616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8E1E616">
              <w:rPr>
                <w:rFonts w:ascii="Times New Roman" w:eastAsia="Times New Roman" w:hAnsi="Times New Roman" w:cs="Times New Roman"/>
                <w:sz w:val="24"/>
                <w:szCs w:val="24"/>
              </w:rPr>
              <w:t>ÚT: Mimoškolní akce - pomlázky.</w:t>
            </w:r>
          </w:p>
          <w:p w14:paraId="1E1A00CA" w14:textId="0E62758E" w:rsidR="78E1E616" w:rsidRDefault="78E1E616" w:rsidP="78E1E616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8E1E616">
              <w:rPr>
                <w:rFonts w:ascii="Times New Roman" w:eastAsia="Times New Roman" w:hAnsi="Times New Roman" w:cs="Times New Roman"/>
                <w:sz w:val="24"/>
                <w:szCs w:val="24"/>
              </w:rPr>
              <w:t>ST: Školní velikonoční výlet.</w:t>
            </w:r>
          </w:p>
          <w:p w14:paraId="1F7CAB1A" w14:textId="184B6A48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3902C8" w14:textId="701F0D37" w:rsidR="00B437C5" w:rsidRDefault="00B437C5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ČT, PÁ: Velikonoční prázdniny</w:t>
            </w: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78E1E616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6CB90680" w:rsidR="003640B0" w:rsidRDefault="78E1E616" w:rsidP="00C30A0A">
            <w:pPr>
              <w:rPr>
                <w:sz w:val="24"/>
                <w:szCs w:val="24"/>
              </w:rPr>
            </w:pPr>
            <w:r w:rsidRPr="78E1E616">
              <w:rPr>
                <w:sz w:val="24"/>
                <w:szCs w:val="24"/>
              </w:rPr>
              <w:t>PO: Pracovní sešit str. 26, 27 - skládání parket. Počítání do 18.</w:t>
            </w:r>
          </w:p>
          <w:p w14:paraId="42BC85D7" w14:textId="302BC41D" w:rsidR="78E1E616" w:rsidRDefault="78E1E616" w:rsidP="78E1E616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8E1E616">
              <w:rPr>
                <w:rFonts w:ascii="Times New Roman" w:eastAsia="Times New Roman" w:hAnsi="Times New Roman" w:cs="Times New Roman"/>
                <w:sz w:val="24"/>
                <w:szCs w:val="24"/>
              </w:rPr>
              <w:t>ÚT: Mimoškolní akce - pomlázky.</w:t>
            </w:r>
          </w:p>
          <w:p w14:paraId="47104581" w14:textId="0E62758E" w:rsidR="78E1E616" w:rsidRDefault="78E1E616" w:rsidP="78E1E616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8E1E616">
              <w:rPr>
                <w:rFonts w:ascii="Times New Roman" w:eastAsia="Times New Roman" w:hAnsi="Times New Roman" w:cs="Times New Roman"/>
                <w:sz w:val="24"/>
                <w:szCs w:val="24"/>
              </w:rPr>
              <w:t>ST: Školní velikonoční výlet.</w:t>
            </w:r>
          </w:p>
          <w:p w14:paraId="2413E35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A043D32" w14:textId="77777777" w:rsidR="00B437C5" w:rsidRDefault="00B437C5" w:rsidP="00B437C5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ČT, PÁ: Velikonoční prázdniny</w:t>
            </w:r>
          </w:p>
          <w:p w14:paraId="0D0B940D" w14:textId="1C953B62" w:rsidR="00B437C5" w:rsidRPr="003640B0" w:rsidRDefault="00B437C5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8E1E616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B6F7C91" w14:textId="0E62758E" w:rsidR="78E1E616" w:rsidRDefault="78E1E616" w:rsidP="78E1E616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8E1E616">
              <w:rPr>
                <w:rFonts w:ascii="Times New Roman" w:eastAsia="Times New Roman" w:hAnsi="Times New Roman" w:cs="Times New Roman"/>
                <w:sz w:val="24"/>
                <w:szCs w:val="24"/>
              </w:rPr>
              <w:t>ST: Školní velikonoční výlet.</w:t>
            </w: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8E1E616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1967B30C" w:rsidR="003640B0" w:rsidRDefault="78E1E616" w:rsidP="00C30A0A">
            <w:pPr>
              <w:rPr>
                <w:sz w:val="24"/>
                <w:szCs w:val="24"/>
              </w:rPr>
            </w:pPr>
            <w:r w:rsidRPr="78E1E616">
              <w:rPr>
                <w:sz w:val="24"/>
                <w:szCs w:val="24"/>
              </w:rPr>
              <w:t>Velikonoce – zvyky a tradice.</w:t>
            </w:r>
          </w:p>
          <w:p w14:paraId="0F9526D2" w14:textId="7FAC656D" w:rsidR="00A10DBC" w:rsidRDefault="00A10DBC" w:rsidP="00C30A0A">
            <w:pPr>
              <w:rPr>
                <w:sz w:val="24"/>
                <w:szCs w:val="24"/>
              </w:rPr>
            </w:pPr>
          </w:p>
          <w:p w14:paraId="2F0A5C0C" w14:textId="77777777" w:rsidR="00B437C5" w:rsidRDefault="00B437C5" w:rsidP="00B437C5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ČT, PÁ: Velikonoční prázdniny</w:t>
            </w: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78E1E616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4B4BAC8" w14:textId="26E6D23A" w:rsidR="78E1E616" w:rsidRDefault="78E1E616" w:rsidP="78E1E61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8E1E616">
              <w:rPr>
                <w:rFonts w:ascii="Calibri" w:eastAsia="Calibri" w:hAnsi="Calibri" w:cs="Calibri"/>
                <w:color w:val="000000" w:themeColor="text1"/>
              </w:rPr>
              <w:t xml:space="preserve">V případě dotazů mě kontaktujte. V pondělí nás čeká </w:t>
            </w:r>
            <w:proofErr w:type="spellStart"/>
            <w:r w:rsidRPr="78E1E616">
              <w:rPr>
                <w:rFonts w:ascii="Calibri" w:eastAsia="Calibri" w:hAnsi="Calibri" w:cs="Calibri"/>
                <w:color w:val="000000" w:themeColor="text1"/>
              </w:rPr>
              <w:t>enviromentální</w:t>
            </w:r>
            <w:proofErr w:type="spellEnd"/>
            <w:r w:rsidRPr="78E1E616">
              <w:rPr>
                <w:rFonts w:ascii="Calibri" w:eastAsia="Calibri" w:hAnsi="Calibri" w:cs="Calibri"/>
                <w:color w:val="000000" w:themeColor="text1"/>
              </w:rPr>
              <w:t xml:space="preserve"> program Netopýři.</w:t>
            </w:r>
          </w:p>
          <w:p w14:paraId="5EEEF8CE" w14:textId="0D67A31E" w:rsidR="78E1E616" w:rsidRDefault="78E1E616" w:rsidP="78E1E61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8E1E616">
              <w:rPr>
                <w:rFonts w:ascii="Calibri" w:eastAsia="Calibri" w:hAnsi="Calibri" w:cs="Calibri"/>
                <w:color w:val="000000" w:themeColor="text1"/>
              </w:rPr>
              <w:t>Mgr. Hana Bílová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715098"/>
    <w:rsid w:val="00875AA9"/>
    <w:rsid w:val="008C50E0"/>
    <w:rsid w:val="00A10DBC"/>
    <w:rsid w:val="00A30B25"/>
    <w:rsid w:val="00AF7FDA"/>
    <w:rsid w:val="00B437C5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151589EF"/>
    <w:rsid w:val="16B15A50"/>
    <w:rsid w:val="21D610B5"/>
    <w:rsid w:val="2273458B"/>
    <w:rsid w:val="257DE40F"/>
    <w:rsid w:val="2815341A"/>
    <w:rsid w:val="28508B71"/>
    <w:rsid w:val="2CAB2682"/>
    <w:rsid w:val="37295769"/>
    <w:rsid w:val="376A0E6A"/>
    <w:rsid w:val="389E06EE"/>
    <w:rsid w:val="452BC674"/>
    <w:rsid w:val="47D64DCA"/>
    <w:rsid w:val="4A3B77B2"/>
    <w:rsid w:val="4B465AFE"/>
    <w:rsid w:val="4F5362DC"/>
    <w:rsid w:val="4FB9E481"/>
    <w:rsid w:val="56D8E66C"/>
    <w:rsid w:val="580769F6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8321DF3"/>
    <w:rsid w:val="78E1E616"/>
    <w:rsid w:val="7C5447C0"/>
    <w:rsid w:val="7D058F16"/>
    <w:rsid w:val="7E02D326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5DF45C-89EC-4502-AEF4-8C984C7633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55E865-2EC7-4387-B77F-EFFCD45645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1E72B8-705D-4EB7-841B-E3FB0C6DA7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543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Bílová Hana</cp:lastModifiedBy>
  <cp:revision>8</cp:revision>
  <cp:lastPrinted>2020-03-11T10:20:00Z</cp:lastPrinted>
  <dcterms:created xsi:type="dcterms:W3CDTF">2020-03-22T09:54:00Z</dcterms:created>
  <dcterms:modified xsi:type="dcterms:W3CDTF">2022-04-08T05:30:00Z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