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B023E5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7C92F55" w:rsidR="00557993" w:rsidRPr="00DD7306" w:rsidRDefault="26BFFCAB" w:rsidP="5B023E5F">
            <w:pPr>
              <w:jc w:val="center"/>
              <w:rPr>
                <w:i/>
                <w:iCs/>
                <w:sz w:val="36"/>
                <w:szCs w:val="36"/>
              </w:rPr>
            </w:pPr>
            <w:r w:rsidRPr="5B023E5F">
              <w:rPr>
                <w:i/>
                <w:iCs/>
                <w:sz w:val="36"/>
                <w:szCs w:val="36"/>
              </w:rPr>
              <w:t>19. 4. - 23. 4.</w:t>
            </w:r>
          </w:p>
        </w:tc>
      </w:tr>
      <w:tr w:rsidR="003640B0" w14:paraId="7C546FE4" w14:textId="77777777" w:rsidTr="5B023E5F">
        <w:tc>
          <w:tcPr>
            <w:tcW w:w="9062" w:type="dxa"/>
            <w:gridSpan w:val="2"/>
          </w:tcPr>
          <w:p w14:paraId="4B991D1C" w14:textId="3087571C" w:rsidR="003640B0" w:rsidRDefault="003640B0" w:rsidP="5B023E5F">
            <w:pPr>
              <w:rPr>
                <w:i/>
                <w:iCs/>
                <w:sz w:val="24"/>
                <w:szCs w:val="24"/>
              </w:rPr>
            </w:pPr>
            <w:r w:rsidRPr="5B023E5F">
              <w:rPr>
                <w:sz w:val="24"/>
                <w:szCs w:val="24"/>
              </w:rPr>
              <w:t>Třída:</w:t>
            </w:r>
            <w:r w:rsidR="1DA34A25" w:rsidRPr="5B023E5F">
              <w:rPr>
                <w:sz w:val="24"/>
                <w:szCs w:val="24"/>
              </w:rPr>
              <w:t xml:space="preserve">  </w:t>
            </w:r>
            <w:r w:rsidR="62CDDA52" w:rsidRPr="5B023E5F">
              <w:rPr>
                <w:b/>
                <w:bCs/>
                <w:sz w:val="32"/>
                <w:szCs w:val="32"/>
              </w:rPr>
              <w:t>6.</w:t>
            </w:r>
            <w:r w:rsidR="006B25CD">
              <w:rPr>
                <w:b/>
                <w:bCs/>
                <w:sz w:val="32"/>
                <w:szCs w:val="32"/>
              </w:rPr>
              <w:t xml:space="preserve"> </w:t>
            </w:r>
            <w:bookmarkStart w:id="0" w:name="_GoBack"/>
            <w:bookmarkEnd w:id="0"/>
            <w:r w:rsidR="62CDDA52" w:rsidRPr="5B023E5F">
              <w:rPr>
                <w:b/>
                <w:bCs/>
                <w:sz w:val="32"/>
                <w:szCs w:val="32"/>
              </w:rPr>
              <w:t>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300932E">
        <w:tc>
          <w:tcPr>
            <w:tcW w:w="1696" w:type="dxa"/>
          </w:tcPr>
          <w:p w14:paraId="678E1A37" w14:textId="77777777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8FC9AD" w14:textId="6546D789" w:rsidR="00A10DBC" w:rsidRPr="003640B0" w:rsidRDefault="39843BE5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Úterý 20.4.</w:t>
            </w:r>
          </w:p>
          <w:p w14:paraId="5502FD65" w14:textId="36A4C689" w:rsidR="00A10DBC" w:rsidRPr="003640B0" w:rsidRDefault="39843BE5" w:rsidP="5B023E5F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Kontrola DÚ</w:t>
            </w:r>
          </w:p>
          <w:p w14:paraId="6E9A9C1F" w14:textId="44E6F06F" w:rsidR="00A10DBC" w:rsidRPr="003640B0" w:rsidRDefault="39843BE5" w:rsidP="5B023E5F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Slovesné tvary určité a neurčité</w:t>
            </w:r>
          </w:p>
          <w:p w14:paraId="42ED3FB0" w14:textId="3900B01D" w:rsidR="00A10DBC" w:rsidRPr="003640B0" w:rsidRDefault="39843BE5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Středa 21.4.</w:t>
            </w:r>
          </w:p>
          <w:p w14:paraId="0930487A" w14:textId="20573392" w:rsidR="00A10DBC" w:rsidRPr="003640B0" w:rsidRDefault="39843BE5" w:rsidP="5B023E5F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Opakování – slovesa</w:t>
            </w:r>
          </w:p>
          <w:p w14:paraId="584F4700" w14:textId="3084D140" w:rsidR="00A10DBC" w:rsidRPr="003640B0" w:rsidRDefault="39843BE5" w:rsidP="5B023E5F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Koncovky příčestí minulého (-</w:t>
            </w:r>
            <w:proofErr w:type="spellStart"/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li</w:t>
            </w:r>
            <w:proofErr w:type="spellEnd"/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, -</w:t>
            </w:r>
            <w:proofErr w:type="spellStart"/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ly</w:t>
            </w:r>
            <w:proofErr w:type="spellEnd"/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, -l, -la, -</w:t>
            </w:r>
            <w:proofErr w:type="spellStart"/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lo</w:t>
            </w:r>
            <w:proofErr w:type="spellEnd"/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)</w:t>
            </w:r>
          </w:p>
          <w:p w14:paraId="02D51035" w14:textId="0498F272" w:rsidR="00A10DBC" w:rsidRPr="003640B0" w:rsidRDefault="39843BE5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Čtvrtek 22.4.</w:t>
            </w:r>
          </w:p>
          <w:p w14:paraId="72943E3C" w14:textId="324FACC5" w:rsidR="00A10DBC" w:rsidRPr="003640B0" w:rsidRDefault="39843BE5" w:rsidP="5B023E5F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FF0000"/>
                <w:sz w:val="24"/>
                <w:szCs w:val="24"/>
              </w:rPr>
            </w:pPr>
            <w:r w:rsidRPr="5B023E5F">
              <w:rPr>
                <w:rFonts w:eastAsiaTheme="minorEastAsia"/>
                <w:color w:val="FF0000"/>
                <w:sz w:val="24"/>
                <w:szCs w:val="24"/>
              </w:rPr>
              <w:t>Test – slovesa</w:t>
            </w:r>
          </w:p>
          <w:p w14:paraId="2D236DF3" w14:textId="46DF7FE2" w:rsidR="00A10DBC" w:rsidRPr="003640B0" w:rsidRDefault="39843BE5" w:rsidP="5B023E5F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Práce s informacemi – výpisky, výtah</w:t>
            </w:r>
          </w:p>
          <w:p w14:paraId="424937CB" w14:textId="6671A005" w:rsidR="00A10DBC" w:rsidRPr="003640B0" w:rsidRDefault="39843BE5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Pátek 23.4.</w:t>
            </w:r>
          </w:p>
          <w:p w14:paraId="4BDE4360" w14:textId="66D91133" w:rsidR="00A10DBC" w:rsidRPr="003640B0" w:rsidRDefault="39843BE5" w:rsidP="5B023E5F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5B023E5F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Kulturní referát: Žofie Vlasáková, Nikola Pazderová</w:t>
            </w:r>
          </w:p>
          <w:p w14:paraId="5A39BBE3" w14:textId="6C3E2E0C" w:rsidR="00A10DBC" w:rsidRPr="003640B0" w:rsidRDefault="39843BE5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DÚ – Do školního sešitu si zapsat </w:t>
            </w:r>
            <w:r w:rsidRPr="5B023E5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  <w:u w:val="single"/>
              </w:rPr>
              <w:t>výpisky</w:t>
            </w:r>
            <w:r w:rsidRPr="5B023E5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z uč. </w:t>
            </w:r>
            <w:proofErr w:type="gramStart"/>
            <w:r w:rsidRPr="5B023E5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5B023E5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112-114 </w:t>
            </w: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ZÁKLADNÍ VĚTNÉ ČLENY (žluté rámečky). Výpisky vyfoťte a pošlete je na e-mail </w:t>
            </w:r>
            <w:hyperlink r:id="rId5">
              <w:r w:rsidRPr="5B023E5F">
                <w:rPr>
                  <w:rStyle w:val="Hypertextovodkaz"/>
                  <w:rFonts w:eastAsiaTheme="minorEastAsia"/>
                  <w:sz w:val="24"/>
                  <w:szCs w:val="24"/>
                </w:rPr>
                <w:t>pbayerova@zscernos.cz</w:t>
              </w:r>
            </w:hyperlink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</w:tc>
      </w:tr>
      <w:tr w:rsidR="003640B0" w14:paraId="339D29E2" w14:textId="77777777" w:rsidTr="2300932E">
        <w:tc>
          <w:tcPr>
            <w:tcW w:w="1696" w:type="dxa"/>
          </w:tcPr>
          <w:p w14:paraId="39552BCA" w14:textId="66FB87E2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FE829DB" w14:textId="7C287FCF" w:rsidR="003640B0" w:rsidRPr="003640B0" w:rsidRDefault="42F00810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Po - Vrcholové a vedlejší úhly</w:t>
            </w:r>
          </w:p>
          <w:p w14:paraId="23C1D17B" w14:textId="15384973" w:rsidR="003640B0" w:rsidRPr="003640B0" w:rsidRDefault="42F00810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Út - Souhlasné a střídavé úhly</w:t>
            </w:r>
          </w:p>
          <w:p w14:paraId="09AAF697" w14:textId="67CD3B32" w:rsidR="003640B0" w:rsidRPr="003640B0" w:rsidRDefault="42F00810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Čt -  Procvičování na test</w:t>
            </w:r>
          </w:p>
          <w:p w14:paraId="4B7333F7" w14:textId="07D050B1" w:rsidR="003640B0" w:rsidRPr="003640B0" w:rsidRDefault="42F00810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Pá- Souhrnný test - úhly</w:t>
            </w:r>
          </w:p>
          <w:p w14:paraId="5AF8557E" w14:textId="04DB31DE" w:rsidR="003640B0" w:rsidRPr="003640B0" w:rsidRDefault="003640B0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D0B940D" w14:textId="1146DCFA" w:rsidR="003640B0" w:rsidRPr="003640B0" w:rsidRDefault="42F00810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DÚ: příprava na test a sebereflexe</w:t>
            </w:r>
          </w:p>
        </w:tc>
      </w:tr>
      <w:tr w:rsidR="003640B0" w14:paraId="6CB806B8" w14:textId="77777777" w:rsidTr="2300932E">
        <w:tc>
          <w:tcPr>
            <w:tcW w:w="1696" w:type="dxa"/>
          </w:tcPr>
          <w:p w14:paraId="422EFBB1" w14:textId="77777777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27DD9DB" w:rsidR="003640B0" w:rsidRDefault="4385EF27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 xml:space="preserve">Unit 5 –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The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worls</w:t>
            </w:r>
            <w:proofErr w:type="spellEnd"/>
          </w:p>
          <w:p w14:paraId="65D50AC6" w14:textId="726F2F4F" w:rsidR="4385EF27" w:rsidRDefault="4385EF27" w:rsidP="5B023E5F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About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my country – SB 36, WB 45,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adjectives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(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How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long,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how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high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>, …?)</w:t>
            </w:r>
          </w:p>
          <w:p w14:paraId="2719D41A" w14:textId="76C466AF" w:rsidR="4385EF27" w:rsidRDefault="4385EF27" w:rsidP="5B023E5F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Samostatná hodina - přečíst SB 37/5 + WB 44/1, 2</w:t>
            </w:r>
          </w:p>
          <w:p w14:paraId="0949DB17" w14:textId="33A8189A" w:rsidR="4385EF27" w:rsidRDefault="4385EF27" w:rsidP="5B023E5F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About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the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United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Kingdom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SB 37, WB 44</w:t>
            </w:r>
          </w:p>
          <w:p w14:paraId="32AE339F" w14:textId="50DAAA34" w:rsidR="5B023E5F" w:rsidRDefault="5B023E5F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7C280901" w14:textId="7E09859D" w:rsidR="4385EF27" w:rsidRDefault="4385EF27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Ve čtvrtek test slovíčka lekce 5A.</w:t>
            </w:r>
          </w:p>
          <w:p w14:paraId="44EAFD9C" w14:textId="0B2BD30F" w:rsidR="00A10DBC" w:rsidRPr="003640B0" w:rsidRDefault="00A10DBC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09AE0047" w14:textId="77777777" w:rsidTr="2300932E">
        <w:tc>
          <w:tcPr>
            <w:tcW w:w="1696" w:type="dxa"/>
          </w:tcPr>
          <w:p w14:paraId="3EA11382" w14:textId="77777777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16EDAC2C" w:rsidR="003640B0" w:rsidRDefault="17CF0582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Test “Měkkýši”.</w:t>
            </w:r>
          </w:p>
          <w:p w14:paraId="215EA21A" w14:textId="28F81BAD" w:rsidR="17CF0582" w:rsidRDefault="17CF0582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Kroužkovci - učebnice str. 63 – 65.</w:t>
            </w:r>
          </w:p>
          <w:p w14:paraId="3656B9AB" w14:textId="1C309D13" w:rsidR="00A10DBC" w:rsidRPr="003640B0" w:rsidRDefault="00A10DBC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6756E269" w14:textId="77777777" w:rsidTr="2300932E">
        <w:tc>
          <w:tcPr>
            <w:tcW w:w="1696" w:type="dxa"/>
          </w:tcPr>
          <w:p w14:paraId="491721C5" w14:textId="77777777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49F31CB" w14:textId="7BDF01BB" w:rsidR="003640B0" w:rsidRDefault="69A61E92" w:rsidP="2300932E">
            <w:pPr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0093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Sparta a Athény</w:t>
            </w:r>
          </w:p>
          <w:p w14:paraId="53128261" w14:textId="77777777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7E8B461A" w14:textId="77777777" w:rsidTr="2300932E">
        <w:tc>
          <w:tcPr>
            <w:tcW w:w="1696" w:type="dxa"/>
          </w:tcPr>
          <w:p w14:paraId="5D758C37" w14:textId="77777777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464FC7A" w14:textId="26162925" w:rsidR="00A10DBC" w:rsidRPr="003640B0" w:rsidRDefault="16214E25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Afrika</w:t>
            </w: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 přírodní poměry, podnebí, vegetační pásy</w:t>
            </w:r>
          </w:p>
          <w:p w14:paraId="4B99056E" w14:textId="34E59CA1" w:rsidR="00A10DBC" w:rsidRPr="003640B0" w:rsidRDefault="00A10DBC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  <w:tr w:rsidR="003640B0" w14:paraId="669B0406" w14:textId="77777777" w:rsidTr="2300932E">
        <w:tc>
          <w:tcPr>
            <w:tcW w:w="1696" w:type="dxa"/>
          </w:tcPr>
          <w:p w14:paraId="33382420" w14:textId="77777777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17153D6A" w:rsidR="003640B0" w:rsidRDefault="0699C03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Převody jednotek obsahu</w:t>
            </w:r>
          </w:p>
          <w:p w14:paraId="28F86733" w14:textId="18DE4A26" w:rsidR="003640B0" w:rsidRP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49DD8639" w14:textId="5E1810E5" w:rsidR="0BD47B69" w:rsidRDefault="0BD47B69" w:rsidP="5B023E5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B023E5F">
              <w:rPr>
                <w:rFonts w:eastAsiaTheme="minorEastAsia"/>
                <w:color w:val="000000" w:themeColor="text1"/>
                <w:sz w:val="24"/>
                <w:szCs w:val="24"/>
              </w:rPr>
              <w:t>Na hodinu si připravte 4 kostičky</w:t>
            </w:r>
          </w:p>
          <w:p w14:paraId="3461D779" w14:textId="3F22061B" w:rsidR="003640B0" w:rsidRPr="003640B0" w:rsidRDefault="0699C03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lastRenderedPageBreak/>
              <w:t>Objem</w:t>
            </w:r>
          </w:p>
        </w:tc>
      </w:tr>
    </w:tbl>
    <w:p w14:paraId="23DE523C" w14:textId="77777777" w:rsidR="003640B0" w:rsidRDefault="003640B0" w:rsidP="5B023E5F">
      <w:pPr>
        <w:jc w:val="both"/>
        <w:rPr>
          <w:rFonts w:eastAsiaTheme="minorEastAsia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5B023E5F">
        <w:tc>
          <w:tcPr>
            <w:tcW w:w="1696" w:type="dxa"/>
          </w:tcPr>
          <w:p w14:paraId="0C2B8AB2" w14:textId="77777777" w:rsid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4A9D258B" w14:textId="6C9048B2" w:rsidR="7FE64418" w:rsidRDefault="7FE64418" w:rsidP="5B023E5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</w:pPr>
            <w:r w:rsidRPr="5B023E5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VV</w:t>
            </w:r>
          </w:p>
          <w:p w14:paraId="0415D1EC" w14:textId="0E957E96" w:rsidR="7FE64418" w:rsidRDefault="7FE64418" w:rsidP="5B023E5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B023E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Vám, co jste mi odevzdali práce do soutěže MVČR, děkuji a prosím vás o přihlášení děl na </w:t>
            </w:r>
            <w:hyperlink r:id="rId6">
              <w:r w:rsidRPr="5B023E5F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https://www.mvcr.cz/clanek/svet-ocima-deti-2021.aspx</w:t>
              </w:r>
            </w:hyperlink>
            <w:r w:rsidRPr="5B023E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12202727" w14:textId="31CD6F10" w:rsidR="7FE64418" w:rsidRDefault="7FE64418" w:rsidP="5B023E5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B023E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Ostatní žádám o dodání prací – máte štěstí, prodloužili uzávěrku)</w:t>
            </w:r>
            <w:r w:rsidR="5AE970CF" w:rsidRPr="5B023E5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59226645" w14:textId="5C380F09" w:rsidR="5B023E5F" w:rsidRDefault="5B023E5F" w:rsidP="5B023E5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26B4F38" w14:textId="0330A37D" w:rsidR="69B8D61C" w:rsidRDefault="69B8D61C" w:rsidP="5B023E5F">
            <w:pPr>
              <w:jc w:val="both"/>
              <w:rPr>
                <w:rFonts w:eastAsiaTheme="minorEastAsia"/>
                <w:sz w:val="24"/>
                <w:szCs w:val="24"/>
                <w:u w:val="single"/>
              </w:rPr>
            </w:pPr>
            <w:r w:rsidRPr="5B023E5F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RV: Alkohol</w:t>
            </w:r>
            <w:r w:rsidR="1133602A" w:rsidRPr="5B023E5F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</w:p>
          <w:p w14:paraId="36EE8304" w14:textId="6CB6CCBC" w:rsidR="603A4881" w:rsidRDefault="603A4881" w:rsidP="5B023E5F">
            <w:pPr>
              <w:jc w:val="both"/>
              <w:rPr>
                <w:rFonts w:eastAsiaTheme="minorEastAsia"/>
                <w:sz w:val="24"/>
                <w:szCs w:val="24"/>
                <w:u w:val="single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Z</w:t>
            </w:r>
            <w:r w:rsidR="69B8D61C" w:rsidRPr="5B023E5F">
              <w:rPr>
                <w:rFonts w:eastAsiaTheme="minorEastAsia"/>
                <w:sz w:val="24"/>
                <w:szCs w:val="24"/>
              </w:rPr>
              <w:t xml:space="preserve">hlédni video </w:t>
            </w:r>
            <w:hyperlink r:id="rId7">
              <w:r w:rsidR="69B8D61C" w:rsidRPr="5B023E5F">
                <w:rPr>
                  <w:rStyle w:val="Hypertextovodkaz"/>
                  <w:rFonts w:eastAsiaTheme="minorEastAsia"/>
                  <w:sz w:val="24"/>
                  <w:szCs w:val="24"/>
                </w:rPr>
                <w:t>https://www.youtube.com/watch?v=Cqas8XaMdEQ</w:t>
              </w:r>
            </w:hyperlink>
            <w:r w:rsidR="69B8D61C"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r w:rsidR="43E97E89" w:rsidRPr="5B023E5F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4CBC5AC0" w14:textId="43324B97" w:rsidR="43E97E89" w:rsidRDefault="43E97E89" w:rsidP="5B023E5F">
            <w:pPr>
              <w:jc w:val="both"/>
              <w:rPr>
                <w:rFonts w:eastAsiaTheme="minorEastAsia"/>
                <w:sz w:val="24"/>
                <w:szCs w:val="24"/>
                <w:u w:val="single"/>
              </w:rPr>
            </w:pPr>
            <w:proofErr w:type="gramStart"/>
            <w:r w:rsidRPr="5B023E5F">
              <w:rPr>
                <w:rFonts w:eastAsiaTheme="minorEastAsia"/>
                <w:sz w:val="24"/>
                <w:szCs w:val="24"/>
              </w:rPr>
              <w:t>a v učeb.</w:t>
            </w:r>
            <w:r w:rsidR="3AC0C4C1"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r w:rsidRPr="5B023E5F">
              <w:rPr>
                <w:rFonts w:eastAsiaTheme="minorEastAsia"/>
                <w:sz w:val="24"/>
                <w:szCs w:val="24"/>
              </w:rPr>
              <w:t>si</w:t>
            </w:r>
            <w:proofErr w:type="gramEnd"/>
            <w:r w:rsidRPr="5B023E5F">
              <w:rPr>
                <w:rFonts w:eastAsiaTheme="minorEastAsia"/>
                <w:sz w:val="24"/>
                <w:szCs w:val="24"/>
              </w:rPr>
              <w:t xml:space="preserve"> přečti </w:t>
            </w:r>
            <w:r w:rsidR="15EE79D5" w:rsidRPr="5B023E5F">
              <w:rPr>
                <w:rFonts w:eastAsiaTheme="minorEastAsia"/>
                <w:sz w:val="24"/>
                <w:szCs w:val="24"/>
              </w:rPr>
              <w:t>kapitolu 9.</w:t>
            </w:r>
            <w:r w:rsidR="34F2E428" w:rsidRPr="5B023E5F">
              <w:rPr>
                <w:rFonts w:eastAsiaTheme="minorEastAsia"/>
                <w:sz w:val="24"/>
                <w:szCs w:val="24"/>
              </w:rPr>
              <w:t>2 str.</w:t>
            </w:r>
            <w:r w:rsidR="027EF4E6"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r w:rsidR="34F2E428" w:rsidRPr="5B023E5F">
              <w:rPr>
                <w:rFonts w:eastAsiaTheme="minorEastAsia"/>
                <w:sz w:val="24"/>
                <w:szCs w:val="24"/>
              </w:rPr>
              <w:t xml:space="preserve">121 </w:t>
            </w:r>
            <w:r w:rsidR="144556C1" w:rsidRPr="5B023E5F">
              <w:rPr>
                <w:rFonts w:eastAsiaTheme="minorEastAsia"/>
                <w:sz w:val="24"/>
                <w:szCs w:val="24"/>
              </w:rPr>
              <w:t>jen po poslední odstavec str.</w:t>
            </w:r>
            <w:r w:rsidR="4B51839E"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r w:rsidR="144556C1" w:rsidRPr="5B023E5F">
              <w:rPr>
                <w:rFonts w:eastAsiaTheme="minorEastAsia"/>
                <w:sz w:val="24"/>
                <w:szCs w:val="24"/>
              </w:rPr>
              <w:t>122</w:t>
            </w:r>
            <w:r w:rsidR="0ED1BB29" w:rsidRPr="5B023E5F">
              <w:rPr>
                <w:rFonts w:eastAsiaTheme="minorEastAsia"/>
                <w:sz w:val="24"/>
                <w:szCs w:val="24"/>
              </w:rPr>
              <w:t xml:space="preserve"> (Účinky ostatních.....)</w:t>
            </w:r>
            <w:r w:rsidR="4C18DB7F" w:rsidRPr="5B023E5F">
              <w:rPr>
                <w:rFonts w:eastAsiaTheme="minorEastAsia"/>
                <w:sz w:val="24"/>
                <w:szCs w:val="24"/>
              </w:rPr>
              <w:t>.</w:t>
            </w:r>
            <w:r w:rsidR="63CF31EB"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r w:rsidR="68FB9DC7" w:rsidRPr="5B023E5F">
              <w:rPr>
                <w:rFonts w:eastAsiaTheme="minorEastAsia"/>
                <w:sz w:val="24"/>
                <w:szCs w:val="24"/>
              </w:rPr>
              <w:t xml:space="preserve">Do sešitu </w:t>
            </w:r>
            <w:r w:rsidR="5D216BCB" w:rsidRPr="5B023E5F">
              <w:rPr>
                <w:rFonts w:eastAsiaTheme="minorEastAsia"/>
                <w:sz w:val="24"/>
                <w:szCs w:val="24"/>
              </w:rPr>
              <w:t xml:space="preserve">si opiš ze </w:t>
            </w:r>
            <w:r w:rsidR="36917A22" w:rsidRPr="5B023E5F">
              <w:rPr>
                <w:rFonts w:eastAsiaTheme="minorEastAsia"/>
                <w:sz w:val="24"/>
                <w:szCs w:val="24"/>
              </w:rPr>
              <w:t>str.</w:t>
            </w:r>
            <w:r w:rsidR="79CEC06A"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r w:rsidR="36917A22" w:rsidRPr="5B023E5F">
              <w:rPr>
                <w:rFonts w:eastAsiaTheme="minorEastAsia"/>
                <w:sz w:val="24"/>
                <w:szCs w:val="24"/>
              </w:rPr>
              <w:t>122</w:t>
            </w:r>
            <w:r w:rsidR="31334802" w:rsidRPr="5B023E5F">
              <w:rPr>
                <w:rFonts w:eastAsiaTheme="minorEastAsia"/>
                <w:sz w:val="24"/>
                <w:szCs w:val="24"/>
              </w:rPr>
              <w:t xml:space="preserve"> jakékoliv</w:t>
            </w:r>
            <w:r w:rsidR="36917A22" w:rsidRPr="5B023E5F">
              <w:rPr>
                <w:rFonts w:eastAsiaTheme="minorEastAsia"/>
                <w:sz w:val="24"/>
                <w:szCs w:val="24"/>
              </w:rPr>
              <w:t xml:space="preserve"> tři krátkodobé a 3 dlouhodobé účinky alkoholu.</w:t>
            </w:r>
            <w:r w:rsidR="4E13DEDD" w:rsidRPr="5B023E5F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316677E9" w14:textId="31F746E8" w:rsidR="1E6A630F" w:rsidRDefault="1E6A630F" w:rsidP="5B023E5F">
            <w:pPr>
              <w:jc w:val="both"/>
              <w:rPr>
                <w:rFonts w:eastAsiaTheme="minorEastAsia"/>
                <w:sz w:val="24"/>
                <w:szCs w:val="24"/>
                <w:u w:val="single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>Omlouvám se za překlep v min.</w:t>
            </w:r>
            <w:r w:rsidR="0615E91E" w:rsidRPr="5B023E5F">
              <w:rPr>
                <w:rFonts w:eastAsiaTheme="minorEastAsia"/>
                <w:sz w:val="24"/>
                <w:szCs w:val="24"/>
              </w:rPr>
              <w:t xml:space="preserve"> </w:t>
            </w:r>
            <w:r w:rsidRPr="5B023E5F">
              <w:rPr>
                <w:rFonts w:eastAsiaTheme="minorEastAsia"/>
                <w:sz w:val="24"/>
                <w:szCs w:val="24"/>
              </w:rPr>
              <w:t xml:space="preserve">týdnu, zápis měl být ze </w:t>
            </w:r>
            <w:proofErr w:type="gramStart"/>
            <w:r w:rsidRPr="5B023E5F">
              <w:rPr>
                <w:rFonts w:eastAsiaTheme="minorEastAsia"/>
                <w:sz w:val="24"/>
                <w:szCs w:val="24"/>
              </w:rPr>
              <w:t>str.120</w:t>
            </w:r>
            <w:proofErr w:type="gramEnd"/>
            <w:r w:rsidRPr="5B023E5F">
              <w:rPr>
                <w:rFonts w:eastAsiaTheme="minorEastAsia"/>
                <w:sz w:val="24"/>
                <w:szCs w:val="24"/>
              </w:rPr>
              <w:t>.</w:t>
            </w:r>
          </w:p>
          <w:p w14:paraId="0041A625" w14:textId="1EAA3568" w:rsidR="5B023E5F" w:rsidRDefault="5B023E5F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5DEE2631" w14:textId="051BFBC9" w:rsidR="004B177C" w:rsidRDefault="13CA9612" w:rsidP="5B023E5F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5B023E5F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OV- Dvě strany mince</w:t>
            </w:r>
          </w:p>
          <w:p w14:paraId="6712C774" w14:textId="227FFFA8" w:rsidR="004B177C" w:rsidRDefault="13CA9612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 xml:space="preserve">V učebnici si na str. 90 přečti text a prohlédni fotografie + 3přílohy. Vypracuj pracovní list  –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Chammurapiho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zákoník a pošli mi ho ze svého žákovského mailu na mail </w:t>
            </w:r>
            <w:hyperlink r:id="rId8">
              <w:r w:rsidRPr="5B023E5F">
                <w:rPr>
                  <w:rStyle w:val="Hypertextovodkaz"/>
                  <w:rFonts w:eastAsiaTheme="minorEastAsia"/>
                  <w:sz w:val="24"/>
                  <w:szCs w:val="24"/>
                </w:rPr>
                <w:t>lzhoufova@zscernos.cz</w:t>
              </w:r>
            </w:hyperlink>
            <w:r w:rsidRPr="5B023E5F">
              <w:rPr>
                <w:rFonts w:eastAsiaTheme="minorEastAsia"/>
                <w:sz w:val="24"/>
                <w:szCs w:val="24"/>
              </w:rPr>
              <w:t xml:space="preserve"> nebo ho nahraj do výukových materiálů nejpozději do 25.4.</w:t>
            </w:r>
          </w:p>
          <w:p w14:paraId="75A28750" w14:textId="514F6F13" w:rsidR="004B177C" w:rsidRDefault="13CA9612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 xml:space="preserve">Ostatní pokyny najdeš v osnově zápisu na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Teams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(soubory-výukové materiály). Pracuj s encyklopediemi a internetem.</w:t>
            </w:r>
          </w:p>
          <w:p w14:paraId="4E68AD4F" w14:textId="195E4DC7" w:rsidR="004B177C" w:rsidRDefault="13CA9612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 xml:space="preserve">Ve výukových materiálech najdeš i </w:t>
            </w:r>
            <w:r w:rsidRPr="5B023E5F">
              <w:rPr>
                <w:rFonts w:eastAsiaTheme="minorEastAsia"/>
                <w:b/>
                <w:bCs/>
                <w:color w:val="C00000"/>
                <w:sz w:val="24"/>
                <w:szCs w:val="24"/>
              </w:rPr>
              <w:t>kritéria hodnocení z předmětu OV</w:t>
            </w:r>
            <w:r w:rsidRPr="5B023E5F">
              <w:rPr>
                <w:rFonts w:eastAsiaTheme="minorEastAsia"/>
                <w:color w:val="C00000"/>
                <w:sz w:val="24"/>
                <w:szCs w:val="24"/>
              </w:rPr>
              <w:t xml:space="preserve"> </w:t>
            </w:r>
            <w:r w:rsidRPr="5B023E5F">
              <w:rPr>
                <w:rFonts w:eastAsiaTheme="minorEastAsia"/>
                <w:sz w:val="24"/>
                <w:szCs w:val="24"/>
              </w:rPr>
              <w:t>v době distanční výuky.</w:t>
            </w:r>
          </w:p>
          <w:p w14:paraId="6FE49896" w14:textId="2AEB4AF8" w:rsidR="148241C3" w:rsidRDefault="148241C3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sz w:val="24"/>
                <w:szCs w:val="24"/>
              </w:rPr>
              <w:t xml:space="preserve">- - - - - - - - - - - - - - - - - - - - - - - - - - - - - - - - - - - - - - - - - - - - - - - - - - - - - - - </w:t>
            </w:r>
          </w:p>
          <w:p w14:paraId="089ECC6D" w14:textId="0DF482B9" w:rsidR="148241C3" w:rsidRDefault="148241C3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5B023E5F">
              <w:rPr>
                <w:rFonts w:eastAsiaTheme="minorEastAsia"/>
                <w:b/>
                <w:bCs/>
                <w:color w:val="FF0000"/>
                <w:sz w:val="24"/>
                <w:szCs w:val="24"/>
                <w:u w:val="single"/>
              </w:rPr>
              <w:t>Třídní schůzky</w:t>
            </w:r>
            <w:r w:rsidRPr="5B023E5F">
              <w:rPr>
                <w:rFonts w:eastAsiaTheme="minorEastAsia"/>
                <w:sz w:val="24"/>
                <w:szCs w:val="24"/>
              </w:rPr>
              <w:t xml:space="preserve"> - </w:t>
            </w:r>
            <w:r w:rsidRPr="5B023E5F">
              <w:rPr>
                <w:rFonts w:eastAsiaTheme="minorEastAsia"/>
                <w:b/>
                <w:bCs/>
                <w:sz w:val="24"/>
                <w:szCs w:val="24"/>
              </w:rPr>
              <w:t>21. 4. 2021 od 17:30</w:t>
            </w:r>
            <w:r w:rsidRPr="5B023E5F">
              <w:rPr>
                <w:rFonts w:eastAsiaTheme="minorEastAsia"/>
                <w:sz w:val="24"/>
                <w:szCs w:val="24"/>
              </w:rPr>
              <w:t xml:space="preserve">, online na </w:t>
            </w:r>
            <w:proofErr w:type="spellStart"/>
            <w:r w:rsidRPr="5B023E5F">
              <w:rPr>
                <w:rFonts w:eastAsiaTheme="minorEastAsia"/>
                <w:sz w:val="24"/>
                <w:szCs w:val="24"/>
              </w:rPr>
              <w:t>Teams</w:t>
            </w:r>
            <w:proofErr w:type="spellEnd"/>
            <w:r w:rsidRPr="5B023E5F">
              <w:rPr>
                <w:rFonts w:eastAsiaTheme="minorEastAsia"/>
                <w:sz w:val="24"/>
                <w:szCs w:val="24"/>
              </w:rPr>
              <w:t xml:space="preserve"> přes </w:t>
            </w:r>
            <w:r w:rsidR="768AE9F8" w:rsidRPr="5B023E5F">
              <w:rPr>
                <w:rFonts w:eastAsiaTheme="minorEastAsia"/>
                <w:sz w:val="24"/>
                <w:szCs w:val="24"/>
              </w:rPr>
              <w:t>účet žáka.</w:t>
            </w:r>
          </w:p>
          <w:p w14:paraId="5043CB0F" w14:textId="5ED4BEA5" w:rsidR="003640B0" w:rsidRDefault="003640B0" w:rsidP="5B023E5F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0573"/>
    <w:multiLevelType w:val="hybridMultilevel"/>
    <w:tmpl w:val="6C9649D8"/>
    <w:lvl w:ilvl="0" w:tplc="423098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B1EBC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4C5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E4E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628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B412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366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BE22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1E3B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551EC6"/>
    <w:multiLevelType w:val="hybridMultilevel"/>
    <w:tmpl w:val="7842EE6C"/>
    <w:lvl w:ilvl="0" w:tplc="38F8D8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4F621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7AF2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A68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A4D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A257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FA36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76D4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CC5F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4A710B"/>
    <w:multiLevelType w:val="hybridMultilevel"/>
    <w:tmpl w:val="146A6538"/>
    <w:lvl w:ilvl="0" w:tplc="9774DB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DC074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FE8C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0E62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AF1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8E59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5058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E43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ECDF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9F24DA"/>
    <w:multiLevelType w:val="hybridMultilevel"/>
    <w:tmpl w:val="CF188834"/>
    <w:lvl w:ilvl="0" w:tplc="CEB2FA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24E5F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3E3D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BADC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621E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6A5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F05B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22F2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3203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42FE1"/>
    <w:multiLevelType w:val="hybridMultilevel"/>
    <w:tmpl w:val="2E70F2D8"/>
    <w:lvl w:ilvl="0" w:tplc="02AE4B0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E48AF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A69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1AB5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6451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DAD9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9C21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0219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7883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D742BA"/>
    <w:multiLevelType w:val="hybridMultilevel"/>
    <w:tmpl w:val="3BCA19E0"/>
    <w:lvl w:ilvl="0" w:tplc="F3E2F0B0">
      <w:start w:val="1"/>
      <w:numFmt w:val="decimal"/>
      <w:lvlText w:val="%1."/>
      <w:lvlJc w:val="left"/>
      <w:pPr>
        <w:ind w:left="720" w:hanging="360"/>
      </w:pPr>
    </w:lvl>
    <w:lvl w:ilvl="1" w:tplc="3C6C44F2">
      <w:start w:val="1"/>
      <w:numFmt w:val="lowerLetter"/>
      <w:lvlText w:val="%2."/>
      <w:lvlJc w:val="left"/>
      <w:pPr>
        <w:ind w:left="1440" w:hanging="360"/>
      </w:pPr>
    </w:lvl>
    <w:lvl w:ilvl="2" w:tplc="8762323C">
      <w:start w:val="1"/>
      <w:numFmt w:val="lowerRoman"/>
      <w:lvlText w:val="%3."/>
      <w:lvlJc w:val="right"/>
      <w:pPr>
        <w:ind w:left="2160" w:hanging="180"/>
      </w:pPr>
    </w:lvl>
    <w:lvl w:ilvl="3" w:tplc="8C2C0416">
      <w:start w:val="1"/>
      <w:numFmt w:val="decimal"/>
      <w:lvlText w:val="%4."/>
      <w:lvlJc w:val="left"/>
      <w:pPr>
        <w:ind w:left="2880" w:hanging="360"/>
      </w:pPr>
    </w:lvl>
    <w:lvl w:ilvl="4" w:tplc="143EE890">
      <w:start w:val="1"/>
      <w:numFmt w:val="lowerLetter"/>
      <w:lvlText w:val="%5."/>
      <w:lvlJc w:val="left"/>
      <w:pPr>
        <w:ind w:left="3600" w:hanging="360"/>
      </w:pPr>
    </w:lvl>
    <w:lvl w:ilvl="5" w:tplc="9D88D9A2">
      <w:start w:val="1"/>
      <w:numFmt w:val="lowerRoman"/>
      <w:lvlText w:val="%6."/>
      <w:lvlJc w:val="right"/>
      <w:pPr>
        <w:ind w:left="4320" w:hanging="180"/>
      </w:pPr>
    </w:lvl>
    <w:lvl w:ilvl="6" w:tplc="ABB4A41C">
      <w:start w:val="1"/>
      <w:numFmt w:val="decimal"/>
      <w:lvlText w:val="%7."/>
      <w:lvlJc w:val="left"/>
      <w:pPr>
        <w:ind w:left="5040" w:hanging="360"/>
      </w:pPr>
    </w:lvl>
    <w:lvl w:ilvl="7" w:tplc="4EFCA1B2">
      <w:start w:val="1"/>
      <w:numFmt w:val="lowerLetter"/>
      <w:lvlText w:val="%8."/>
      <w:lvlJc w:val="left"/>
      <w:pPr>
        <w:ind w:left="5760" w:hanging="360"/>
      </w:pPr>
    </w:lvl>
    <w:lvl w:ilvl="8" w:tplc="9B9408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6B25CD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A18F4"/>
    <w:rsid w:val="00DD7306"/>
    <w:rsid w:val="00EB4DE9"/>
    <w:rsid w:val="027EF4E6"/>
    <w:rsid w:val="0281067F"/>
    <w:rsid w:val="03DC048E"/>
    <w:rsid w:val="0615E91E"/>
    <w:rsid w:val="0640C3E1"/>
    <w:rsid w:val="0658A8B1"/>
    <w:rsid w:val="0699C030"/>
    <w:rsid w:val="06CB0C07"/>
    <w:rsid w:val="0A64DEE9"/>
    <w:rsid w:val="0A858DEF"/>
    <w:rsid w:val="0B2A6D00"/>
    <w:rsid w:val="0BD47B69"/>
    <w:rsid w:val="0E06E065"/>
    <w:rsid w:val="0ED1BB29"/>
    <w:rsid w:val="1133602A"/>
    <w:rsid w:val="11C975BC"/>
    <w:rsid w:val="13CA9612"/>
    <w:rsid w:val="144556C1"/>
    <w:rsid w:val="148241C3"/>
    <w:rsid w:val="15EE79D5"/>
    <w:rsid w:val="15F1959A"/>
    <w:rsid w:val="16214E25"/>
    <w:rsid w:val="17CF0582"/>
    <w:rsid w:val="17FADD10"/>
    <w:rsid w:val="189CC45B"/>
    <w:rsid w:val="1DA34A25"/>
    <w:rsid w:val="1E6A630F"/>
    <w:rsid w:val="21C21073"/>
    <w:rsid w:val="21D610B5"/>
    <w:rsid w:val="2273458B"/>
    <w:rsid w:val="2300932E"/>
    <w:rsid w:val="257DE40F"/>
    <w:rsid w:val="26BFFCAB"/>
    <w:rsid w:val="2815341A"/>
    <w:rsid w:val="28508B71"/>
    <w:rsid w:val="28F8D7AB"/>
    <w:rsid w:val="29D31BBA"/>
    <w:rsid w:val="2B6EEC1B"/>
    <w:rsid w:val="2CAB2682"/>
    <w:rsid w:val="2FBDBD83"/>
    <w:rsid w:val="31334802"/>
    <w:rsid w:val="34F2E428"/>
    <w:rsid w:val="353B3FE5"/>
    <w:rsid w:val="36917A22"/>
    <w:rsid w:val="376A0E6A"/>
    <w:rsid w:val="389E06EE"/>
    <w:rsid w:val="39843BE5"/>
    <w:rsid w:val="3A80121B"/>
    <w:rsid w:val="3AC0C4C1"/>
    <w:rsid w:val="3AE15E18"/>
    <w:rsid w:val="3D39F67C"/>
    <w:rsid w:val="3F53833E"/>
    <w:rsid w:val="40680788"/>
    <w:rsid w:val="42458B01"/>
    <w:rsid w:val="42F00810"/>
    <w:rsid w:val="42F259B2"/>
    <w:rsid w:val="4385EF27"/>
    <w:rsid w:val="43E97E89"/>
    <w:rsid w:val="44D1F212"/>
    <w:rsid w:val="452BC674"/>
    <w:rsid w:val="4A3B77B2"/>
    <w:rsid w:val="4B465AFE"/>
    <w:rsid w:val="4B51839E"/>
    <w:rsid w:val="4BD344EA"/>
    <w:rsid w:val="4C18DB7F"/>
    <w:rsid w:val="4C5026D1"/>
    <w:rsid w:val="4E13DEDD"/>
    <w:rsid w:val="4F5362DC"/>
    <w:rsid w:val="4FB9E481"/>
    <w:rsid w:val="52B3647B"/>
    <w:rsid w:val="5455F7CF"/>
    <w:rsid w:val="562EE367"/>
    <w:rsid w:val="56D8E66C"/>
    <w:rsid w:val="58728F60"/>
    <w:rsid w:val="5AE970CF"/>
    <w:rsid w:val="5B023E5F"/>
    <w:rsid w:val="5C217EA2"/>
    <w:rsid w:val="5C8EE2EE"/>
    <w:rsid w:val="5D216BCB"/>
    <w:rsid w:val="5D4F31D1"/>
    <w:rsid w:val="5D83A200"/>
    <w:rsid w:val="5EE9DA15"/>
    <w:rsid w:val="5FB257FA"/>
    <w:rsid w:val="603A4881"/>
    <w:rsid w:val="612D5C56"/>
    <w:rsid w:val="6171960E"/>
    <w:rsid w:val="62CDDA52"/>
    <w:rsid w:val="63CF31EB"/>
    <w:rsid w:val="65E7E4FF"/>
    <w:rsid w:val="6783B560"/>
    <w:rsid w:val="67D5654E"/>
    <w:rsid w:val="6887B6EF"/>
    <w:rsid w:val="68FB9DC7"/>
    <w:rsid w:val="691F85C1"/>
    <w:rsid w:val="69A61E92"/>
    <w:rsid w:val="69B8D61C"/>
    <w:rsid w:val="6FD16471"/>
    <w:rsid w:val="725120AE"/>
    <w:rsid w:val="736F3FBE"/>
    <w:rsid w:val="73CB5F96"/>
    <w:rsid w:val="745B2720"/>
    <w:rsid w:val="7548FDD9"/>
    <w:rsid w:val="768AE9F8"/>
    <w:rsid w:val="76FB4762"/>
    <w:rsid w:val="77DFD6D0"/>
    <w:rsid w:val="77E31429"/>
    <w:rsid w:val="78D195F2"/>
    <w:rsid w:val="79CEC06A"/>
    <w:rsid w:val="7C4CFEB3"/>
    <w:rsid w:val="7C5447C0"/>
    <w:rsid w:val="7EAA3175"/>
    <w:rsid w:val="7FE6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zhoufova@zscernos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qas8XaMdE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vcr.cz/clanek/svet-ocima-deti-2021.aspx" TargetMode="External"/><Relationship Id="rId5" Type="http://schemas.openxmlformats.org/officeDocument/2006/relationships/hyperlink" Target="mailto:pbayerova@zscernos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2021-04-18T17:24:00Z</dcterms:created>
  <dcterms:modified xsi:type="dcterms:W3CDTF">2021-04-18T17:24:00Z</dcterms:modified>
</cp:coreProperties>
</file>