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D8CA3B2" w:rsidR="00D70330" w:rsidRPr="004549C3" w:rsidRDefault="00476D82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4. – 7. 5. 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3D8A5239" w14:textId="7498F55C" w:rsidR="007B6C29" w:rsidRPr="004549C3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01EFA59C" w14:textId="78CEED74" w:rsidR="007B6C29" w:rsidRDefault="00476D8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5. 5. Fotíme se</w:t>
      </w:r>
    </w:p>
    <w:p w14:paraId="2D709EC2" w14:textId="0690FAE5" w:rsidR="00522D42" w:rsidRDefault="00522D4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11. 5. Výlet na lodi</w:t>
      </w:r>
    </w:p>
    <w:p w14:paraId="07752FFE" w14:textId="06A97712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19. 6. Akce pro páťáky v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Mokropsích</w:t>
      </w:r>
      <w:proofErr w:type="spellEnd"/>
    </w:p>
    <w:p w14:paraId="70A0845B" w14:textId="705A8233" w:rsidR="00523E10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24. 6. Výlet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Majaland</w:t>
      </w:r>
      <w:proofErr w:type="spellEnd"/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426D3F6E" w14:textId="78284C46" w:rsidR="00357953" w:rsidRPr="00476D82" w:rsidRDefault="00F31EBD" w:rsidP="00476D8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128 Z historie sokolnictví 129, 130</w:t>
            </w:r>
          </w:p>
          <w:p w14:paraId="2D13E47C" w14:textId="38B530B7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30</w:t>
            </w:r>
          </w:p>
          <w:p w14:paraId="49BADD22" w14:textId="54E0E09C" w:rsidR="002C5780" w:rsidRPr="00357953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476D82">
              <w:rPr>
                <w:rFonts w:eastAsia="Calibri" w:cstheme="minorHAnsi"/>
                <w:bCs/>
                <w:sz w:val="18"/>
                <w:szCs w:val="18"/>
              </w:rPr>
              <w:t>35/ 11a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  <w:p w14:paraId="0A259F31" w14:textId="0C290DE9" w:rsidR="00B663AA" w:rsidRPr="008A5D49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7AC83123" w14:textId="1432E587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souměrnost</w:t>
            </w:r>
          </w:p>
          <w:p w14:paraId="4B618B1B" w14:textId="39E96347" w:rsidR="00C95963" w:rsidRDefault="00476D82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M test slovní úlohy se zlomky UČ 12/ 3, 4, 6, 7, 9, 10 píšeme 6. 5.</w:t>
            </w:r>
          </w:p>
          <w:p w14:paraId="0EF99A2F" w14:textId="0C32C948" w:rsidR="00455A77" w:rsidRDefault="00496558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Počítáme se zlomky UČ </w:t>
            </w:r>
            <w:r w:rsidR="00476D82">
              <w:rPr>
                <w:rFonts w:cstheme="minorHAnsi"/>
                <w:bCs/>
                <w:sz w:val="18"/>
                <w:szCs w:val="18"/>
              </w:rPr>
              <w:t>14, 15</w:t>
            </w:r>
          </w:p>
          <w:p w14:paraId="78EAADBC" w14:textId="079B5F75" w:rsidR="00476D82" w:rsidRPr="00B663AA" w:rsidRDefault="00476D82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Sčítání zlomků UČ 17, 18</w:t>
            </w:r>
          </w:p>
          <w:p w14:paraId="43816C49" w14:textId="7E894BB3" w:rsidR="00080C3D" w:rsidRPr="00B663AA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476D82">
              <w:rPr>
                <w:rFonts w:cstheme="minorHAnsi"/>
                <w:bCs/>
                <w:sz w:val="18"/>
                <w:szCs w:val="18"/>
              </w:rPr>
              <w:t>58, 59, 60</w:t>
            </w:r>
          </w:p>
          <w:p w14:paraId="03EF1E10" w14:textId="045748D1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76D82">
              <w:rPr>
                <w:rFonts w:cstheme="minorHAnsi"/>
                <w:bCs/>
                <w:sz w:val="18"/>
                <w:szCs w:val="18"/>
              </w:rPr>
              <w:t>UČ 16/ 4, 22/ 1, 2, 3, 4</w:t>
            </w:r>
          </w:p>
          <w:p w14:paraId="37FE199B" w14:textId="6CC12D81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476D82">
              <w:rPr>
                <w:rFonts w:cstheme="minorHAnsi"/>
                <w:bCs/>
                <w:sz w:val="18"/>
                <w:szCs w:val="18"/>
              </w:rPr>
              <w:t>60/ 2, 3</w:t>
            </w:r>
          </w:p>
          <w:p w14:paraId="1DD38D56" w14:textId="29C5361C" w:rsidR="00B663AA" w:rsidRPr="00E67B52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364A7159" w:rsidR="00E67B52" w:rsidRPr="00455A77" w:rsidRDefault="00191742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Ochrana zdraví, zásady zdravého životního stylu, návykové látky UČ 71, 72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630FDDF1" w:rsidR="00A51CBC" w:rsidRDefault="00B663AA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Rakousko UČ 40, 41</w:t>
            </w:r>
          </w:p>
          <w:p w14:paraId="267F90B4" w14:textId="5A997C90" w:rsidR="00B663AA" w:rsidRPr="004549C3" w:rsidRDefault="00B663AA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Referát evropské státy do 30. 4.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65BE622E" w14:textId="38E1E143" w:rsidR="00455A77" w:rsidRPr="00455A77" w:rsidRDefault="00455A77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02E6C036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69688758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5C: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Our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town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 </w:t>
            </w:r>
            <w:r w:rsidRPr="00E834B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46: 1,2  a </w:t>
            </w:r>
            <w:r w:rsidRPr="00E834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56</w:t>
            </w:r>
          </w:p>
          <w:p w14:paraId="6A1D2FDB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CC1E32F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3535813B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5C: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Our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town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a....?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Yes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. X No,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isn't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./</w:t>
            </w:r>
          </w:p>
          <w:p w14:paraId="60AB7159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Are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.....? 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Yes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,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are. X No,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there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aren't</w:t>
            </w:r>
            <w:proofErr w:type="spellEnd"/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 </w:t>
            </w:r>
            <w:r w:rsidRPr="00E834B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47  a </w:t>
            </w:r>
            <w:r w:rsidRPr="00E834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57</w:t>
            </w:r>
          </w:p>
          <w:p w14:paraId="2C285706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29F460A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534EC4B3" w14:textId="77777777" w:rsidR="00E834B7" w:rsidRPr="00E834B7" w:rsidRDefault="00E834B7" w:rsidP="00E834B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E834B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Projekt ve skupinách: Nakreslete a popište svůj plán města snů. Vyberte 8 míst (můžete mít více než jedno od každého). Ptejte se a odpovězte na otázky o vašich vysněných pádech.</w:t>
            </w:r>
          </w:p>
          <w:p w14:paraId="7A37A8AE" w14:textId="4468119F" w:rsidR="00057A12" w:rsidRPr="004549C3" w:rsidRDefault="00057A12" w:rsidP="00455A7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lastRenderedPageBreak/>
              <w:t>EV</w:t>
            </w:r>
          </w:p>
        </w:tc>
        <w:tc>
          <w:tcPr>
            <w:tcW w:w="9639" w:type="dxa"/>
          </w:tcPr>
          <w:p w14:paraId="7E32F55C" w14:textId="1E514498" w:rsidR="00E67B52" w:rsidRDefault="00FA7F5A" w:rsidP="00FA7F5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Jak vyjádřit podporu</w:t>
            </w:r>
          </w:p>
          <w:p w14:paraId="43CA589B" w14:textId="23BE2C8C" w:rsidR="00FA7F5A" w:rsidRPr="00FA7F5A" w:rsidRDefault="005E0210" w:rsidP="00FA7F5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1584A1BC" w14:textId="075257B2" w:rsidR="00E67B52" w:rsidRP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DBF49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325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17</cp:revision>
  <cp:lastPrinted>2026-04-22T12:59:00Z</cp:lastPrinted>
  <dcterms:created xsi:type="dcterms:W3CDTF">2026-03-12T12:55:00Z</dcterms:created>
  <dcterms:modified xsi:type="dcterms:W3CDTF">2026-04-29T11:06:00Z</dcterms:modified>
</cp:coreProperties>
</file>