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4C47ACE" w:rsidR="00557993" w:rsidRPr="00CC7755" w:rsidRDefault="005067C9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proofErr w:type="gramStart"/>
            <w:r>
              <w:rPr>
                <w:bCs/>
                <w:i/>
                <w:sz w:val="36"/>
                <w:szCs w:val="36"/>
              </w:rPr>
              <w:t>29.9</w:t>
            </w:r>
            <w:proofErr w:type="gramEnd"/>
            <w:r>
              <w:rPr>
                <w:bCs/>
                <w:i/>
                <w:sz w:val="36"/>
                <w:szCs w:val="36"/>
              </w:rPr>
              <w:t>. – 1.10.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212E66D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proofErr w:type="gramStart"/>
            <w:r w:rsidR="005067C9">
              <w:rPr>
                <w:i/>
                <w:sz w:val="24"/>
                <w:szCs w:val="24"/>
              </w:rPr>
              <w:t>5.D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809C892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C9DA5BF" w14:textId="3287D8D8" w:rsidR="005067C9" w:rsidRDefault="005067C9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00C201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tavba slova- Uč. </w:t>
            </w:r>
            <w:proofErr w:type="gramStart"/>
            <w:r w:rsidR="00C201C9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14</w:t>
            </w:r>
          </w:p>
          <w:p w14:paraId="01B98BEA" w14:textId="4BD1E818" w:rsidR="003640B0" w:rsidRDefault="005067C9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PS</w:t>
            </w:r>
            <w:r w:rsidR="00C201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proofErr w:type="gramStart"/>
            <w:r w:rsidR="00C201C9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proofErr w:type="gramEnd"/>
          </w:p>
          <w:p w14:paraId="3DC2E6BC" w14:textId="4F8D07A7" w:rsidR="005067C9" w:rsidRDefault="005067C9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Čítanka 5 – str.</w:t>
            </w:r>
            <w:r w:rsidR="00C201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5,6,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 metody RWCT</w:t>
            </w:r>
          </w:p>
          <w:p w14:paraId="3F980285" w14:textId="122B0E40" w:rsidR="00A10DBC" w:rsidRDefault="005067C9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Vypravování – hodnocení, sebehodnocení vlastní práce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809C892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9D569AF" w14:textId="4E05037B" w:rsidR="003640B0" w:rsidRPr="003640B0" w:rsidRDefault="29E7096F" w:rsidP="0809C89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809C89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Konkrétní učivo bude zapsáno v bakalářích v Třídní knize</w:t>
            </w:r>
          </w:p>
          <w:p w14:paraId="7CE5E71B" w14:textId="7EAD8746" w:rsidR="003640B0" w:rsidRPr="003640B0" w:rsidRDefault="29E7096F" w:rsidP="0809C892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809C89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St: geometrie, rovnoběžky, kolmice, trojúhelník</w:t>
            </w:r>
          </w:p>
          <w:p w14:paraId="0D0B940D" w14:textId="6264FFEC" w:rsidR="003640B0" w:rsidRPr="003640B0" w:rsidRDefault="29E7096F" w:rsidP="0809C892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809C89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 a Pá: početní operace s přirozenými čísly</w:t>
            </w:r>
          </w:p>
        </w:tc>
      </w:tr>
      <w:tr w:rsidR="003640B0" w14:paraId="6CB806B8" w14:textId="77777777" w:rsidTr="0809C892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C2276C3" w14:textId="04AF5787" w:rsidR="1DA9EF3C" w:rsidRDefault="1DA9EF3C" w:rsidP="342AEDA0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42AEDA0">
              <w:rPr>
                <w:rFonts w:ascii="Calibri" w:eastAsia="Calibri" w:hAnsi="Calibri" w:cs="Calibri"/>
                <w:sz w:val="24"/>
                <w:szCs w:val="24"/>
              </w:rPr>
              <w:t>POKYNY</w:t>
            </w:r>
          </w:p>
          <w:p w14:paraId="69B9209E" w14:textId="68A5886C" w:rsidR="1DA9EF3C" w:rsidRDefault="1DA9EF3C" w:rsidP="342AEDA0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42AEDA0">
              <w:rPr>
                <w:rFonts w:ascii="Calibri" w:eastAsia="Calibri" w:hAnsi="Calibri" w:cs="Calibri"/>
                <w:sz w:val="24"/>
                <w:szCs w:val="24"/>
              </w:rPr>
              <w:t xml:space="preserve">uč. </w:t>
            </w:r>
            <w:proofErr w:type="gramStart"/>
            <w:r w:rsidRPr="342AEDA0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342AEDA0">
              <w:rPr>
                <w:rFonts w:ascii="Calibri" w:eastAsia="Calibri" w:hAnsi="Calibri" w:cs="Calibri"/>
                <w:sz w:val="24"/>
                <w:szCs w:val="24"/>
              </w:rPr>
              <w:t xml:space="preserve"> 7 – </w:t>
            </w:r>
            <w:proofErr w:type="spellStart"/>
            <w:r w:rsidRPr="342AEDA0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Pr="342AEDA0">
              <w:rPr>
                <w:rFonts w:ascii="Calibri" w:eastAsia="Calibri" w:hAnsi="Calibri" w:cs="Calibri"/>
                <w:sz w:val="24"/>
                <w:szCs w:val="24"/>
              </w:rPr>
              <w:t>. 5a</w:t>
            </w:r>
          </w:p>
          <w:p w14:paraId="2DE3ACB9" w14:textId="1519ABA1" w:rsidR="1DA9EF3C" w:rsidRDefault="1DA9EF3C" w:rsidP="342AEDA0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42AEDA0">
              <w:rPr>
                <w:rFonts w:ascii="Calibri" w:eastAsia="Calibri" w:hAnsi="Calibri" w:cs="Calibri"/>
                <w:sz w:val="24"/>
                <w:szCs w:val="24"/>
              </w:rPr>
              <w:t xml:space="preserve">PS: str. 5 – </w:t>
            </w:r>
            <w:proofErr w:type="spellStart"/>
            <w:r w:rsidRPr="342AEDA0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Pr="342AEDA0">
              <w:rPr>
                <w:rFonts w:ascii="Calibri" w:eastAsia="Calibri" w:hAnsi="Calibri" w:cs="Calibri"/>
                <w:sz w:val="24"/>
                <w:szCs w:val="24"/>
              </w:rPr>
              <w:t>. 5, 6</w:t>
            </w:r>
          </w:p>
          <w:p w14:paraId="138DA997" w14:textId="25E3596F" w:rsidR="1DA9EF3C" w:rsidRDefault="1DA9EF3C" w:rsidP="342AEDA0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42AEDA0">
              <w:rPr>
                <w:rFonts w:ascii="Calibri" w:eastAsia="Calibri" w:hAnsi="Calibri" w:cs="Calibri"/>
                <w:sz w:val="24"/>
                <w:szCs w:val="24"/>
              </w:rPr>
              <w:t>ČÍSLA</w:t>
            </w:r>
          </w:p>
          <w:p w14:paraId="1A54BE96" w14:textId="30C24BDB" w:rsidR="1DA9EF3C" w:rsidRDefault="1DA9EF3C" w:rsidP="342AEDA0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42AEDA0">
              <w:rPr>
                <w:rFonts w:ascii="Calibri" w:eastAsia="Calibri" w:hAnsi="Calibri" w:cs="Calibri"/>
                <w:sz w:val="24"/>
                <w:szCs w:val="24"/>
              </w:rPr>
              <w:t xml:space="preserve">uč. </w:t>
            </w:r>
            <w:proofErr w:type="gramStart"/>
            <w:r w:rsidRPr="342AEDA0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342AEDA0">
              <w:rPr>
                <w:rFonts w:ascii="Calibri" w:eastAsia="Calibri" w:hAnsi="Calibri" w:cs="Calibri"/>
                <w:sz w:val="24"/>
                <w:szCs w:val="24"/>
              </w:rPr>
              <w:t xml:space="preserve"> 8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809C892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D2476FA" w14:textId="1E360F99" w:rsidR="003640B0" w:rsidRDefault="1230C158" w:rsidP="00C30A0A">
            <w:pPr>
              <w:rPr>
                <w:sz w:val="24"/>
                <w:szCs w:val="24"/>
              </w:rPr>
            </w:pPr>
            <w:r w:rsidRPr="7D860836">
              <w:rPr>
                <w:sz w:val="24"/>
                <w:szCs w:val="24"/>
              </w:rPr>
              <w:t>Horniny</w:t>
            </w:r>
          </w:p>
          <w:p w14:paraId="48544FE1" w14:textId="480817A7" w:rsidR="1230C158" w:rsidRDefault="1230C158" w:rsidP="7D860836">
            <w:pPr>
              <w:rPr>
                <w:sz w:val="24"/>
                <w:szCs w:val="24"/>
              </w:rPr>
            </w:pPr>
            <w:r w:rsidRPr="7D860836">
              <w:rPr>
                <w:sz w:val="24"/>
                <w:szCs w:val="24"/>
              </w:rPr>
              <w:t>Nerostné suroviny-stavební kámen</w:t>
            </w: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0809C892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005B6786" w14:textId="059E654A" w:rsidR="00A10DBC" w:rsidRDefault="3604DF29" w:rsidP="6F7BC42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F7BC42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Habsburkové a bitva na Bílé hoře, společnost - učebnice strany 9-11 - zelená učebnice</w:t>
            </w:r>
          </w:p>
          <w:p w14:paraId="53B5CCF2" w14:textId="37198C8A" w:rsidR="00A10DBC" w:rsidRDefault="00A10DBC" w:rsidP="6F7BC42E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9A19E7"/>
    <w:multiLevelType w:val="hybridMultilevel"/>
    <w:tmpl w:val="DF5204BA"/>
    <w:lvl w:ilvl="0" w:tplc="A5181A5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E524C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4241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2807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C442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76DC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5EB9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CE79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D6A9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067C9"/>
    <w:rsid w:val="00557993"/>
    <w:rsid w:val="005F3A6A"/>
    <w:rsid w:val="00682BAB"/>
    <w:rsid w:val="00875AA9"/>
    <w:rsid w:val="008C50E0"/>
    <w:rsid w:val="00905558"/>
    <w:rsid w:val="00A10DBC"/>
    <w:rsid w:val="00A30B25"/>
    <w:rsid w:val="00AF7FDA"/>
    <w:rsid w:val="00B61CB6"/>
    <w:rsid w:val="00B76E46"/>
    <w:rsid w:val="00C201C9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809C892"/>
    <w:rsid w:val="0B2A6D00"/>
    <w:rsid w:val="1230C158"/>
    <w:rsid w:val="1DA9EF3C"/>
    <w:rsid w:val="21D610B5"/>
    <w:rsid w:val="2273458B"/>
    <w:rsid w:val="257DE40F"/>
    <w:rsid w:val="2815341A"/>
    <w:rsid w:val="28508B71"/>
    <w:rsid w:val="29E7096F"/>
    <w:rsid w:val="2CAB2682"/>
    <w:rsid w:val="342AEDA0"/>
    <w:rsid w:val="3604DF29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6F7BC42E"/>
    <w:rsid w:val="725120AE"/>
    <w:rsid w:val="73CB5F96"/>
    <w:rsid w:val="7548FDD9"/>
    <w:rsid w:val="76FB4762"/>
    <w:rsid w:val="7C5447C0"/>
    <w:rsid w:val="7D860836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8742F1-D13C-4154-BC0E-4BA2D2DA72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921FC1A-252A-41C3-886C-A61A2690F4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7781D3-3C33-4A9C-BB0F-3A62D0B349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2021-09-27T08:52:00Z</dcterms:created>
  <dcterms:modified xsi:type="dcterms:W3CDTF">2021-09-27T08:52:00Z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  <property fmtid="{D5CDD505-2E9C-101B-9397-08002B2CF9AE}" pid="3" name="Order">
    <vt:r8>18600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