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B11C63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2B11C639" w:rsidRDefault="00CC7755" w14:paraId="672A6659" w14:textId="678135C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B11C639" w:rsidR="5403D4FA">
              <w:rPr>
                <w:i w:val="1"/>
                <w:iCs w:val="1"/>
                <w:sz w:val="36"/>
                <w:szCs w:val="36"/>
              </w:rPr>
              <w:t>30.10.-3.11.</w:t>
            </w:r>
          </w:p>
        </w:tc>
      </w:tr>
      <w:tr w:rsidR="003640B0" w:rsidTr="2B11C63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F1B6583">
            <w:pPr>
              <w:rPr>
                <w:sz w:val="24"/>
                <w:szCs w:val="24"/>
              </w:rPr>
            </w:pPr>
            <w:r w:rsidRPr="2B11C639" w:rsidR="003640B0">
              <w:rPr>
                <w:sz w:val="24"/>
                <w:szCs w:val="24"/>
              </w:rPr>
              <w:t>Třída:</w:t>
            </w:r>
            <w:r w:rsidRPr="2B11C639" w:rsidR="376A0E6A">
              <w:rPr>
                <w:sz w:val="24"/>
                <w:szCs w:val="24"/>
              </w:rPr>
              <w:t xml:space="preserve">  </w:t>
            </w:r>
            <w:r w:rsidRPr="2B11C639" w:rsidR="23B189ED">
              <w:rPr>
                <w:sz w:val="24"/>
                <w:szCs w:val="24"/>
              </w:rPr>
              <w:t>4.E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B11C63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B11C639" w:rsidRDefault="00A10DBC" w14:paraId="5B6C001F" w14:textId="0E1C024C">
            <w:pPr>
              <w:spacing w:after="16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11C639" w:rsidR="637A0DB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Mluvnice</w:t>
            </w:r>
            <w:r w:rsidRPr="2B11C639" w:rsidR="637A0DB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</w:t>
            </w:r>
            <w:r w:rsidRPr="2B11C639" w:rsidR="637A0DB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</w:t>
            </w:r>
            <w:r w:rsidRPr="2B11C639" w:rsidR="637A0DB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ročníku - slovní</w:t>
            </w:r>
            <w:r w:rsidRPr="2B11C639" w:rsidR="637A0DB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druhy, </w:t>
            </w:r>
            <w:r w:rsidRPr="2B11C639" w:rsidR="04FEAE9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slovesa (osoba, číslo, čas), </w:t>
            </w:r>
            <w:r w:rsidRPr="2B11C639" w:rsidR="637A0DB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základní skladební dvojice</w:t>
            </w:r>
          </w:p>
          <w:p w:rsidRPr="003640B0" w:rsidR="00A10DBC" w:rsidP="2B11C639" w:rsidRDefault="00A10DBC" w14:paraId="267FDAF5" w14:textId="59A04288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11C639" w:rsidR="637A0DB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2B11C639" w:rsidR="4BBF2BD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32-3</w:t>
            </w:r>
            <w:r w:rsidRPr="2B11C639" w:rsidR="56599BD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  <w:r w:rsidRPr="2B11C639" w:rsidR="637A0DB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1. díl str. 1</w:t>
            </w:r>
            <w:r w:rsidRPr="2B11C639" w:rsidR="2ACF8BF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9-21</w:t>
            </w:r>
          </w:p>
          <w:p w:rsidRPr="003640B0" w:rsidR="00A10DBC" w:rsidP="2B11C639" w:rsidRDefault="00A10DBC" w14:paraId="1FF8F896" w14:textId="3C93151B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11C639" w:rsidR="637A0DB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</w:t>
            </w:r>
            <w:r w:rsidRPr="2B11C639" w:rsidR="637A0DB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knihovně - čtení</w:t>
            </w:r>
            <w:r w:rsidRPr="2B11C639" w:rsidR="637A0DB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 </w:t>
            </w:r>
            <w:r w:rsidRPr="2B11C639" w:rsidR="637A0DB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porozuměním - učebnice</w:t>
            </w:r>
            <w:r w:rsidRPr="2B11C639" w:rsidR="637A0DB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</w:t>
            </w:r>
            <w:r w:rsidRPr="2B11C639" w:rsidR="44C6ADF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36-37</w:t>
            </w:r>
            <w:r w:rsidRPr="2B11C639" w:rsidR="637A0DB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1. díl str. </w:t>
            </w:r>
            <w:r w:rsidRPr="2B11C639" w:rsidR="651785D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18</w:t>
            </w:r>
          </w:p>
          <w:p w:rsidRPr="003640B0" w:rsidR="00A10DBC" w:rsidP="2B11C639" w:rsidRDefault="00A10DBC" w14:paraId="2E424196" w14:textId="7FF229DF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11C639" w:rsidR="3E052B9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</w:t>
            </w:r>
            <w:r w:rsidRPr="2B11C639" w:rsidR="26746A2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iktát na psaní skupin ě/je po souhláskách (středa)</w:t>
            </w:r>
          </w:p>
          <w:p w:rsidRPr="003640B0" w:rsidR="00A10DBC" w:rsidP="2B11C639" w:rsidRDefault="00A10DBC" w14:paraId="4A23EDEC" w14:textId="187D7ED7">
            <w:pPr>
              <w:spacing w:after="160" w:afterAutospacing="off" w:line="257" w:lineRule="auto"/>
            </w:pPr>
            <w:r w:rsidRPr="2B11C639" w:rsidR="637A0D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2B11C639" w:rsidRDefault="00A10DBC" w14:paraId="3980378B" w14:textId="15AA093B">
            <w:pPr>
              <w:spacing w:after="160" w:afterAutospacing="off" w:line="257" w:lineRule="auto"/>
            </w:pPr>
            <w:r w:rsidRPr="2B11C639" w:rsidR="637A0DB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Sloh</w:t>
            </w:r>
            <w:r w:rsidRPr="2B11C639" w:rsidR="637A0D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přihláška do knihovny</w:t>
            </w:r>
          </w:p>
          <w:p w:rsidRPr="003640B0" w:rsidR="00A10DBC" w:rsidP="2B11C639" w:rsidRDefault="00A10DBC" w14:paraId="034B75C6" w14:textId="7780B53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B11C639" w:rsidR="637A0DB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Literatura</w:t>
            </w:r>
            <w:r w:rsidRPr="2B11C639" w:rsidR="637A0DB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</w:t>
            </w:r>
            <w:r w:rsidRPr="2B11C639" w:rsidR="56C4E022">
              <w:rPr>
                <w:rFonts w:ascii="Times New Roman" w:hAnsi="Times New Roman" w:eastAsia="Times New Roman" w:cs="Times New Roman"/>
                <w:sz w:val="24"/>
                <w:szCs w:val="24"/>
              </w:rPr>
              <w:t>téma</w:t>
            </w:r>
            <w:r w:rsidRPr="2B11C639" w:rsidR="56C4E022">
              <w:rPr>
                <w:rFonts w:ascii="Times New Roman" w:hAnsi="Times New Roman" w:eastAsia="Times New Roman" w:cs="Times New Roman"/>
                <w:sz w:val="24"/>
                <w:szCs w:val="24"/>
              </w:rPr>
              <w:t>: přátelství</w:t>
            </w:r>
          </w:p>
          <w:p w:rsidRPr="003640B0" w:rsidR="00A10DBC" w:rsidP="2B11C639" w:rsidRDefault="00A10DBC" w14:paraId="4EBA0BB2" w14:textId="7842C22F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B11C639" w:rsidR="637A0D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Puntíkáři</w:t>
            </w:r>
            <w:r w:rsidRPr="2B11C639" w:rsidR="637A0D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čtení knihy z knihovny</w:t>
            </w:r>
          </w:p>
          <w:p w:rsidRPr="003640B0" w:rsidR="00A10DBC" w:rsidP="2B11C639" w:rsidRDefault="00A10DBC" w14:paraId="00C08D78" w14:textId="0E18CBC0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B11C639" w:rsidR="7F08CA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čtenářské deníky se zápisem za říjen (odevzdat do 31.10.)</w:t>
            </w:r>
          </w:p>
          <w:p w:rsidRPr="003640B0" w:rsidR="00A10DBC" w:rsidP="2B11C639" w:rsidRDefault="00A10DBC" w14:paraId="5A39BBE3" w14:textId="4DA8021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B11C63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B11C639" w:rsidRDefault="003640B0" w14:paraId="6AA3C8ED" w14:textId="39B7A351">
            <w:pPr>
              <w:spacing w:after="16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11C639" w:rsidR="1BB85C80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Aritmetika</w:t>
            </w:r>
            <w:r w:rsidRPr="2B11C639" w:rsidR="1BB85C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</w:t>
            </w:r>
            <w:r w:rsidRPr="2B11C639" w:rsidR="1BB85C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</w:t>
            </w:r>
            <w:r w:rsidRPr="2B11C639" w:rsidR="1BB85C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ročníku - opakování</w:t>
            </w:r>
            <w:r w:rsidRPr="2B11C639" w:rsidR="1BB85C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2B11C639" w:rsidR="3ABE81F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násobení jednociferným činitelem, </w:t>
            </w:r>
            <w:r w:rsidRPr="2B11C639" w:rsidR="1BB85C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dělení se zbytkem, </w:t>
            </w:r>
            <w:r w:rsidRPr="2B11C639" w:rsidR="0DC7F9E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indické násobení, </w:t>
            </w:r>
            <w:r w:rsidRPr="2B11C639" w:rsidR="1BB85C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slovní úlohy...</w:t>
            </w:r>
          </w:p>
          <w:p w:rsidRPr="003640B0" w:rsidR="003640B0" w:rsidP="2B11C639" w:rsidRDefault="003640B0" w14:paraId="7878575A" w14:textId="122AB3DA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11C639" w:rsidR="57640AF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Násobíme a </w:t>
            </w:r>
            <w:r w:rsidRPr="2B11C639" w:rsidR="57640AF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dělíme - </w:t>
            </w:r>
            <w:r w:rsidRPr="2B11C639" w:rsidR="1BB85C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</w:t>
            </w:r>
            <w:r w:rsidRPr="2B11C639" w:rsidR="1BB85C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2</w:t>
            </w:r>
            <w:r w:rsidRPr="2B11C639" w:rsidR="15B994C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4-26</w:t>
            </w:r>
            <w:r w:rsidRPr="2B11C639" w:rsidR="1BB85C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1. díl str. 1</w:t>
            </w:r>
            <w:r w:rsidRPr="2B11C639" w:rsidR="5DCAA15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8-21</w:t>
            </w:r>
          </w:p>
          <w:p w:rsidRPr="003640B0" w:rsidR="003640B0" w:rsidP="2B11C639" w:rsidRDefault="003640B0" w14:paraId="2C5A66B5" w14:textId="56170DB6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11C639" w:rsidR="1BB85C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Početník 1 </w:t>
            </w:r>
            <w:r w:rsidRPr="2B11C639" w:rsidR="3B42B41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 </w:t>
            </w:r>
            <w:r w:rsidRPr="2B11C639" w:rsidR="1BB85C8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 1</w:t>
            </w:r>
            <w:r w:rsidRPr="2B11C639" w:rsidR="1B5FAFA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 (včetně)</w:t>
            </w:r>
          </w:p>
          <w:p w:rsidRPr="003640B0" w:rsidR="003640B0" w:rsidP="2B11C639" w:rsidRDefault="003640B0" w14:paraId="0E714707" w14:textId="5A1F8A27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11C639" w:rsidR="1B5FAFA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pětiminutovka na písemné </w:t>
            </w:r>
            <w:r w:rsidRPr="2B11C639" w:rsidR="077BDE7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násobení </w:t>
            </w:r>
            <w:r w:rsidRPr="2B11C639" w:rsidR="26FF424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jednociferným činitelem </w:t>
            </w:r>
            <w:r w:rsidRPr="2B11C639" w:rsidR="077BDE7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(čtvrtek)</w:t>
            </w:r>
          </w:p>
          <w:p w:rsidRPr="003640B0" w:rsidR="003640B0" w:rsidP="2B11C639" w:rsidRDefault="003640B0" w14:paraId="484C17B5" w14:textId="5860B9A4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2B11C639" w:rsidRDefault="003640B0" w14:paraId="3C467B58" w14:textId="6F643383">
            <w:pPr>
              <w:spacing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B11C639" w:rsidR="1BB85C8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Geometrie</w:t>
            </w:r>
            <w:r w:rsidRPr="2B11C639" w:rsidR="1BB85C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r w:rsidRPr="2B11C639" w:rsidR="291024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procvičování</w:t>
            </w:r>
            <w:r w:rsidRPr="2B11C639" w:rsidR="291024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rýsování kolmic, opakování obvodu a obsahu</w:t>
            </w:r>
          </w:p>
          <w:p w:rsidRPr="003640B0" w:rsidR="003640B0" w:rsidP="2B11C639" w:rsidRDefault="003640B0" w14:paraId="73D22667" w14:textId="5C9D1CA6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B11C639" w:rsidR="6FD0A2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16 + </w:t>
            </w:r>
            <w:r w:rsidRPr="2B11C639" w:rsidR="1BB85C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Hejného metody str. </w:t>
            </w:r>
            <w:r w:rsidRPr="2B11C639" w:rsidR="406233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12</w:t>
            </w:r>
          </w:p>
          <w:p w:rsidRPr="003640B0" w:rsidR="003640B0" w:rsidP="2B11C639" w:rsidRDefault="003640B0" w14:paraId="0D0B940D" w14:textId="0B07AA8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11C63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Pr="003640B0" w:rsidR="00A10DBC" w:rsidP="2B11C639" w:rsidRDefault="00A10DBC" w14:noSpellErr="1" w14:paraId="37A024AA" w14:textId="44F7C24D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2B11C639" w:rsidRDefault="00A10DBC" w14:paraId="44EAFD9C" w14:textId="55F8808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11C639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2B11C639" w:rsidRDefault="003640B0" w14:paraId="5D2476FA" w14:textId="5B7A5306">
            <w:pPr>
              <w:rPr>
                <w:b w:val="1"/>
                <w:bCs w:val="1"/>
                <w:sz w:val="24"/>
                <w:szCs w:val="24"/>
              </w:rPr>
            </w:pPr>
            <w:r w:rsidRPr="2B11C639" w:rsidR="60AF27F3">
              <w:rPr>
                <w:b w:val="1"/>
                <w:bCs w:val="1"/>
                <w:sz w:val="24"/>
                <w:szCs w:val="24"/>
              </w:rPr>
              <w:t>Potravní vztahy organismů</w:t>
            </w:r>
          </w:p>
          <w:p w:rsidR="00A10DBC" w:rsidP="2B11C639" w:rsidRDefault="00A10DBC" w14:paraId="0F9526D2" w14:textId="627F4924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2B11C639" w:rsidR="60AF27F3">
              <w:rPr>
                <w:sz w:val="24"/>
                <w:szCs w:val="24"/>
              </w:rPr>
              <w:t>Potravinové řetězce (skupinová práce)</w:t>
            </w:r>
          </w:p>
          <w:p w:rsidR="60AF27F3" w:rsidP="2B11C639" w:rsidRDefault="60AF27F3" w14:paraId="5CEC8641" w14:textId="5747429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2B11C639" w:rsidR="60AF27F3">
              <w:rPr>
                <w:sz w:val="24"/>
                <w:szCs w:val="24"/>
              </w:rPr>
              <w:t>učebnice str. 21-22</w:t>
            </w:r>
          </w:p>
          <w:p w:rsidRPr="003640B0" w:rsidR="00A10DBC" w:rsidP="2B11C639" w:rsidRDefault="00A10DBC" w14:paraId="3656B9AB" w14:noSpellErr="1" w14:textId="52E9416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11C639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2B11C639" w:rsidRDefault="00A10DBC" w14:paraId="53B5CCF2" w14:textId="6E287F37">
            <w:pPr>
              <w:rPr>
                <w:b w:val="1"/>
                <w:bCs w:val="1"/>
                <w:sz w:val="24"/>
                <w:szCs w:val="24"/>
              </w:rPr>
            </w:pPr>
            <w:r w:rsidRPr="2B11C639" w:rsidR="5CF78FFB">
              <w:rPr>
                <w:b w:val="1"/>
                <w:bCs w:val="1"/>
                <w:sz w:val="24"/>
                <w:szCs w:val="24"/>
              </w:rPr>
              <w:t>Opakovací test (kapitola II.)</w:t>
            </w:r>
          </w:p>
          <w:p w:rsidR="00A10DBC" w:rsidP="2B11C639" w:rsidRDefault="00A10DBC" w14:paraId="6D773DF6" w14:textId="0636D9AE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2B11C639" w:rsidR="5CF78FFB">
              <w:rPr>
                <w:sz w:val="24"/>
                <w:szCs w:val="24"/>
              </w:rPr>
              <w:t>Žijeme na Zemi, Krajina kolem nás, Žijeme v Evropě</w:t>
            </w:r>
          </w:p>
          <w:p w:rsidR="003640B0" w:rsidP="2B11C639" w:rsidRDefault="003640B0" w14:paraId="049F31CB" w14:textId="11889A9F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2B11C639" w:rsidR="04C5A8DE">
              <w:rPr>
                <w:sz w:val="24"/>
                <w:szCs w:val="24"/>
              </w:rPr>
              <w:t>uč. str. 16-26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B11C639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28C4EAB9" w:rsidRDefault="28C4EAB9" w14:paraId="58D172F1" w14:textId="4C1D5492">
            <w:r w:rsidRPr="2B11C639" w:rsidR="28C4EAB9">
              <w:rPr>
                <w:b w:val="1"/>
                <w:bCs w:val="1"/>
              </w:rPr>
              <w:t>31.10.</w:t>
            </w:r>
            <w:r w:rsidR="28C4EAB9">
              <w:rPr/>
              <w:t xml:space="preserve"> </w:t>
            </w:r>
            <w:r w:rsidR="28C4EAB9">
              <w:rPr/>
              <w:t>Halloween - vyhodnocení</w:t>
            </w:r>
            <w:r w:rsidR="28C4EAB9">
              <w:rPr/>
              <w:t xml:space="preserve"> výzdoby tříd</w:t>
            </w:r>
          </w:p>
          <w:p w:rsidR="003640B0" w:rsidP="00C30A0A" w:rsidRDefault="003640B0" w14:paraId="5043CB0F" w14:textId="7E25DBDD">
            <w:r w:rsidRPr="2B11C639" w:rsidR="28C4EAB9">
              <w:rPr>
                <w:b w:val="1"/>
                <w:bCs w:val="1"/>
              </w:rPr>
              <w:t>2.11.</w:t>
            </w:r>
            <w:r w:rsidR="28C4EAB9">
              <w:rPr/>
              <w:t xml:space="preserve"> Keramická dílna v učebně D12 (4.-5. vyuč. h.)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2">
    <w:nsid w:val="5d0532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242df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c0a03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3f0b6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dfa50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f5cd2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597fb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43373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44c19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d4e5e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3947F4E"/>
    <w:rsid w:val="04C5A8DE"/>
    <w:rsid w:val="04FEAE93"/>
    <w:rsid w:val="0640C3E1"/>
    <w:rsid w:val="06CB0C07"/>
    <w:rsid w:val="077BDE7B"/>
    <w:rsid w:val="0B2A6D00"/>
    <w:rsid w:val="0DA84131"/>
    <w:rsid w:val="0DC7F9E3"/>
    <w:rsid w:val="0F957DFB"/>
    <w:rsid w:val="1345D0C9"/>
    <w:rsid w:val="153B9C2E"/>
    <w:rsid w:val="15B994CB"/>
    <w:rsid w:val="1A15F325"/>
    <w:rsid w:val="1B5FAFAC"/>
    <w:rsid w:val="1BB85C80"/>
    <w:rsid w:val="1CF0A486"/>
    <w:rsid w:val="21D610B5"/>
    <w:rsid w:val="21E98B47"/>
    <w:rsid w:val="2273458B"/>
    <w:rsid w:val="23B189ED"/>
    <w:rsid w:val="257DE40F"/>
    <w:rsid w:val="264582EB"/>
    <w:rsid w:val="26746A2B"/>
    <w:rsid w:val="26FF4243"/>
    <w:rsid w:val="2815341A"/>
    <w:rsid w:val="28508B71"/>
    <w:rsid w:val="28C4EAB9"/>
    <w:rsid w:val="291024CC"/>
    <w:rsid w:val="29840981"/>
    <w:rsid w:val="2ACF8BFB"/>
    <w:rsid w:val="2B11C639"/>
    <w:rsid w:val="2B3AAB06"/>
    <w:rsid w:val="2CAB2682"/>
    <w:rsid w:val="376A0E6A"/>
    <w:rsid w:val="389E06EE"/>
    <w:rsid w:val="3973BB8E"/>
    <w:rsid w:val="39AECCB9"/>
    <w:rsid w:val="3ABE81F0"/>
    <w:rsid w:val="3B42B412"/>
    <w:rsid w:val="3DA9B1AF"/>
    <w:rsid w:val="3E052B91"/>
    <w:rsid w:val="406233CA"/>
    <w:rsid w:val="44C6ADFE"/>
    <w:rsid w:val="44F96CE6"/>
    <w:rsid w:val="452BC674"/>
    <w:rsid w:val="46953D47"/>
    <w:rsid w:val="48E1D1EA"/>
    <w:rsid w:val="49CCDE09"/>
    <w:rsid w:val="4A3B77B2"/>
    <w:rsid w:val="4B465AFE"/>
    <w:rsid w:val="4BBF2BDF"/>
    <w:rsid w:val="4CD6B700"/>
    <w:rsid w:val="4F5362DC"/>
    <w:rsid w:val="4FB9E481"/>
    <w:rsid w:val="5403D4FA"/>
    <w:rsid w:val="56599BD6"/>
    <w:rsid w:val="56C4E022"/>
    <w:rsid w:val="56D8E66C"/>
    <w:rsid w:val="57640AF9"/>
    <w:rsid w:val="5C217EA2"/>
    <w:rsid w:val="5C8EE2EE"/>
    <w:rsid w:val="5CF78FFB"/>
    <w:rsid w:val="5D4F31D1"/>
    <w:rsid w:val="5D83A200"/>
    <w:rsid w:val="5DCAA15D"/>
    <w:rsid w:val="5E1F1E17"/>
    <w:rsid w:val="60AF27F3"/>
    <w:rsid w:val="612CDDED"/>
    <w:rsid w:val="6156BED9"/>
    <w:rsid w:val="62D1D461"/>
    <w:rsid w:val="637A0DB2"/>
    <w:rsid w:val="651785D8"/>
    <w:rsid w:val="65ED5869"/>
    <w:rsid w:val="67D5654E"/>
    <w:rsid w:val="6F8E08F9"/>
    <w:rsid w:val="6FD0A218"/>
    <w:rsid w:val="703ECD3B"/>
    <w:rsid w:val="709F222E"/>
    <w:rsid w:val="7129D95A"/>
    <w:rsid w:val="723AF28F"/>
    <w:rsid w:val="725120AE"/>
    <w:rsid w:val="72B8F7D3"/>
    <w:rsid w:val="73CB5F96"/>
    <w:rsid w:val="7548FDD9"/>
    <w:rsid w:val="75553D0F"/>
    <w:rsid w:val="75E9B2C1"/>
    <w:rsid w:val="76C08419"/>
    <w:rsid w:val="76FB4762"/>
    <w:rsid w:val="785F1606"/>
    <w:rsid w:val="79283957"/>
    <w:rsid w:val="795F2735"/>
    <w:rsid w:val="7C5447C0"/>
    <w:rsid w:val="7EAA3175"/>
    <w:rsid w:val="7F08C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01F3802A-EB2C-4D76-AC63-D563E1F6E7F3}"/>
</file>

<file path=customXml/itemProps2.xml><?xml version="1.0" encoding="utf-8"?>
<ds:datastoreItem xmlns:ds="http://schemas.openxmlformats.org/officeDocument/2006/customXml" ds:itemID="{8884DD8C-A43C-4609-B97B-0ADD4B666E29}"/>
</file>

<file path=customXml/itemProps3.xml><?xml version="1.0" encoding="utf-8"?>
<ds:datastoreItem xmlns:ds="http://schemas.openxmlformats.org/officeDocument/2006/customXml" ds:itemID="{5F18832B-C35A-45E1-985B-5016F5D3C26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6</cp:revision>
  <cp:lastPrinted>2020-03-11T10:20:00Z</cp:lastPrinted>
  <dcterms:created xsi:type="dcterms:W3CDTF">2020-03-22T09:54:00Z</dcterms:created>
  <dcterms:modified xsi:type="dcterms:W3CDTF">2023-10-29T15:30:19Z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