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77EBAC" w14:paraId="0A7DBF18" w14:textId="77777777">
        <w:tc>
          <w:tcPr>
            <w:tcW w:w="4531" w:type="dxa"/>
            <w:tcMar/>
          </w:tcPr>
          <w:p w:rsidRPr="003640B0" w:rsidR="00557993" w:rsidP="1313D49E" w:rsidRDefault="00557993" w14:paraId="144FE7C8" w14:textId="11C247B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313D49E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1313D49E" w:rsidRDefault="00A10DBC" w14:paraId="672A6659" w14:textId="2EFDEFD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1313D49E" w:rsidR="287D2FFF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4D77EBA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88498A1">
            <w:pPr>
              <w:rPr>
                <w:sz w:val="24"/>
                <w:szCs w:val="24"/>
              </w:rPr>
            </w:pPr>
            <w:r w:rsidRPr="4D77EBAC" w:rsidR="003640B0">
              <w:rPr>
                <w:sz w:val="24"/>
                <w:szCs w:val="24"/>
              </w:rPr>
              <w:t>Třída:</w:t>
            </w:r>
            <w:r w:rsidRPr="4D77EBAC" w:rsidR="5BFD0C8C">
              <w:rPr>
                <w:sz w:val="24"/>
                <w:szCs w:val="24"/>
              </w:rPr>
              <w:t xml:space="preserve">  </w:t>
            </w:r>
            <w:r w:rsidRPr="4D77EBAC" w:rsidR="5FE07334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C35AB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D52E5CA" w:rsidRDefault="003640B0" w14:paraId="01B98BEA" w14:textId="097E7212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D52E5CA" w:rsidR="0C73B893">
              <w:rPr>
                <w:rFonts w:ascii="Times New Roman" w:hAnsi="Times New Roman" w:eastAsia="Times New Roman" w:cs="Times New Roman"/>
                <w:sz w:val="24"/>
                <w:szCs w:val="24"/>
              </w:rPr>
              <w:t>Výklady + pracovní listy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7D52E5CA" w:rsidTr="7D52E5CA" w14:paraId="097E7C5F">
              <w:tc>
                <w:tcPr>
                  <w:tcW w:w="2405" w:type="dxa"/>
                  <w:tcMar/>
                </w:tcPr>
                <w:p w:rsidR="7D52E5CA" w:rsidRDefault="7D52E5CA" w14:paraId="27D2E1E1" w14:textId="46ADC48F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generace buřičů</w:t>
                  </w:r>
                </w:p>
              </w:tc>
              <w:tc>
                <w:tcPr>
                  <w:tcW w:w="2405" w:type="dxa"/>
                  <w:tcMar/>
                </w:tcPr>
                <w:p w:rsidR="7D52E5CA" w:rsidRDefault="7D52E5CA" w14:paraId="2FA1CF53" w14:textId="2E477751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Jáchym</w:t>
                  </w:r>
                </w:p>
              </w:tc>
              <w:tc>
                <w:tcPr>
                  <w:tcW w:w="2405" w:type="dxa"/>
                  <w:tcMar/>
                </w:tcPr>
                <w:p w:rsidR="7D52E5CA" w:rsidRDefault="7D52E5CA" w14:paraId="01F7A853" w14:textId="5A434E7D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1. 6.</w:t>
                  </w:r>
                </w:p>
              </w:tc>
            </w:tr>
            <w:tr w:rsidR="7D52E5CA" w:rsidTr="7D52E5CA" w14:paraId="2C7F192E">
              <w:tc>
                <w:tcPr>
                  <w:tcW w:w="2405" w:type="dxa"/>
                  <w:tcMar/>
                </w:tcPr>
                <w:p w:rsidR="7D52E5CA" w:rsidRDefault="7D52E5CA" w14:paraId="27BC37E9" w14:textId="317E55CE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Fráňa Šrámek</w:t>
                  </w:r>
                </w:p>
              </w:tc>
              <w:tc>
                <w:tcPr>
                  <w:tcW w:w="2405" w:type="dxa"/>
                  <w:tcMar/>
                </w:tcPr>
                <w:p w:rsidR="7D52E5CA" w:rsidRDefault="7D52E5CA" w14:paraId="46460732" w14:textId="065BF729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Dan F.</w:t>
                  </w:r>
                </w:p>
              </w:tc>
              <w:tc>
                <w:tcPr>
                  <w:tcW w:w="2405" w:type="dxa"/>
                  <w:tcMar/>
                </w:tcPr>
                <w:p w:rsidR="7D52E5CA" w:rsidRDefault="7D52E5CA" w14:paraId="0D240814" w14:textId="54AE994E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1. 6.</w:t>
                  </w:r>
                </w:p>
              </w:tc>
            </w:tr>
            <w:tr w:rsidR="7D52E5CA" w:rsidTr="7D52E5CA" w14:paraId="385D743B">
              <w:tc>
                <w:tcPr>
                  <w:tcW w:w="2405" w:type="dxa"/>
                  <w:tcMar/>
                </w:tcPr>
                <w:p w:rsidR="7D52E5CA" w:rsidRDefault="7D52E5CA" w14:paraId="5F3C2481" w14:textId="00309CA0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Viktor Dyk</w:t>
                  </w:r>
                </w:p>
              </w:tc>
              <w:tc>
                <w:tcPr>
                  <w:tcW w:w="2405" w:type="dxa"/>
                  <w:tcMar/>
                </w:tcPr>
                <w:p w:rsidR="7D52E5CA" w:rsidRDefault="7D52E5CA" w14:paraId="29D3E6A7" w14:textId="4ACAB3AF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Vašek</w:t>
                  </w:r>
                </w:p>
              </w:tc>
              <w:tc>
                <w:tcPr>
                  <w:tcW w:w="2405" w:type="dxa"/>
                  <w:tcMar/>
                </w:tcPr>
                <w:p w:rsidR="7D52E5CA" w:rsidRDefault="7D52E5CA" w14:paraId="2A2A127B" w14:textId="2BAA3D53">
                  <w:r w:rsidRPr="7D52E5CA" w:rsidR="7D52E5C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3. 6.</w:t>
                  </w:r>
                </w:p>
              </w:tc>
            </w:tr>
          </w:tbl>
          <w:p w:rsidRPr="003640B0" w:rsidR="00A10DBC" w:rsidP="7D52E5CA" w:rsidRDefault="00A10DBC" w14:paraId="09E231F6" w14:textId="670DE0D1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7D52E5CA" w:rsidRDefault="00A10DBC" w14:paraId="4E2C6A70" w14:textId="58347198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7D52E5CA" w:rsidR="7A7FEADD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132/ 3</w:t>
            </w:r>
          </w:p>
          <w:p w:rsidRPr="003640B0" w:rsidR="00A10DBC" w:rsidP="7D52E5CA" w:rsidRDefault="00A10DBC" w14:paraId="5A39BBE3" w14:textId="37D5FF2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proofErr w:type="gramStart"/>
            <w:r w:rsidRPr="7D52E5CA" w:rsidR="0C73B893">
              <w:rPr>
                <w:rFonts w:ascii="Times New Roman" w:hAnsi="Times New Roman" w:eastAsia="Times New Roman" w:cs="Times New Roman"/>
                <w:sz w:val="24"/>
                <w:szCs w:val="24"/>
              </w:rPr>
              <w:t>Středa - všeobecný</w:t>
            </w:r>
            <w:proofErr w:type="gramEnd"/>
            <w:r w:rsidRPr="7D52E5CA" w:rsidR="0C73B89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test</w:t>
            </w:r>
          </w:p>
        </w:tc>
      </w:tr>
      <w:tr w:rsidR="003640B0" w:rsidTr="27C35AB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473BE2D" w:rsidRDefault="003640B0" w14:paraId="72A3D3EC" w14:textId="6B20A174">
            <w:pPr>
              <w:rPr>
                <w:b w:val="1"/>
                <w:bCs w:val="1"/>
                <w:sz w:val="24"/>
                <w:szCs w:val="24"/>
                <w:u w:val="none"/>
              </w:rPr>
            </w:pPr>
            <w:r w:rsidRPr="1473BE2D" w:rsidR="3540049E">
              <w:rPr>
                <w:b w:val="1"/>
                <w:bCs w:val="1"/>
                <w:sz w:val="24"/>
                <w:szCs w:val="24"/>
                <w:u w:val="none"/>
              </w:rPr>
              <w:t>ÚLOHY O SPOLEČNÉ PRÁCI</w:t>
            </w:r>
            <w:r>
              <w:br/>
            </w:r>
          </w:p>
          <w:p w:rsidR="3540049E" w:rsidP="1473BE2D" w:rsidRDefault="3540049E" w14:paraId="0CD567F8" w14:textId="565959D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1473BE2D" w:rsidR="3540049E">
              <w:rPr>
                <w:b w:val="0"/>
                <w:bCs w:val="0"/>
                <w:sz w:val="24"/>
                <w:szCs w:val="24"/>
                <w:u w:val="none"/>
              </w:rPr>
              <w:t>U kap. 2.3. řešené příklady v učebnici - udělat si zápis</w:t>
            </w:r>
          </w:p>
          <w:p w:rsidR="3540049E" w:rsidP="1473BE2D" w:rsidRDefault="3540049E" w14:paraId="54889559" w14:textId="1ADC96DB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1473BE2D" w:rsidR="3540049E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>U kap. 2. 3. cvičení 1, 2 – online hodina</w:t>
            </w:r>
          </w:p>
          <w:p w:rsidR="7771607E" w:rsidP="1473BE2D" w:rsidRDefault="7771607E" w14:paraId="05065FBB" w14:textId="6AAF49AB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</w:pPr>
            <w:proofErr w:type="gramStart"/>
            <w:r w:rsidRPr="1473BE2D" w:rsidR="7771607E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>U  kap.</w:t>
            </w:r>
            <w:proofErr w:type="gramEnd"/>
            <w:r w:rsidRPr="1473BE2D" w:rsidR="7771607E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 xml:space="preserve"> 2.3. cvičení - </w:t>
            </w:r>
            <w:r w:rsidRPr="1473BE2D" w:rsidR="326BF0E3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>3, 4, 5 – online hodina</w:t>
            </w:r>
          </w:p>
          <w:p w:rsidR="326BF0E3" w:rsidP="1473BE2D" w:rsidRDefault="326BF0E3" w14:paraId="0C730DF6" w14:textId="5CF3705D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</w:pPr>
            <w:r w:rsidRPr="1473BE2D" w:rsidR="326BF0E3">
              <w:rPr>
                <w:b w:val="0"/>
                <w:bCs w:val="0"/>
                <w:sz w:val="24"/>
                <w:szCs w:val="24"/>
                <w:u w:val="none"/>
              </w:rPr>
              <w:t>PS 70/1, 2</w:t>
            </w:r>
          </w:p>
          <w:p w:rsidR="326BF0E3" w:rsidP="1473BE2D" w:rsidRDefault="326BF0E3" w14:paraId="6495850E" w14:textId="1C0A51DC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1473BE2D" w:rsidR="326BF0E3">
              <w:rPr>
                <w:b w:val="0"/>
                <w:bCs w:val="0"/>
                <w:sz w:val="24"/>
                <w:szCs w:val="24"/>
                <w:u w:val="none"/>
              </w:rPr>
              <w:t>PS 71/3, 4</w:t>
            </w:r>
          </w:p>
          <w:p w:rsidRPr="003640B0" w:rsidR="003640B0" w:rsidP="1473BE2D" w:rsidRDefault="003640B0" w14:paraId="0D0B940D" w14:textId="29B2A28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C35AB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EC51648" w:rsidRDefault="003640B0" w14:paraId="3FADBEC8" w14:textId="52EF2155">
            <w:pPr>
              <w:ind w:left="0"/>
              <w:rPr>
                <w:b w:val="1"/>
                <w:bCs w:val="1"/>
                <w:sz w:val="24"/>
                <w:szCs w:val="24"/>
              </w:rPr>
            </w:pPr>
            <w:r w:rsidRPr="4EC51648" w:rsidR="756B0523">
              <w:rPr>
                <w:b w:val="1"/>
                <w:bCs w:val="1"/>
                <w:sz w:val="24"/>
                <w:szCs w:val="24"/>
              </w:rPr>
              <w:t>2. skupina (</w:t>
            </w:r>
            <w:proofErr w:type="spellStart"/>
            <w:r w:rsidRPr="4EC51648" w:rsidR="756B0523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  <w:r w:rsidRPr="4EC51648" w:rsidR="756B0523">
              <w:rPr>
                <w:b w:val="1"/>
                <w:bCs w:val="1"/>
                <w:sz w:val="24"/>
                <w:szCs w:val="24"/>
              </w:rPr>
              <w:t>)</w:t>
            </w:r>
          </w:p>
          <w:p w:rsidR="756B0523" w:rsidP="4EC51648" w:rsidRDefault="756B0523" w14:paraId="745541F1" w14:textId="73C78C58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4EC51648" w:rsidR="756B0523">
              <w:rPr>
                <w:b w:val="0"/>
                <w:bCs w:val="0"/>
                <w:sz w:val="24"/>
                <w:szCs w:val="24"/>
              </w:rPr>
              <w:t>1) Wb.: p. 48 – celá strana (= pracovat se slovníkem, překládat si neznámá slovíčka)</w:t>
            </w:r>
          </w:p>
          <w:p w:rsidR="756B0523" w:rsidP="4EC51648" w:rsidRDefault="756B0523" w14:paraId="0F208310" w14:textId="2C6E495C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189F9663" w:rsidR="756B0523">
              <w:rPr>
                <w:b w:val="0"/>
                <w:bCs w:val="0"/>
                <w:sz w:val="24"/>
                <w:szCs w:val="24"/>
              </w:rPr>
              <w:t xml:space="preserve">2) </w:t>
            </w:r>
            <w:proofErr w:type="spellStart"/>
            <w:r w:rsidRPr="189F9663" w:rsidR="756B0523">
              <w:rPr>
                <w:b w:val="0"/>
                <w:bCs w:val="0"/>
                <w:sz w:val="24"/>
                <w:szCs w:val="24"/>
              </w:rPr>
              <w:t>Voc</w:t>
            </w:r>
            <w:proofErr w:type="spellEnd"/>
            <w:r w:rsidRPr="189F9663" w:rsidR="756B0523">
              <w:rPr>
                <w:b w:val="0"/>
                <w:bCs w:val="0"/>
                <w:sz w:val="24"/>
                <w:szCs w:val="24"/>
              </w:rPr>
              <w:t xml:space="preserve">. </w:t>
            </w:r>
            <w:proofErr w:type="gramStart"/>
            <w:r w:rsidRPr="189F9663" w:rsidR="756B0523">
              <w:rPr>
                <w:b w:val="0"/>
                <w:bCs w:val="0"/>
                <w:sz w:val="24"/>
                <w:szCs w:val="24"/>
              </w:rPr>
              <w:t>5C</w:t>
            </w:r>
            <w:proofErr w:type="gramEnd"/>
          </w:p>
          <w:p w:rsidR="189F9663" w:rsidP="189F9663" w:rsidRDefault="189F9663" w14:paraId="5F710BAF" w14:textId="0C32A306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33B8EECA" w:rsidP="189F9663" w:rsidRDefault="33B8EECA" w14:paraId="1BA8D66A" w14:textId="1AC8531A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189F9663" w:rsidR="33B8EECA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189F9663" w:rsidR="33B8EECA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  <w:r w:rsidRPr="189F9663" w:rsidR="33B8EECA">
              <w:rPr>
                <w:b w:val="1"/>
                <w:bCs w:val="1"/>
                <w:sz w:val="24"/>
                <w:szCs w:val="24"/>
              </w:rPr>
              <w:t>:</w:t>
            </w:r>
          </w:p>
          <w:p w:rsidR="189F9663" w:rsidP="189F9663" w:rsidRDefault="189F9663" w14:paraId="026E9AB3" w14:textId="1A94CCD2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33B8EECA" w:rsidP="189F9663" w:rsidRDefault="33B8EECA" w14:paraId="2161CCF5" w14:textId="1DCBBFD8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189F9663" w:rsidR="33B8EECA">
              <w:rPr>
                <w:b w:val="0"/>
                <w:bCs w:val="0"/>
                <w:sz w:val="24"/>
                <w:szCs w:val="24"/>
              </w:rPr>
              <w:t>1) test slovní zásoba 5. lekce</w:t>
            </w:r>
          </w:p>
          <w:p w:rsidR="33B8EECA" w:rsidP="189F9663" w:rsidRDefault="33B8EECA" w14:paraId="67E221F2" w14:textId="30A55F34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189F9663" w:rsidR="33B8EECA">
              <w:rPr>
                <w:b w:val="0"/>
                <w:bCs w:val="0"/>
                <w:sz w:val="24"/>
                <w:szCs w:val="24"/>
              </w:rPr>
              <w:t>2) kontrola stránky 68 v učebnici</w:t>
            </w:r>
          </w:p>
          <w:p w:rsidR="33B8EECA" w:rsidP="189F9663" w:rsidRDefault="33B8EECA" w14:paraId="71C6D3CB" w14:textId="21003DE9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189F9663" w:rsidR="33B8EECA">
              <w:rPr>
                <w:b w:val="0"/>
                <w:bCs w:val="0"/>
                <w:sz w:val="24"/>
                <w:szCs w:val="24"/>
              </w:rPr>
              <w:t>3) oddíl 6A v učebnici a pracovním sešitě</w:t>
            </w:r>
          </w:p>
          <w:p w:rsidR="00A10DBC" w:rsidP="00C30A0A" w:rsidRDefault="00A10DBC" w14:paraId="5C64C7FA" w14:textId="198688A7">
            <w:pPr>
              <w:rPr>
                <w:sz w:val="24"/>
                <w:szCs w:val="24"/>
              </w:rPr>
            </w:pPr>
          </w:p>
          <w:p w:rsidR="1343B66B" w:rsidP="4D77EBAC" w:rsidRDefault="1343B66B" w14:paraId="398D1F6A" w14:textId="378AA5E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D77EBAC" w:rsidR="1343B66B">
              <w:rPr>
                <w:b w:val="1"/>
                <w:bCs w:val="1"/>
                <w:sz w:val="24"/>
                <w:szCs w:val="24"/>
              </w:rPr>
              <w:t>1. skupina Eckertová</w:t>
            </w:r>
          </w:p>
          <w:p w:rsidR="1343B66B" w:rsidP="4D77EBAC" w:rsidRDefault="1343B66B" w14:paraId="7D1DED68" w14:textId="003C31A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D77EBAC" w:rsidR="1343B66B">
              <w:rPr>
                <w:sz w:val="24"/>
                <w:szCs w:val="24"/>
              </w:rPr>
              <w:t>Unit 6, uč.str. 68-69 + slovní zásoba</w:t>
            </w:r>
          </w:p>
          <w:p w:rsidR="1343B66B" w:rsidP="4D77EBAC" w:rsidRDefault="1343B66B" w14:paraId="7BF2BF0D" w14:textId="2A7D9EC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proofErr w:type="spellStart"/>
            <w:r w:rsidRPr="4D77EBAC" w:rsidR="1343B66B">
              <w:rPr>
                <w:sz w:val="24"/>
                <w:szCs w:val="24"/>
              </w:rPr>
              <w:t>Grammar</w:t>
            </w:r>
            <w:proofErr w:type="spellEnd"/>
            <w:r w:rsidRPr="4D77EBAC" w:rsidR="1343B66B">
              <w:rPr>
                <w:sz w:val="24"/>
                <w:szCs w:val="24"/>
              </w:rPr>
              <w:t xml:space="preserve">: </w:t>
            </w:r>
            <w:proofErr w:type="spellStart"/>
            <w:r w:rsidRPr="4D77EBAC" w:rsidR="1343B66B">
              <w:rPr>
                <w:sz w:val="24"/>
                <w:szCs w:val="24"/>
              </w:rPr>
              <w:t>First</w:t>
            </w:r>
            <w:proofErr w:type="spellEnd"/>
            <w:r w:rsidRPr="4D77EBAC" w:rsidR="1343B66B">
              <w:rPr>
                <w:sz w:val="24"/>
                <w:szCs w:val="24"/>
              </w:rPr>
              <w:t xml:space="preserve"> </w:t>
            </w:r>
            <w:proofErr w:type="spellStart"/>
            <w:r w:rsidRPr="4D77EBAC" w:rsidR="1343B66B">
              <w:rPr>
                <w:sz w:val="24"/>
                <w:szCs w:val="24"/>
              </w:rPr>
              <w:t>Conditional</w:t>
            </w:r>
            <w:proofErr w:type="spellEnd"/>
            <w:r w:rsidRPr="4D77EBAC" w:rsidR="1343B66B">
              <w:rPr>
                <w:sz w:val="24"/>
                <w:szCs w:val="24"/>
              </w:rPr>
              <w:t xml:space="preserve"> -</w:t>
            </w:r>
            <w:proofErr w:type="spellStart"/>
            <w:r w:rsidRPr="4D77EBAC" w:rsidR="1343B66B">
              <w:rPr>
                <w:sz w:val="24"/>
                <w:szCs w:val="24"/>
              </w:rPr>
              <w:t>pomínkové</w:t>
            </w:r>
            <w:proofErr w:type="spellEnd"/>
            <w:r w:rsidRPr="4D77EBAC" w:rsidR="1343B66B">
              <w:rPr>
                <w:sz w:val="24"/>
                <w:szCs w:val="24"/>
              </w:rPr>
              <w:t xml:space="preserve"> věty I. typu</w:t>
            </w:r>
          </w:p>
          <w:p w:rsidR="1343B66B" w:rsidP="4D77EBAC" w:rsidRDefault="1343B66B" w14:paraId="677FF581" w14:textId="0759574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proofErr w:type="spellStart"/>
            <w:r w:rsidRPr="396AAE88" w:rsidR="1343B66B">
              <w:rPr>
                <w:sz w:val="24"/>
                <w:szCs w:val="24"/>
              </w:rPr>
              <w:t>Prac</w:t>
            </w:r>
            <w:proofErr w:type="spellEnd"/>
            <w:r w:rsidRPr="396AAE88" w:rsidR="1343B66B">
              <w:rPr>
                <w:sz w:val="24"/>
                <w:szCs w:val="24"/>
              </w:rPr>
              <w:t>. Sešit: str. 54/3 - druhá část, str.55</w:t>
            </w:r>
          </w:p>
          <w:p w:rsidR="396AAE88" w:rsidP="396AAE88" w:rsidRDefault="396AAE88" w14:paraId="1ED7060F" w14:textId="54A3EF5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67D938F7" w:rsidP="396AAE88" w:rsidRDefault="67D938F7" w14:paraId="4E0B3098" w14:textId="5A4C118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396AAE88" w:rsidR="67D938F7">
              <w:rPr>
                <w:b w:val="1"/>
                <w:bCs w:val="1"/>
                <w:sz w:val="24"/>
                <w:szCs w:val="24"/>
              </w:rPr>
              <w:t>Skupina Šmídová</w:t>
            </w:r>
          </w:p>
          <w:p w:rsidR="67D938F7" w:rsidP="396AAE88" w:rsidRDefault="67D938F7" w14:paraId="35A203AE" w14:textId="6C27A5DC">
            <w:pPr>
              <w:pStyle w:val="ListParagraph"/>
              <w:numPr>
                <w:ilvl w:val="0"/>
                <w:numId w:val="8"/>
              </w:numPr>
              <w:bidi w:val="0"/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trpný rod – </w:t>
            </w:r>
            <w:r w:rsidRPr="396AAE88" w:rsidR="67D938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WB: 47/6</w:t>
            </w: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(zde pouze budoucí forma), zopakuj slovíčka </w:t>
            </w:r>
            <w:r w:rsidRPr="396AAE88" w:rsidR="67D938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5A</w:t>
            </w: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396AAE88" w:rsidR="67D938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WB: 52/1</w:t>
            </w: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douč slovíčka </w:t>
            </w:r>
            <w:r w:rsidRPr="396AAE88" w:rsidR="67D938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5B</w:t>
            </w: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(they are just 11 😊)</w:t>
            </w:r>
          </w:p>
          <w:p w:rsidR="67D938F7" w:rsidP="396AAE88" w:rsidRDefault="67D938F7" w14:paraId="143EC46C" w14:textId="13BE4AC9">
            <w:pPr>
              <w:pStyle w:val="ListParagraph"/>
              <w:numPr>
                <w:ilvl w:val="0"/>
                <w:numId w:val="8"/>
              </w:numPr>
              <w:bidi w:val="0"/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96AAE88" w:rsidR="67D938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59/5</w:t>
            </w: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přetvoř věty na trpný rod (dodrž stejný čas) - be ready!!</w:t>
            </w:r>
          </w:p>
          <w:p w:rsidR="67D938F7" w:rsidP="396AAE88" w:rsidRDefault="67D938F7" w14:paraId="3E2EBF72" w14:textId="3022C1F2">
            <w:pPr>
              <w:pStyle w:val="ListParagraph"/>
              <w:numPr>
                <w:ilvl w:val="0"/>
                <w:numId w:val="8"/>
              </w:numPr>
              <w:bidi w:val="0"/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96AAE88" w:rsidR="67D93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– listening and reading activities</w:t>
            </w:r>
          </w:p>
          <w:p w:rsidR="396AAE88" w:rsidP="396AAE88" w:rsidRDefault="396AAE88" w14:paraId="0811932F" w14:textId="47EEE41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7C35ABA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57D6FDC" w:rsidRDefault="00A10DBC" w14:paraId="4057A837" w14:textId="7C940276">
            <w:pPr>
              <w:spacing w:line="276" w:lineRule="auto"/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Španělský jazyk</w:t>
            </w:r>
          </w:p>
          <w:p w:rsidR="00A10DBC" w:rsidP="657D6FDC" w:rsidRDefault="00A10DBC" w14:paraId="4DD8782E" w14:textId="2EF45780">
            <w:pPr>
              <w:spacing w:line="276" w:lineRule="auto"/>
            </w:pPr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La </w:t>
            </w:r>
            <w:proofErr w:type="spellStart"/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 - </w:t>
            </w:r>
            <w:r w:rsidRPr="657D6FDC" w:rsidR="48E9F783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 Opakuj si časování </w:t>
            </w:r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</w:t>
            </w:r>
            <w:proofErr w:type="gramStart"/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LLAMARSE.</w:t>
            </w:r>
            <w:r w:rsidRPr="657D6FDC" w:rsidR="48E9F783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.</w:t>
            </w:r>
            <w:proofErr w:type="gramEnd"/>
            <w:r w:rsidRPr="657D6FDC" w:rsidR="48E9F783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Pracuj v učebnici na </w:t>
            </w:r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657D6FDC" w:rsidR="48E9F783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/přečti si text a doplň překlad zvýrazněných slov. Pokračuj na </w:t>
            </w:r>
            <w:r w:rsidRPr="657D6FDC" w:rsidR="48E9F783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str.62/2</w:t>
            </w:r>
          </w:p>
          <w:p w:rsidR="00A10DBC" w:rsidP="657D6FDC" w:rsidRDefault="00A10DBC" w14:paraId="4D3351E0" w14:textId="2B6C59C2">
            <w:pPr>
              <w:spacing w:line="276" w:lineRule="auto"/>
            </w:pPr>
            <w:r w:rsidRPr="1473BE2D" w:rsidR="48E9F7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1473BE2D" w:rsidR="48E9F78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Mi </w:t>
            </w:r>
            <w:proofErr w:type="spellStart"/>
            <w:r w:rsidRPr="1473BE2D" w:rsidR="48E9F78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1473BE2D" w:rsidR="48E9F7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</w:t>
            </w:r>
            <w:proofErr w:type="spellStart"/>
            <w:r w:rsidRPr="1473BE2D" w:rsidR="48E9F7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473BE2D" w:rsidR="48E9F7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Vytvoř rodokmen své rodiny a jednotlivé členy rodiny popiš. (minimálně 15 vět).</w:t>
            </w:r>
          </w:p>
          <w:p w:rsidR="01638138" w:rsidP="1473BE2D" w:rsidRDefault="01638138" w14:paraId="278E65A6" w14:textId="1F35E242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473BE2D" w:rsidR="0163813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1638138" w:rsidP="1473BE2D" w:rsidRDefault="01638138" w14:paraId="3B4C43FA" w14:textId="782794D6">
            <w:pPr>
              <w:spacing w:line="257" w:lineRule="auto"/>
            </w:pPr>
            <w:r w:rsidRPr="1473BE2D" w:rsidR="016381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Vymysli a napiš do sešitu 10 vět s rozkazem, věty budeme číst v hodině , budete zasílat v Teams v zadání.</w:t>
            </w:r>
          </w:p>
          <w:p w:rsidR="01638138" w:rsidP="1473BE2D" w:rsidRDefault="01638138" w14:paraId="695D4D74" w14:textId="560B399E">
            <w:pPr>
              <w:spacing w:line="257" w:lineRule="auto"/>
            </w:pPr>
            <w:r w:rsidRPr="47AB6516" w:rsidR="016381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 si cvičení 8 z pracovního sešitu na straně 62 a cvičení 4 na straně 6 – opakování sloves.</w:t>
            </w:r>
          </w:p>
          <w:p w:rsidR="00A10DBC" w:rsidP="47AB6516" w:rsidRDefault="00A10DBC" w14:paraId="634E83B5" w14:textId="30D406B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AB6516" w:rsidR="0610516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47AB6516" w:rsidRDefault="00A10DBC" w14:paraId="14E3AF76" w14:textId="541105F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47AB6516" w:rsidRDefault="00A10DBC" w14:paraId="2FC8A761" w14:textId="3225425B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druhé lekci se učíme popsat cestu, nebo se správně na ní zeptat. Opakujte využívání čtvrtého pádu na otázku Wohin?/Kam?. Podívejte se na stran</w:t>
            </w:r>
            <w:r w:rsidRPr="47AB6516" w:rsidR="327A99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y</w:t>
            </w:r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24/25 v učebnici. Naučíme se </w:t>
            </w:r>
            <w:r w:rsidRPr="47AB6516" w:rsidR="194673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využívat '</w:t>
            </w:r>
            <w:proofErr w:type="spellStart"/>
            <w:r w:rsidRPr="47AB6516" w:rsidR="194673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für</w:t>
            </w:r>
            <w:proofErr w:type="spellEnd"/>
            <w:r w:rsidRPr="47AB6516" w:rsidR="194673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' (=pro) + 4.pád.</w:t>
            </w:r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pracovním sešitě nás čeká stránka 2</w:t>
            </w:r>
            <w:r w:rsidRPr="47AB6516" w:rsidR="400F56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3</w:t>
            </w:r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Mír </w:t>
            </w:r>
            <w:proofErr w:type="spellStart"/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mit</w:t>
            </w:r>
            <w:proofErr w:type="spellEnd"/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Euch</w:t>
            </w:r>
            <w:proofErr w:type="spellEnd"/>
            <w:r w:rsidRPr="47AB6516" w:rsidR="061051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00A10DBC" w:rsidP="47AB6516" w:rsidRDefault="00A10DBC" w14:paraId="2A4D0B75" w14:textId="7F4A8E40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27C35AB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52806F5F" w:rsidP="258E3938" w:rsidRDefault="52806F5F" w14:paraId="2A3D65E1" w14:textId="3578E2C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8E3938" w:rsidR="52806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Orgánové soustavy člověka - světlo, čich, chuť, hmat, sluch, zrak.</w:t>
            </w:r>
          </w:p>
          <w:p w:rsidR="52806F5F" w:rsidP="258E3938" w:rsidRDefault="52806F5F" w14:paraId="6A6843BE" w14:textId="5505DBE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8E3938" w:rsidR="52806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103/ cv.1 - Jak je oko chráněno před poškozením?</w:t>
            </w:r>
          </w:p>
          <w:p w:rsidR="52806F5F" w:rsidP="258E3938" w:rsidRDefault="52806F5F" w14:paraId="13528DE6" w14:textId="001871D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ece43d7c9f524265">
              <w:r w:rsidRPr="258E3938" w:rsidR="52806F5F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https://www.ceskatelevize.cz/porady/10123459940-odhalene-souvislosti-ii/207562230250001-oko-a-zpusoby-videni/</w:t>
              </w:r>
            </w:hyperlink>
          </w:p>
          <w:p w:rsidR="52806F5F" w:rsidP="258E3938" w:rsidRDefault="52806F5F" w14:paraId="42D586D9" w14:textId="2D744B5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4f1855435f964e74">
              <w:r w:rsidRPr="258E3938" w:rsidR="52806F5F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https://www.osel.cz/2856-nase-strevo-ma-chutove-receptory.html</w:t>
              </w:r>
            </w:hyperlink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7C35AB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1473BE2D" w:rsidRDefault="00A10DBC" w14:paraId="1718AF81" w14:textId="53B94782">
            <w:pPr>
              <w:spacing w:line="257" w:lineRule="auto"/>
            </w:pPr>
            <w:r w:rsidRPr="1473BE2D" w:rsidR="399FE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Budeme pokračovat ve sjednocení Německa, ke kterému se váže bitva u Hradce Králové, podívejte se na video o bitvě - </w:t>
            </w:r>
            <w:hyperlink r:id="R4c43d667375f45e6">
              <w:r w:rsidRPr="1473BE2D" w:rsidR="399FE07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https://www.televizeseznam.cz/video/slavnedny/3-cervenec-den-bitvy-u-hradce-kralove-152667</w:t>
              </w:r>
            </w:hyperlink>
            <w:r w:rsidRPr="1473BE2D" w:rsidR="399FE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1473BE2D" w:rsidRDefault="00A10DBC" w14:paraId="2477AE7C" w14:textId="64408CAE">
            <w:pPr>
              <w:spacing w:line="257" w:lineRule="auto"/>
            </w:pPr>
            <w:r w:rsidRPr="1473BE2D" w:rsidR="399FE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Probereme si Anglii za vlády královny Viktorie – doplňte si pracovní list s učebnicí na straně 111 – 112 – v příloze, probereme vše v hodině.</w:t>
            </w:r>
          </w:p>
          <w:p w:rsidR="00A10DBC" w:rsidP="1473BE2D" w:rsidRDefault="00A10DBC" w14:paraId="6D773DF6" w14:textId="4DA6DA63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7C35AB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8947A8F">
            <w:pPr>
              <w:rPr>
                <w:sz w:val="24"/>
                <w:szCs w:val="24"/>
              </w:rPr>
            </w:pPr>
            <w:r w:rsidRPr="27C35ABA" w:rsidR="252491DD">
              <w:rPr>
                <w:sz w:val="24"/>
                <w:szCs w:val="24"/>
              </w:rPr>
              <w:t>Opakování horopis</w:t>
            </w:r>
          </w:p>
          <w:p w:rsidRPr="003640B0" w:rsidR="00A10DBC" w:rsidP="27C35ABA" w:rsidRDefault="00A10DBC" w14:paraId="4B99056E" w14:textId="0615B14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C35AB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343BB0C">
            <w:pPr>
              <w:rPr>
                <w:sz w:val="24"/>
                <w:szCs w:val="24"/>
              </w:rPr>
            </w:pPr>
            <w:r w:rsidRPr="31EBFB33" w:rsidR="5F5FCBF5">
              <w:rPr>
                <w:sz w:val="24"/>
                <w:szCs w:val="24"/>
              </w:rPr>
              <w:t>Elektrický náboj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7C35AB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128E27E9">
            <w:r w:rsidR="02867072">
              <w:rPr/>
              <w:t xml:space="preserve">Tvorba názvů solí, píšeme jejich vzorce, </w:t>
            </w:r>
            <w:proofErr w:type="spellStart"/>
            <w:r w:rsidR="02867072">
              <w:rPr/>
              <w:t>hydro</w:t>
            </w:r>
            <w:r w:rsidR="577225AE">
              <w:rPr/>
              <w:t>gensoli</w:t>
            </w:r>
            <w:proofErr w:type="spellEnd"/>
            <w:r w:rsidR="577225AE">
              <w:rPr/>
              <w:t>, hydráty solí.</w:t>
            </w:r>
          </w:p>
          <w:p w:rsidR="00A10DBC" w:rsidP="258E3938" w:rsidRDefault="00A10DBC" w14:paraId="3ED527FF" w14:textId="34ACDF5F">
            <w:pPr>
              <w:pStyle w:val="Normln"/>
            </w:pPr>
            <w:r w:rsidR="577225AE">
              <w:rPr/>
              <w:t>d.</w:t>
            </w:r>
            <w:proofErr w:type="spellStart"/>
            <w:r w:rsidR="577225AE">
              <w:rPr/>
              <w:t>ú.</w:t>
            </w:r>
            <w:proofErr w:type="spellEnd"/>
            <w:r w:rsidR="577225AE">
              <w:rPr/>
              <w:t xml:space="preserve"> str. 114/ </w:t>
            </w:r>
            <w:proofErr w:type="spellStart"/>
            <w:r w:rsidR="577225AE">
              <w:rPr/>
              <w:t>cv</w:t>
            </w:r>
            <w:proofErr w:type="spellEnd"/>
            <w:r w:rsidR="577225AE">
              <w:rPr/>
              <w:t>. 11</w:t>
            </w:r>
          </w:p>
          <w:p w:rsidR="00A10DBC" w:rsidP="258E3938" w:rsidRDefault="00A10DBC" w14:paraId="7C763D16" w14:textId="4F11B589">
            <w:pPr>
              <w:pStyle w:val="Normln"/>
            </w:pPr>
            <w:hyperlink r:id="R3d8711704c8f47f2">
              <w:r w:rsidRPr="258E3938" w:rsidR="0AA4251B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https://www.youtube.com/watch?v=-s8Vs7ntKjQ&amp;t=146s</w:t>
              </w:r>
            </w:hyperlink>
          </w:p>
          <w:p w:rsidR="00A10DBC" w:rsidP="258E3938" w:rsidRDefault="00A10DBC" w14:paraId="423E2E52" w14:textId="442C247C">
            <w:pPr>
              <w:pStyle w:val="Normln"/>
            </w:pPr>
            <w:hyperlink r:id="R4571e0474a12422a">
              <w:r w:rsidRPr="258E3938" w:rsidR="360FE39F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https://slideplayer.cz/slide/3225556/</w:t>
              </w:r>
            </w:hyperlink>
          </w:p>
          <w:p w:rsidR="00A10DBC" w:rsidP="258E3938" w:rsidRDefault="00A10DBC" w14:paraId="66FE6B9E" w14:textId="752340B2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58E3938" w:rsidR="360FE39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čemu jsou soli užitečné?</w:t>
            </w:r>
          </w:p>
          <w:p w:rsidR="00A10DBC" w:rsidP="2CAB2682" w:rsidRDefault="00A10DBC" w14:paraId="1FC39945" w14:textId="0372D267"/>
        </w:tc>
      </w:tr>
      <w:tr w:rsidR="003640B0" w:rsidTr="27C35AB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Pr="003640B0" w:rsidR="004B177C" w:rsidP="13FAFE17" w:rsidRDefault="004B177C" w14:paraId="7A8D5C91" w14:textId="3B8AA38A">
            <w:pPr>
              <w:spacing w:line="257" w:lineRule="auto"/>
            </w:pPr>
            <w:r w:rsidRPr="13FAFE17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KAJ8</w:t>
            </w:r>
          </w:p>
          <w:p w:rsidRPr="003640B0" w:rsidR="004B177C" w:rsidP="513CB547" w:rsidRDefault="004B177C" w14:paraId="5A4309B9" w14:textId="4C53CFC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13CB547" w:rsidR="00AE45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k získání jedničky z konverzace je třeba mít 2 známky za toto pololetí. Ti, kteří mi ještě neposlali nic z předchozích zadání, mají </w:t>
            </w:r>
            <w:r w:rsidRPr="513CB547" w:rsidR="0CE35A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</w:t>
            </w:r>
            <w:r w:rsidRPr="513CB547" w:rsidR="00AE45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šanci – nejpozději však do 14.6. Děkuji všem, kteří již mají dvě známky, jich se zadání netýká</w:t>
            </w:r>
          </w:p>
          <w:p w:rsidRPr="003640B0" w:rsidR="004B177C" w:rsidP="13FAFE17" w:rsidRDefault="004B177C" w14:paraId="29B2C9D2" w14:textId="1E48B0E4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13FAFE17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Write about your favourite movie/Tv series. Use past tense. 10 – 15 sentences</w:t>
            </w:r>
          </w:p>
          <w:p w:rsidRPr="003640B0" w:rsidR="004B177C" w:rsidP="13FAFE17" w:rsidRDefault="004B177C" w14:paraId="71E84AAE" w14:textId="746A8F96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are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to interview a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famous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person.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What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would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ask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him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/her?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Write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10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questions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Send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all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to my e-mail.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Thank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337AA7B3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     Do 14.6.</w:t>
            </w:r>
          </w:p>
          <w:p w:rsidR="337AA7B3" w:rsidP="337AA7B3" w:rsidRDefault="337AA7B3" w14:paraId="52E46D7E" w14:textId="730B48ED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1089C30" w:rsidP="337AA7B3" w:rsidRDefault="01089C30" w14:paraId="311D6AAC" w14:textId="6845ABF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37AA7B3" w:rsidR="01089C3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337AA7B3" w:rsidR="01089C3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337AA7B3" w:rsidR="01089C3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337AA7B3" w:rsidR="01089C3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 a mají v Bakalářích e</w:t>
            </w:r>
            <w:r w:rsidRPr="337AA7B3" w:rsidR="01089C30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337AA7B3" w:rsidR="01089C3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1328015a76784de9">
              <w:r w:rsidRPr="337AA7B3" w:rsidR="01089C3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337AA7B3" w:rsidR="01089C3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337AA7B3" w:rsidR="01089C3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337AA7B3" w:rsidR="01089C3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337AA7B3" w:rsidP="337AA7B3" w:rsidRDefault="337AA7B3" w14:paraId="0B4FBB03" w14:textId="001463AC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Pr="003640B0" w:rsidR="004B177C" w:rsidP="13FAFE17" w:rsidRDefault="004B177C" w14:paraId="6BB9E253" w14:textId="386BE0C5">
            <w:pPr>
              <w:spacing w:line="257" w:lineRule="auto"/>
            </w:pPr>
            <w:r w:rsidRPr="13FAFE17" w:rsidR="00AE45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E45B7"/>
    <w:rsid w:val="00B61CB6"/>
    <w:rsid w:val="00B76E46"/>
    <w:rsid w:val="00C30A0A"/>
    <w:rsid w:val="00CE1E5A"/>
    <w:rsid w:val="00D656D5"/>
    <w:rsid w:val="00EB4DE9"/>
    <w:rsid w:val="01089C30"/>
    <w:rsid w:val="01638138"/>
    <w:rsid w:val="0281067F"/>
    <w:rsid w:val="02867072"/>
    <w:rsid w:val="05CD85AB"/>
    <w:rsid w:val="06105161"/>
    <w:rsid w:val="0640C3E1"/>
    <w:rsid w:val="06CB0C07"/>
    <w:rsid w:val="09D72933"/>
    <w:rsid w:val="0AA4251B"/>
    <w:rsid w:val="0B2A6D00"/>
    <w:rsid w:val="0C73B893"/>
    <w:rsid w:val="0CE35AEC"/>
    <w:rsid w:val="12A42D7E"/>
    <w:rsid w:val="12AAAA8E"/>
    <w:rsid w:val="1313D49E"/>
    <w:rsid w:val="1343B66B"/>
    <w:rsid w:val="13FAFE17"/>
    <w:rsid w:val="1473BE2D"/>
    <w:rsid w:val="189F9663"/>
    <w:rsid w:val="194673AD"/>
    <w:rsid w:val="1C8FE7AF"/>
    <w:rsid w:val="1FA457E7"/>
    <w:rsid w:val="21D610B5"/>
    <w:rsid w:val="22473937"/>
    <w:rsid w:val="2273458B"/>
    <w:rsid w:val="230F1FEA"/>
    <w:rsid w:val="24459AAD"/>
    <w:rsid w:val="252491DD"/>
    <w:rsid w:val="257DE40F"/>
    <w:rsid w:val="258E3938"/>
    <w:rsid w:val="268DB951"/>
    <w:rsid w:val="27C35ABA"/>
    <w:rsid w:val="2815341A"/>
    <w:rsid w:val="28508B71"/>
    <w:rsid w:val="287D2FFF"/>
    <w:rsid w:val="2B9C9528"/>
    <w:rsid w:val="2CAB2682"/>
    <w:rsid w:val="31EBFB33"/>
    <w:rsid w:val="326BF0E3"/>
    <w:rsid w:val="327A9992"/>
    <w:rsid w:val="337AA7B3"/>
    <w:rsid w:val="33B8EECA"/>
    <w:rsid w:val="34856AD3"/>
    <w:rsid w:val="3540049E"/>
    <w:rsid w:val="360FE39F"/>
    <w:rsid w:val="376A0E6A"/>
    <w:rsid w:val="389E06EE"/>
    <w:rsid w:val="396AAE88"/>
    <w:rsid w:val="399FE07A"/>
    <w:rsid w:val="39BC99E0"/>
    <w:rsid w:val="3A63CBAF"/>
    <w:rsid w:val="3A9408A5"/>
    <w:rsid w:val="400F5624"/>
    <w:rsid w:val="452BC674"/>
    <w:rsid w:val="47AB6516"/>
    <w:rsid w:val="48E9F783"/>
    <w:rsid w:val="4A3B77B2"/>
    <w:rsid w:val="4B465AFE"/>
    <w:rsid w:val="4CF6D0A9"/>
    <w:rsid w:val="4D77EBAC"/>
    <w:rsid w:val="4EC51648"/>
    <w:rsid w:val="4F0C6EF1"/>
    <w:rsid w:val="4F5362DC"/>
    <w:rsid w:val="4FB9E481"/>
    <w:rsid w:val="513CB547"/>
    <w:rsid w:val="523D822F"/>
    <w:rsid w:val="52806F5F"/>
    <w:rsid w:val="55062BF9"/>
    <w:rsid w:val="56D8E66C"/>
    <w:rsid w:val="577225AE"/>
    <w:rsid w:val="5BFD0C8C"/>
    <w:rsid w:val="5C217EA2"/>
    <w:rsid w:val="5C8EE2EE"/>
    <w:rsid w:val="5CE2C6CA"/>
    <w:rsid w:val="5D4F31D1"/>
    <w:rsid w:val="5D83A200"/>
    <w:rsid w:val="5F5FCBF5"/>
    <w:rsid w:val="5FE07334"/>
    <w:rsid w:val="62C1C33B"/>
    <w:rsid w:val="657D6FDC"/>
    <w:rsid w:val="67D5654E"/>
    <w:rsid w:val="67D938F7"/>
    <w:rsid w:val="68ED8E7C"/>
    <w:rsid w:val="6C05E038"/>
    <w:rsid w:val="6CC2E306"/>
    <w:rsid w:val="71F622B7"/>
    <w:rsid w:val="725120AE"/>
    <w:rsid w:val="72B006D4"/>
    <w:rsid w:val="73CB5F96"/>
    <w:rsid w:val="74FDDC32"/>
    <w:rsid w:val="7548FDD9"/>
    <w:rsid w:val="756B0523"/>
    <w:rsid w:val="76441662"/>
    <w:rsid w:val="76FB4762"/>
    <w:rsid w:val="775888F7"/>
    <w:rsid w:val="7771607E"/>
    <w:rsid w:val="783FCF99"/>
    <w:rsid w:val="7840A2BB"/>
    <w:rsid w:val="789DA645"/>
    <w:rsid w:val="7938D6D8"/>
    <w:rsid w:val="7A7FEADD"/>
    <w:rsid w:val="7C5447C0"/>
    <w:rsid w:val="7D52E5CA"/>
    <w:rsid w:val="7E49A8D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3-cervenec-den-bitvy-u-hradce-kralove-152667" TargetMode="External" Id="R4c43d667375f45e6" /><Relationship Type="http://schemas.openxmlformats.org/officeDocument/2006/relationships/hyperlink" Target="https://www.ceskatelevize.cz/porady/10123459940-odhalene-souvislosti-ii/207562230250001-oko-a-zpusoby-videni/" TargetMode="External" Id="Rece43d7c9f524265" /><Relationship Type="http://schemas.openxmlformats.org/officeDocument/2006/relationships/hyperlink" Target="https://www.osel.cz/2856-nase-strevo-ma-chutove-receptory.html" TargetMode="External" Id="R4f1855435f964e74" /><Relationship Type="http://schemas.openxmlformats.org/officeDocument/2006/relationships/hyperlink" Target="https://www.youtube.com/watch?v=-s8Vs7ntKjQ&amp;t=146s" TargetMode="External" Id="R3d8711704c8f47f2" /><Relationship Type="http://schemas.openxmlformats.org/officeDocument/2006/relationships/hyperlink" Target="https://slideplayer.cz/slide/3225556/" TargetMode="External" Id="R4571e0474a12422a" /><Relationship Type="http://schemas.openxmlformats.org/officeDocument/2006/relationships/hyperlink" Target="mailto:ksmidova@zscernos.cz" TargetMode="External" Id="R1328015a76784de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29</revision>
  <lastPrinted>2020-03-11T10:20:00.0000000Z</lastPrinted>
  <dcterms:created xsi:type="dcterms:W3CDTF">2020-03-11T10:31:00.0000000Z</dcterms:created>
  <dcterms:modified xsi:type="dcterms:W3CDTF">2020-05-31T19:38:18.3831192Z</dcterms:modified>
</coreProperties>
</file>