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2C570C1" w:rsidR="00D70330" w:rsidRPr="00555757" w:rsidRDefault="000A6334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6. – 10. 1. 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4F01914" w14:textId="44C7A1CB" w:rsidR="00CB6CCC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0F78A81" w14:textId="1ADF8F7F" w:rsidR="001B6D3D" w:rsidRPr="00BE1E27" w:rsidRDefault="000A63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1. bruslení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182704CC" w14:textId="6AD9D88E" w:rsidR="00643898" w:rsidRDefault="007B048D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  <w:r w:rsidR="0069480F">
              <w:rPr>
                <w:rFonts w:eastAsia="Calibri" w:cstheme="minorHAnsi"/>
                <w:bCs/>
              </w:rPr>
              <w:t xml:space="preserve">, </w:t>
            </w:r>
            <w:r w:rsidR="0069480F" w:rsidRPr="0069480F">
              <w:rPr>
                <w:rFonts w:eastAsia="Calibri" w:cstheme="minorHAnsi"/>
                <w:bCs/>
              </w:rPr>
              <w:t>skupiny s ě, je a skupiny mě a mně, zdvojené souhlásky, předpona s- a z-</w:t>
            </w:r>
            <w:r w:rsidR="000A6334">
              <w:rPr>
                <w:rFonts w:eastAsia="Calibri" w:cstheme="minorHAnsi"/>
                <w:bCs/>
              </w:rPr>
              <w:t>, druhy přídavných jmen – tvrdá, měkká, přivlastňovací</w:t>
            </w:r>
          </w:p>
          <w:p w14:paraId="6FBC9986" w14:textId="2CFB8DF8" w:rsidR="005F4569" w:rsidRPr="000A6334" w:rsidRDefault="000A6334" w:rsidP="000A633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A0148B">
              <w:rPr>
                <w:rFonts w:cstheme="minorHAnsi"/>
              </w:rPr>
              <w:t>Text Přečetli jsme</w:t>
            </w:r>
            <w:r>
              <w:rPr>
                <w:rFonts w:cstheme="minorHAnsi"/>
              </w:rPr>
              <w:t>, UČ 68 – 71, 69/ 5, 71/ 13</w:t>
            </w:r>
          </w:p>
          <w:p w14:paraId="691A0411" w14:textId="6508870C" w:rsidR="00367CA9" w:rsidRPr="00012455" w:rsidRDefault="00247E60" w:rsidP="000124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A6334">
              <w:rPr>
                <w:rFonts w:eastAsia="Calibri" w:cstheme="minorHAnsi"/>
                <w:bCs/>
              </w:rPr>
              <w:t>40 - 41</w:t>
            </w:r>
          </w:p>
          <w:p w14:paraId="172BD12E" w14:textId="13439549" w:rsidR="008003EC" w:rsidRDefault="0087020B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D 61/ 24 (píšeme 7. 1.)</w:t>
            </w:r>
          </w:p>
          <w:p w14:paraId="22C2C2D3" w14:textId="5BE1D580" w:rsidR="000A6334" w:rsidRPr="00B9196E" w:rsidRDefault="000A6334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Příprava na pololetní práci z ČJ (píšeme 16. 1.)</w:t>
            </w:r>
          </w:p>
          <w:p w14:paraId="542DD649" w14:textId="22C8BF7E" w:rsidR="001E4DF8" w:rsidRDefault="000A6334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37/ 6</w:t>
            </w:r>
          </w:p>
          <w:p w14:paraId="0A670524" w14:textId="4D9D0CDF" w:rsidR="00065AC1" w:rsidRPr="00065AC1" w:rsidRDefault="00065AC1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bCs/>
              </w:rPr>
            </w:pPr>
            <w:r w:rsidRPr="00065AC1">
              <w:rPr>
                <w:rFonts w:eastAsia="Calibri" w:cstheme="minorHAnsi"/>
                <w:b/>
                <w:bCs/>
              </w:rPr>
              <w:t>Příprava na pololetní práci (píšeme 16. 1.)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0364DC4C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69480F">
              <w:rPr>
                <w:rFonts w:cstheme="minorHAnsi"/>
                <w:bCs/>
              </w:rPr>
              <w:t>pamětné a písemné sčítání, odčítání,</w:t>
            </w:r>
            <w:r w:rsidR="00271128">
              <w:rPr>
                <w:rFonts w:cstheme="minorHAnsi"/>
                <w:bCs/>
              </w:rPr>
              <w:t xml:space="preserve"> </w:t>
            </w:r>
            <w:r w:rsidR="00271128" w:rsidRPr="0069480F">
              <w:rPr>
                <w:rFonts w:cstheme="minorHAnsi"/>
                <w:bCs/>
              </w:rPr>
              <w:t xml:space="preserve">násobení </w:t>
            </w:r>
            <w:r w:rsidR="008003EC">
              <w:rPr>
                <w:rFonts w:cstheme="minorHAnsi"/>
                <w:bCs/>
              </w:rPr>
              <w:t xml:space="preserve">dvojciferným a trojciferným činitelem </w:t>
            </w:r>
            <w:r w:rsidR="00271128" w:rsidRPr="0069480F">
              <w:rPr>
                <w:rFonts w:cstheme="minorHAnsi"/>
                <w:bCs/>
              </w:rPr>
              <w:t>a dělení</w:t>
            </w:r>
            <w:r w:rsidR="00BE1E27" w:rsidRPr="0069480F">
              <w:rPr>
                <w:rFonts w:cstheme="minorHAnsi"/>
                <w:bCs/>
              </w:rPr>
              <w:t xml:space="preserve"> jednociferným dělitelem</w:t>
            </w:r>
            <w:r w:rsidR="00E373C9" w:rsidRPr="0069480F">
              <w:rPr>
                <w:rFonts w:cstheme="minorHAnsi"/>
                <w:bCs/>
              </w:rPr>
              <w:t>, jednotky délky</w:t>
            </w:r>
            <w:r w:rsidR="00B042F2" w:rsidRPr="0069480F">
              <w:rPr>
                <w:rFonts w:cstheme="minorHAnsi"/>
                <w:bCs/>
              </w:rPr>
              <w:t xml:space="preserve"> a hmotnosti</w:t>
            </w:r>
            <w:r w:rsidR="00E373C9" w:rsidRPr="0069480F">
              <w:rPr>
                <w:rFonts w:cstheme="minorHAnsi"/>
                <w:bCs/>
              </w:rPr>
              <w:t>, slovní úlohy</w:t>
            </w:r>
            <w:r w:rsidR="000D2F85" w:rsidRPr="0069480F">
              <w:rPr>
                <w:rFonts w:cstheme="minorHAnsi"/>
                <w:bCs/>
              </w:rPr>
              <w:t xml:space="preserve"> se dvěma operacemi</w:t>
            </w:r>
            <w:r w:rsidR="00A4625F">
              <w:rPr>
                <w:rFonts w:cstheme="minorHAnsi"/>
                <w:bCs/>
              </w:rPr>
              <w:t>, zlomky</w:t>
            </w:r>
          </w:p>
          <w:p w14:paraId="519E740E" w14:textId="524F6151" w:rsidR="00BC7DA0" w:rsidRPr="0069480F" w:rsidRDefault="0069480F" w:rsidP="0069480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3736B">
              <w:rPr>
                <w:rFonts w:cstheme="minorHAnsi"/>
                <w:bCs/>
              </w:rPr>
              <w:t>2. díl</w:t>
            </w:r>
            <w:r w:rsidR="001E0F4C">
              <w:rPr>
                <w:rFonts w:cstheme="minorHAnsi"/>
                <w:bCs/>
              </w:rPr>
              <w:t xml:space="preserve"> 3 - 5</w:t>
            </w:r>
          </w:p>
          <w:p w14:paraId="76F87CE4" w14:textId="2DA9640F" w:rsidR="00846DF9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DE111B">
              <w:rPr>
                <w:rFonts w:cstheme="minorHAnsi"/>
                <w:bCs/>
              </w:rPr>
              <w:t>54 - 57</w:t>
            </w:r>
          </w:p>
          <w:p w14:paraId="3ED2E93E" w14:textId="16BE757E" w:rsidR="0073736B" w:rsidRPr="00065AC1" w:rsidRDefault="00065AC1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065AC1">
              <w:rPr>
                <w:rFonts w:cstheme="minorHAnsi"/>
                <w:b/>
                <w:bCs/>
              </w:rPr>
              <w:t>Příprava na pololetní práci (píšeme 20. 1.)</w:t>
            </w:r>
          </w:p>
          <w:p w14:paraId="5D6D7BE3" w14:textId="0BE6809E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 xml:space="preserve">- </w:t>
            </w:r>
            <w:r w:rsidR="00DE111B">
              <w:rPr>
                <w:rFonts w:cstheme="minorHAnsi"/>
                <w:bCs/>
              </w:rPr>
              <w:t xml:space="preserve">jednotky obsahu UČ 8, </w:t>
            </w:r>
            <w:bookmarkStart w:id="0" w:name="_GoBack"/>
            <w:bookmarkEnd w:id="0"/>
            <w:r w:rsidR="00065AC1" w:rsidRPr="00DE111B">
              <w:rPr>
                <w:rFonts w:cstheme="minorHAnsi"/>
                <w:b/>
                <w:bCs/>
              </w:rPr>
              <w:t>příprava na pololetní práci v sešitu (píšeme 17. 1.)</w:t>
            </w:r>
          </w:p>
          <w:p w14:paraId="530A5290" w14:textId="410D42AA" w:rsidR="008003EC" w:rsidRDefault="00E665A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</w:t>
            </w:r>
            <w:r w:rsidR="00065AC1">
              <w:rPr>
                <w:rFonts w:cstheme="minorHAnsi"/>
                <w:bCs/>
              </w:rPr>
              <w:t>48/ 3, 46/1</w:t>
            </w:r>
          </w:p>
          <w:p w14:paraId="24CAC401" w14:textId="67613A22" w:rsidR="00A97B42" w:rsidRDefault="00A97B42" w:rsidP="00E665A1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7AAEF3C5" w:rsidR="00012455" w:rsidRPr="00E665A1" w:rsidRDefault="00012455" w:rsidP="00E665A1">
            <w:pPr>
              <w:ind w:left="360"/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58CC3C2B" w14:textId="5E028C2F" w:rsidR="00986A58" w:rsidRPr="003A53A6" w:rsidRDefault="00065AC1" w:rsidP="003A53A6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Opatrnost na internetu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AEE29E" w14:textId="19FB39B8" w:rsidR="00012455" w:rsidRDefault="00065AC1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Vesmír – shrnutí, opakování</w:t>
            </w:r>
          </w:p>
          <w:p w14:paraId="55E2019D" w14:textId="4B6B69FC" w:rsidR="00065AC1" w:rsidRPr="00012455" w:rsidRDefault="00065AC1" w:rsidP="0001245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32 - 34</w:t>
            </w:r>
          </w:p>
          <w:p w14:paraId="5527D6DF" w14:textId="77777777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522C3D4C" w14:textId="3ED0436A" w:rsidR="009C2DCD" w:rsidRDefault="009C2DCD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B71A2A" w14:textId="39877194" w:rsidR="00065AC1" w:rsidRDefault="00065AC1" w:rsidP="00065AC1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Evropa, sousední státy naší země</w:t>
            </w:r>
          </w:p>
          <w:p w14:paraId="4BEBB59C" w14:textId="5975B975" w:rsidR="00D952CC" w:rsidRPr="00065AC1" w:rsidRDefault="00065AC1" w:rsidP="00D9172D">
            <w:pPr>
              <w:pStyle w:val="Normln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30 - 31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50A2A39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065A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proofErr w:type="gramEnd"/>
            <w:r w:rsidRPr="00065A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3202A187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65A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Projekt</w:t>
            </w:r>
            <w:r w:rsidRPr="00065AC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 Ve skupinách po dvou si vyberte téma a udělejte projekt: informace o zemi, informace o škole v jiných zemích nebo informace o zvířeti. </w:t>
            </w:r>
            <w:r w:rsidRPr="00065A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(učebnice 25, 36, 37)</w:t>
            </w:r>
          </w:p>
          <w:p w14:paraId="29FB8333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30E4F61F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65A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065A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5AC2DEBF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65AC1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Pokračující práce na projektech</w:t>
            </w:r>
          </w:p>
          <w:p w14:paraId="00E83D47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88371E1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65A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15B4C193" w14:textId="77777777" w:rsidR="00065AC1" w:rsidRPr="00065AC1" w:rsidRDefault="00065AC1" w:rsidP="00065AC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65AC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Prezentace projektů</w:t>
            </w:r>
          </w:p>
          <w:p w14:paraId="7A37A8AE" w14:textId="6A264775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8"/>
  </w:num>
  <w:num w:numId="3">
    <w:abstractNumId w:val="14"/>
  </w:num>
  <w:num w:numId="4">
    <w:abstractNumId w:val="12"/>
  </w:num>
  <w:num w:numId="5">
    <w:abstractNumId w:val="2"/>
  </w:num>
  <w:num w:numId="6">
    <w:abstractNumId w:val="21"/>
  </w:num>
  <w:num w:numId="7">
    <w:abstractNumId w:val="27"/>
  </w:num>
  <w:num w:numId="8">
    <w:abstractNumId w:val="6"/>
  </w:num>
  <w:num w:numId="9">
    <w:abstractNumId w:val="31"/>
  </w:num>
  <w:num w:numId="10">
    <w:abstractNumId w:val="0"/>
  </w:num>
  <w:num w:numId="11">
    <w:abstractNumId w:val="30"/>
  </w:num>
  <w:num w:numId="12">
    <w:abstractNumId w:val="18"/>
  </w:num>
  <w:num w:numId="13">
    <w:abstractNumId w:val="5"/>
  </w:num>
  <w:num w:numId="14">
    <w:abstractNumId w:val="15"/>
  </w:num>
  <w:num w:numId="15">
    <w:abstractNumId w:val="20"/>
  </w:num>
  <w:num w:numId="16">
    <w:abstractNumId w:val="25"/>
  </w:num>
  <w:num w:numId="17">
    <w:abstractNumId w:val="33"/>
  </w:num>
  <w:num w:numId="18">
    <w:abstractNumId w:val="13"/>
  </w:num>
  <w:num w:numId="19">
    <w:abstractNumId w:val="16"/>
  </w:num>
  <w:num w:numId="20">
    <w:abstractNumId w:val="24"/>
  </w:num>
  <w:num w:numId="21">
    <w:abstractNumId w:val="1"/>
  </w:num>
  <w:num w:numId="22">
    <w:abstractNumId w:val="17"/>
  </w:num>
  <w:num w:numId="23">
    <w:abstractNumId w:val="8"/>
  </w:num>
  <w:num w:numId="24">
    <w:abstractNumId w:val="4"/>
  </w:num>
  <w:num w:numId="25">
    <w:abstractNumId w:val="11"/>
  </w:num>
  <w:num w:numId="26">
    <w:abstractNumId w:val="3"/>
  </w:num>
  <w:num w:numId="27">
    <w:abstractNumId w:val="9"/>
  </w:num>
  <w:num w:numId="28">
    <w:abstractNumId w:val="7"/>
  </w:num>
  <w:num w:numId="29">
    <w:abstractNumId w:val="32"/>
  </w:num>
  <w:num w:numId="30">
    <w:abstractNumId w:val="19"/>
  </w:num>
  <w:num w:numId="31">
    <w:abstractNumId w:val="10"/>
  </w:num>
  <w:num w:numId="32">
    <w:abstractNumId w:val="22"/>
  </w:num>
  <w:num w:numId="33">
    <w:abstractNumId w:val="29"/>
  </w:num>
  <w:num w:numId="34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2455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3BD6"/>
    <w:rsid w:val="003C5F2D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D3843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571D"/>
    <w:rsid w:val="00B36986"/>
    <w:rsid w:val="00B37A70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529C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243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12</cp:revision>
  <cp:lastPrinted>2024-12-19T12:31:00Z</cp:lastPrinted>
  <dcterms:created xsi:type="dcterms:W3CDTF">2024-11-27T11:29:00Z</dcterms:created>
  <dcterms:modified xsi:type="dcterms:W3CDTF">2024-12-19T12:34:00Z</dcterms:modified>
</cp:coreProperties>
</file>