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126CD544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9C00411" w:rsidR="00557993" w:rsidRPr="001633D6" w:rsidRDefault="258A448A" w:rsidP="126CD544">
            <w:pPr>
              <w:jc w:val="center"/>
              <w:rPr>
                <w:i/>
                <w:iCs/>
                <w:sz w:val="36"/>
                <w:szCs w:val="36"/>
              </w:rPr>
            </w:pPr>
            <w:r w:rsidRPr="126CD544">
              <w:rPr>
                <w:i/>
                <w:iCs/>
                <w:sz w:val="36"/>
                <w:szCs w:val="36"/>
              </w:rPr>
              <w:t xml:space="preserve">18. - </w:t>
            </w:r>
            <w:proofErr w:type="gramStart"/>
            <w:r w:rsidRPr="126CD544">
              <w:rPr>
                <w:i/>
                <w:iCs/>
                <w:sz w:val="36"/>
                <w:szCs w:val="36"/>
              </w:rPr>
              <w:t>22.1.2021</w:t>
            </w:r>
            <w:proofErr w:type="gramEnd"/>
          </w:p>
        </w:tc>
      </w:tr>
      <w:tr w:rsidR="003640B0" w14:paraId="7C546FE4" w14:textId="77777777" w:rsidTr="126CD544">
        <w:tc>
          <w:tcPr>
            <w:tcW w:w="9062" w:type="dxa"/>
            <w:gridSpan w:val="2"/>
          </w:tcPr>
          <w:p w14:paraId="4B991D1C" w14:textId="3D8ADE69" w:rsidR="003640B0" w:rsidRDefault="003640B0" w:rsidP="126CD544">
            <w:pPr>
              <w:rPr>
                <w:i/>
                <w:iCs/>
                <w:sz w:val="24"/>
                <w:szCs w:val="24"/>
              </w:rPr>
            </w:pPr>
            <w:r w:rsidRPr="126CD544">
              <w:rPr>
                <w:sz w:val="24"/>
                <w:szCs w:val="24"/>
              </w:rPr>
              <w:t>Třída:</w:t>
            </w:r>
            <w:r w:rsidR="376A0E6A" w:rsidRPr="126CD544">
              <w:rPr>
                <w:sz w:val="24"/>
                <w:szCs w:val="24"/>
              </w:rPr>
              <w:t xml:space="preserve">  </w:t>
            </w:r>
            <w:r w:rsidR="77A7240D" w:rsidRPr="126CD544">
              <w:rPr>
                <w:sz w:val="24"/>
                <w:szCs w:val="24"/>
              </w:rPr>
              <w:t>9.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9CFB62D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300CDA4E" w:rsidR="003640B0" w:rsidRDefault="7C34BA49" w:rsidP="58E97799">
            <w:pPr>
              <w:pStyle w:val="Odstavecseseznamem"/>
              <w:numPr>
                <w:ilvl w:val="0"/>
                <w:numId w:val="4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58E97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Procvičování složitějších </w:t>
            </w:r>
            <w:r w:rsidR="7BE09B10" w:rsidRPr="58E97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souvětí, významové poměry, grafické znázornění souvětí  </w:t>
            </w:r>
          </w:p>
          <w:p w14:paraId="63712644" w14:textId="2DF343B6" w:rsidR="7BE09B10" w:rsidRDefault="7BE09B10" w:rsidP="58E97799">
            <w:pPr>
              <w:pStyle w:val="Odstavecseseznamem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58E97799">
              <w:rPr>
                <w:rFonts w:ascii="Times New Roman" w:eastAsia="Times New Roman" w:hAnsi="Times New Roman" w:cs="Times New Roman"/>
                <w:sz w:val="24"/>
                <w:szCs w:val="24"/>
              </w:rPr>
              <w:t>Učebnice str. 132</w:t>
            </w:r>
            <w:r w:rsidR="61E1EBF4" w:rsidRPr="58E97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(133)</w:t>
            </w:r>
          </w:p>
          <w:p w14:paraId="5AD54521" w14:textId="111E0D75" w:rsidR="7BE09B10" w:rsidRDefault="7BE09B10" w:rsidP="58E97799">
            <w:pPr>
              <w:pStyle w:val="Odstavecseseznamem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58E97799">
              <w:rPr>
                <w:rFonts w:ascii="Times New Roman" w:eastAsia="Times New Roman" w:hAnsi="Times New Roman" w:cs="Times New Roman"/>
                <w:sz w:val="24"/>
                <w:szCs w:val="24"/>
              </w:rPr>
              <w:t>Pracovní list</w:t>
            </w:r>
            <w:r w:rsidR="5A36A9A9" w:rsidRPr="58E97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v Poznámkovém bloku</w:t>
            </w:r>
          </w:p>
          <w:p w14:paraId="5632E1D2" w14:textId="5D616CF1" w:rsidR="56E0B077" w:rsidRDefault="56E0B077" w:rsidP="58E97799">
            <w:pPr>
              <w:pStyle w:val="Odstavecseseznamem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58E97799">
              <w:rPr>
                <w:rFonts w:ascii="Times New Roman" w:eastAsia="Times New Roman" w:hAnsi="Times New Roman" w:cs="Times New Roman"/>
                <w:sz w:val="24"/>
                <w:szCs w:val="24"/>
              </w:rPr>
              <w:t>PS str. 36</w:t>
            </w:r>
          </w:p>
          <w:p w14:paraId="061172FB" w14:textId="72BFDEA6" w:rsidR="64D4B127" w:rsidRDefault="64D4B127" w:rsidP="57FDADD3">
            <w:pPr>
              <w:pStyle w:val="Odstavecseseznamem"/>
              <w:numPr>
                <w:ilvl w:val="0"/>
                <w:numId w:val="4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57FDADD3">
              <w:rPr>
                <w:rFonts w:ascii="Times New Roman" w:eastAsia="Times New Roman" w:hAnsi="Times New Roman" w:cs="Times New Roman"/>
                <w:sz w:val="24"/>
                <w:szCs w:val="24"/>
              </w:rPr>
              <w:t>Eco</w:t>
            </w:r>
            <w:proofErr w:type="spellEnd"/>
            <w:r w:rsidRPr="57FDAD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pokračován</w:t>
            </w:r>
            <w:r w:rsidR="0CD9215B" w:rsidRPr="57FDADD3">
              <w:rPr>
                <w:rFonts w:ascii="Times New Roman" w:eastAsia="Times New Roman" w:hAnsi="Times New Roman" w:cs="Times New Roman"/>
                <w:sz w:val="24"/>
                <w:szCs w:val="24"/>
              </w:rPr>
              <w:t>í</w:t>
            </w:r>
          </w:p>
          <w:p w14:paraId="184254CA" w14:textId="2E80CC51" w:rsidR="5734EC96" w:rsidRDefault="5734EC96" w:rsidP="57FDADD3">
            <w:pPr>
              <w:pStyle w:val="Odstavecseseznamem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0EFBD26F">
              <w:rPr>
                <w:rFonts w:ascii="Times New Roman" w:eastAsia="Times New Roman" w:hAnsi="Times New Roman" w:cs="Times New Roman"/>
                <w:sz w:val="24"/>
                <w:szCs w:val="24"/>
              </w:rPr>
              <w:t>Na</w:t>
            </w:r>
            <w:r w:rsidR="71151428" w:rsidRPr="0EFBD2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samostatný</w:t>
            </w:r>
            <w:r w:rsidRPr="0EFBD2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trénink: </w:t>
            </w:r>
          </w:p>
          <w:p w14:paraId="198F8438" w14:textId="62DD5267" w:rsidR="5734EC96" w:rsidRDefault="5734EC96" w:rsidP="57FDADD3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7FDAD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A) </w:t>
            </w:r>
            <w:hyperlink r:id="rId5">
              <w:r w:rsidRPr="57FDADD3">
                <w:rPr>
                  <w:rStyle w:val="Hypertextovodkaz"/>
                  <w:rFonts w:ascii="Times New Roman" w:eastAsia="Times New Roman" w:hAnsi="Times New Roman" w:cs="Times New Roman"/>
                  <w:sz w:val="24"/>
                  <w:szCs w:val="24"/>
                </w:rPr>
                <w:t>https://www.umimecesky.cz/stavba_vet_mala_sada-3-uroven/185</w:t>
              </w:r>
            </w:hyperlink>
          </w:p>
          <w:p w14:paraId="7E29F662" w14:textId="52C7372E" w:rsidR="5734EC96" w:rsidRDefault="5734EC96" w:rsidP="57FDADD3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7FDAD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B) </w:t>
            </w:r>
            <w:hyperlink r:id="rId6">
              <w:r w:rsidR="047C3DF4" w:rsidRPr="57FDADD3">
                <w:rPr>
                  <w:rStyle w:val="Hypertextovodkaz"/>
                  <w:rFonts w:ascii="Times New Roman" w:eastAsia="Times New Roman" w:hAnsi="Times New Roman" w:cs="Times New Roman"/>
                  <w:sz w:val="24"/>
                  <w:szCs w:val="24"/>
                </w:rPr>
                <w:t>https://www.umimecesky.cz/rozbory-pomery-vety-hlavni-2-uroven/3433</w:t>
              </w:r>
            </w:hyperlink>
          </w:p>
          <w:p w14:paraId="3570428E" w14:textId="2AFF0EE3" w:rsidR="67C45036" w:rsidRDefault="67C45036" w:rsidP="58E97799">
            <w:pPr>
              <w:pStyle w:val="Odstavecseseznamem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57FDADD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Do pátku 22. 1. do 15:00 pošli z PS str. 36 - vypracované </w:t>
            </w:r>
            <w:proofErr w:type="spellStart"/>
            <w:r w:rsidRPr="57FDADD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cv</w:t>
            </w:r>
            <w:proofErr w:type="spellEnd"/>
            <w:r w:rsidRPr="57FDADD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. 2</w:t>
            </w:r>
          </w:p>
          <w:p w14:paraId="7AD66474" w14:textId="4D8D7225" w:rsidR="0CD9215B" w:rsidRDefault="0CD9215B" w:rsidP="58E97799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8E97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 příští týden si udělejte </w:t>
            </w:r>
            <w:proofErr w:type="spellStart"/>
            <w:r w:rsidRPr="58E97799">
              <w:rPr>
                <w:rFonts w:ascii="Times New Roman" w:eastAsia="Times New Roman" w:hAnsi="Times New Roman" w:cs="Times New Roman"/>
                <w:sz w:val="24"/>
                <w:szCs w:val="24"/>
              </w:rPr>
              <w:t>přijímačkový</w:t>
            </w:r>
            <w:proofErr w:type="spellEnd"/>
            <w:r w:rsidRPr="58E97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test, nastavte si minutku na 60 minut. </w:t>
            </w:r>
            <w:r w:rsidR="026B7B3B" w:rsidRPr="58E97799">
              <w:rPr>
                <w:rFonts w:ascii="Times New Roman" w:eastAsia="Times New Roman" w:hAnsi="Times New Roman" w:cs="Times New Roman"/>
                <w:sz w:val="24"/>
                <w:szCs w:val="24"/>
              </w:rPr>
              <w:t>Přiklád</w:t>
            </w:r>
            <w:r w:rsidRPr="58E97799">
              <w:rPr>
                <w:rFonts w:ascii="Times New Roman" w:eastAsia="Times New Roman" w:hAnsi="Times New Roman" w:cs="Times New Roman"/>
                <w:sz w:val="24"/>
                <w:szCs w:val="24"/>
              </w:rPr>
              <w:t>ám i výsledky</w:t>
            </w:r>
            <w:r w:rsidR="5374112B" w:rsidRPr="58E97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záznamový arch</w:t>
            </w:r>
          </w:p>
          <w:p w14:paraId="38E25A25" w14:textId="7A4CB192" w:rsidR="64D4B127" w:rsidRDefault="00A70262" w:rsidP="57FDADD3">
            <w:pPr>
              <w:pStyle w:val="Odstavecseseznamem"/>
              <w:numPr>
                <w:ilvl w:val="0"/>
                <w:numId w:val="4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hyperlink r:id="rId7">
              <w:r w:rsidR="64D4B127" w:rsidRPr="57FDADD3">
                <w:rPr>
                  <w:rStyle w:val="Hypertextovodkaz"/>
                  <w:rFonts w:ascii="Times New Roman" w:eastAsia="Times New Roman" w:hAnsi="Times New Roman" w:cs="Times New Roman"/>
                  <w:sz w:val="24"/>
                  <w:szCs w:val="24"/>
                </w:rPr>
                <w:t>https://prijimacky.cermat.cz/files/files/dokumenty/testova-zadani/4lete-cj/CJL9_jaro_2016_DT_ilustracni.pdf</w:t>
              </w:r>
            </w:hyperlink>
          </w:p>
          <w:p w14:paraId="62BF0730" w14:textId="502409C7" w:rsidR="1F3AF4E1" w:rsidRDefault="1F3AF4E1" w:rsidP="57FDADD3">
            <w:pPr>
              <w:pStyle w:val="Odstavecseseznamem"/>
              <w:numPr>
                <w:ilvl w:val="0"/>
                <w:numId w:val="4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57FDADD3">
              <w:rPr>
                <w:rFonts w:ascii="Times New Roman" w:eastAsia="Times New Roman" w:hAnsi="Times New Roman" w:cs="Times New Roman"/>
                <w:sz w:val="24"/>
                <w:szCs w:val="24"/>
              </w:rPr>
              <w:t>Kdo by chtěl vyplňovat přímo do záznamového archu … https://prijimacky.cermat.cz/files/files/dokumenty/testova-zadani/4lete-cj/C9PID16C0Z01_ZA.pdf</w:t>
            </w:r>
          </w:p>
          <w:p w14:paraId="037122B8" w14:textId="6FFBEF07" w:rsidR="64D4B127" w:rsidRDefault="64D4B127" w:rsidP="58E97799">
            <w:pPr>
              <w:pStyle w:val="Odstavecseseznamem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57FDADD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Výsledky:</w:t>
            </w:r>
            <w:r w:rsidRPr="57FDAD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https://prijimacky.cermat.cz/files/files/dokumenty/testova-zadani/4lete-cj/C9PID16C0K01_klic.pdf</w:t>
            </w:r>
          </w:p>
          <w:p w14:paraId="5A39BBE3" w14:textId="1FC67015" w:rsidR="00A10DBC" w:rsidRPr="003640B0" w:rsidRDefault="251D5923" w:rsidP="58E97799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8E97799">
              <w:rPr>
                <w:rFonts w:ascii="Times New Roman" w:eastAsia="Times New Roman" w:hAnsi="Times New Roman" w:cs="Times New Roman"/>
                <w:sz w:val="24"/>
                <w:szCs w:val="24"/>
              </w:rPr>
              <w:t>Opět projdeme body, které Vám dělaly potíže. Označte si je.</w:t>
            </w:r>
          </w:p>
        </w:tc>
      </w:tr>
      <w:tr w:rsidR="003640B0" w14:paraId="339D29E2" w14:textId="77777777" w:rsidTr="39CFB62D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4435ACBC" w:rsidR="003640B0" w:rsidRDefault="4BEBA39B" w:rsidP="5A0D10E5">
            <w:pPr>
              <w:rPr>
                <w:b/>
                <w:bCs/>
                <w:sz w:val="24"/>
                <w:szCs w:val="24"/>
              </w:rPr>
            </w:pPr>
            <w:r w:rsidRPr="5A0D10E5">
              <w:rPr>
                <w:b/>
                <w:bCs/>
                <w:sz w:val="24"/>
                <w:szCs w:val="24"/>
              </w:rPr>
              <w:t xml:space="preserve">Slovní úlohy </w:t>
            </w:r>
          </w:p>
          <w:p w14:paraId="3DCDF8D6" w14:textId="3F0B51D2" w:rsidR="4BEBA39B" w:rsidRDefault="4BEBA39B" w:rsidP="5A0D10E5">
            <w:pPr>
              <w:pStyle w:val="Odstavecseseznamem"/>
              <w:numPr>
                <w:ilvl w:val="0"/>
                <w:numId w:val="3"/>
              </w:numPr>
              <w:rPr>
                <w:rFonts w:eastAsiaTheme="minorEastAsia"/>
                <w:sz w:val="24"/>
                <w:szCs w:val="24"/>
              </w:rPr>
            </w:pPr>
            <w:r w:rsidRPr="5A0D10E5">
              <w:rPr>
                <w:sz w:val="24"/>
                <w:szCs w:val="24"/>
              </w:rPr>
              <w:t>Procvičování slovních úloh o směsích a společné práci</w:t>
            </w:r>
          </w:p>
          <w:p w14:paraId="5E602141" w14:textId="117177EB" w:rsidR="4BEBA39B" w:rsidRDefault="4BEBA39B" w:rsidP="5A0D10E5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5A0D10E5">
              <w:rPr>
                <w:sz w:val="24"/>
                <w:szCs w:val="24"/>
              </w:rPr>
              <w:t>Slovní úlohy o pohybu</w:t>
            </w:r>
          </w:p>
          <w:p w14:paraId="5E64B033" w14:textId="5F6C4234" w:rsidR="44EA47B6" w:rsidRDefault="44EA47B6" w:rsidP="5A0D10E5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5A0D10E5">
              <w:rPr>
                <w:sz w:val="24"/>
                <w:szCs w:val="24"/>
              </w:rPr>
              <w:t>Geometrie k přijímacím zkouškám</w:t>
            </w:r>
          </w:p>
          <w:p w14:paraId="57CAC8BC" w14:textId="73570205" w:rsidR="4E0713B7" w:rsidRDefault="4E0713B7" w:rsidP="5A0D10E5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5A0D10E5">
              <w:rPr>
                <w:sz w:val="24"/>
                <w:szCs w:val="24"/>
              </w:rPr>
              <w:t>Procvičujeme vzorce G</w:t>
            </w:r>
          </w:p>
          <w:p w14:paraId="47F099B7" w14:textId="1600139F" w:rsidR="44EA47B6" w:rsidRDefault="44EA47B6" w:rsidP="5A0D10E5">
            <w:pPr>
              <w:pStyle w:val="Odstavecseseznamem"/>
              <w:numPr>
                <w:ilvl w:val="0"/>
                <w:numId w:val="3"/>
              </w:numPr>
              <w:rPr>
                <w:rFonts w:eastAsiaTheme="minorEastAsia"/>
                <w:sz w:val="24"/>
                <w:szCs w:val="24"/>
              </w:rPr>
            </w:pPr>
            <w:proofErr w:type="spellStart"/>
            <w:r w:rsidRPr="5A0D10E5">
              <w:rPr>
                <w:sz w:val="24"/>
                <w:szCs w:val="24"/>
              </w:rPr>
              <w:t>Cermat</w:t>
            </w:r>
            <w:proofErr w:type="spellEnd"/>
            <w:r w:rsidRPr="5A0D10E5">
              <w:rPr>
                <w:sz w:val="24"/>
                <w:szCs w:val="24"/>
              </w:rPr>
              <w:t xml:space="preserve"> test </w:t>
            </w:r>
            <w:r>
              <w:br/>
            </w:r>
            <w:r w:rsidR="045F616A" w:rsidRPr="5A0D10E5">
              <w:rPr>
                <w:sz w:val="24"/>
                <w:szCs w:val="24"/>
              </w:rPr>
              <w:t>https://prijimacky.cermat.cz/files/files/dokumenty/jednotna-prijmaci-zkouska/2019/MAT-didakticky-test-2term.pdf</w:t>
            </w:r>
          </w:p>
          <w:p w14:paraId="0D0B940D" w14:textId="4C66843C" w:rsidR="003640B0" w:rsidRPr="003640B0" w:rsidRDefault="003640B0" w:rsidP="58F44BE7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39CFB62D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74E88336" w14:textId="3D916239" w:rsidR="00A10DBC" w:rsidRDefault="35E58848" w:rsidP="5114B695">
            <w:pPr>
              <w:spacing w:line="259" w:lineRule="auto"/>
              <w:rPr>
                <w:b/>
                <w:bCs/>
                <w:sz w:val="24"/>
                <w:szCs w:val="24"/>
              </w:rPr>
            </w:pPr>
            <w:r w:rsidRPr="5114B695">
              <w:rPr>
                <w:b/>
                <w:bCs/>
                <w:sz w:val="24"/>
                <w:szCs w:val="24"/>
              </w:rPr>
              <w:t xml:space="preserve">Skupina </w:t>
            </w:r>
            <w:proofErr w:type="spellStart"/>
            <w:r w:rsidRPr="5114B695">
              <w:rPr>
                <w:b/>
                <w:bCs/>
                <w:sz w:val="24"/>
                <w:szCs w:val="24"/>
              </w:rPr>
              <w:t>Jeřichová</w:t>
            </w:r>
            <w:proofErr w:type="spellEnd"/>
          </w:p>
          <w:p w14:paraId="2A813BFB" w14:textId="3A6F0402" w:rsidR="00A10DBC" w:rsidRDefault="35E58848" w:rsidP="5114B695">
            <w:pPr>
              <w:pStyle w:val="Odstavecseseznamem"/>
              <w:numPr>
                <w:ilvl w:val="0"/>
                <w:numId w:val="7"/>
              </w:numPr>
              <w:spacing w:line="259" w:lineRule="auto"/>
              <w:rPr>
                <w:rFonts w:eastAsiaTheme="minorEastAsia"/>
                <w:color w:val="FF0000"/>
                <w:sz w:val="24"/>
                <w:szCs w:val="24"/>
              </w:rPr>
            </w:pPr>
            <w:proofErr w:type="spellStart"/>
            <w:r w:rsidRPr="5114B695">
              <w:rPr>
                <w:b/>
                <w:bCs/>
                <w:color w:val="FF0000"/>
                <w:sz w:val="24"/>
                <w:szCs w:val="24"/>
              </w:rPr>
              <w:t>Thursday</w:t>
            </w:r>
            <w:proofErr w:type="spellEnd"/>
            <w:r w:rsidRPr="5114B695">
              <w:rPr>
                <w:b/>
                <w:bCs/>
                <w:color w:val="FF0000"/>
                <w:sz w:val="24"/>
                <w:szCs w:val="24"/>
              </w:rPr>
              <w:t xml:space="preserve"> 21. 1. Test Second </w:t>
            </w:r>
            <w:proofErr w:type="spellStart"/>
            <w:r w:rsidRPr="5114B695">
              <w:rPr>
                <w:b/>
                <w:bCs/>
                <w:color w:val="FF0000"/>
                <w:sz w:val="24"/>
                <w:szCs w:val="24"/>
              </w:rPr>
              <w:t>Conditional</w:t>
            </w:r>
            <w:proofErr w:type="spellEnd"/>
          </w:p>
          <w:p w14:paraId="3CB0EF7C" w14:textId="008F0023" w:rsidR="00A10DBC" w:rsidRDefault="35E58848" w:rsidP="5114B695">
            <w:pPr>
              <w:pStyle w:val="Odstavecseseznamem"/>
              <w:numPr>
                <w:ilvl w:val="0"/>
                <w:numId w:val="7"/>
              </w:numPr>
              <w:spacing w:line="259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5114B695">
              <w:rPr>
                <w:b/>
                <w:bCs/>
                <w:sz w:val="24"/>
                <w:szCs w:val="24"/>
              </w:rPr>
              <w:t>Voc</w:t>
            </w:r>
            <w:proofErr w:type="spellEnd"/>
            <w:r w:rsidRPr="5114B695">
              <w:rPr>
                <w:b/>
                <w:bCs/>
                <w:sz w:val="24"/>
                <w:szCs w:val="24"/>
              </w:rPr>
              <w:t>. 3B</w:t>
            </w:r>
          </w:p>
          <w:p w14:paraId="5C64C7FA" w14:textId="070C926A" w:rsidR="00A10DBC" w:rsidRDefault="742F4584" w:rsidP="5114B695">
            <w:pPr>
              <w:pStyle w:val="Odstavecseseznamem"/>
              <w:numPr>
                <w:ilvl w:val="0"/>
                <w:numId w:val="7"/>
              </w:numPr>
              <w:spacing w:line="259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5114B695">
              <w:rPr>
                <w:b/>
                <w:bCs/>
                <w:sz w:val="24"/>
                <w:szCs w:val="24"/>
              </w:rPr>
              <w:t>Wb</w:t>
            </w:r>
            <w:proofErr w:type="spellEnd"/>
            <w:r w:rsidRPr="5114B695">
              <w:rPr>
                <w:b/>
                <w:bCs/>
                <w:sz w:val="24"/>
                <w:szCs w:val="24"/>
              </w:rPr>
              <w:t>.: p. 27 – ex. 5, 6, 7</w:t>
            </w: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C78B7CF" w14:textId="230AF57D" w:rsidR="00A10DBC" w:rsidRPr="003640B0" w:rsidRDefault="703FDC6B" w:rsidP="126CD544">
            <w:pPr>
              <w:rPr>
                <w:b/>
                <w:bCs/>
                <w:sz w:val="24"/>
                <w:szCs w:val="24"/>
              </w:rPr>
            </w:pPr>
            <w:r w:rsidRPr="126CD544">
              <w:rPr>
                <w:b/>
                <w:bCs/>
                <w:sz w:val="24"/>
                <w:szCs w:val="24"/>
              </w:rPr>
              <w:t>Skupina Rychlíková</w:t>
            </w:r>
          </w:p>
          <w:p w14:paraId="17317BFB" w14:textId="496631F6" w:rsidR="00A10DBC" w:rsidRPr="003640B0" w:rsidRDefault="703FDC6B" w:rsidP="126CD544">
            <w:pPr>
              <w:rPr>
                <w:b/>
                <w:bCs/>
                <w:sz w:val="24"/>
                <w:szCs w:val="24"/>
              </w:rPr>
            </w:pPr>
            <w:r w:rsidRPr="126CD544">
              <w:rPr>
                <w:b/>
                <w:bCs/>
                <w:sz w:val="24"/>
                <w:szCs w:val="24"/>
              </w:rPr>
              <w:t xml:space="preserve">     </w:t>
            </w:r>
            <w:proofErr w:type="spellStart"/>
            <w:r w:rsidRPr="126CD544">
              <w:rPr>
                <w:b/>
                <w:bCs/>
                <w:color w:val="FF0000"/>
                <w:sz w:val="24"/>
                <w:szCs w:val="24"/>
              </w:rPr>
              <w:t>Thursday</w:t>
            </w:r>
            <w:proofErr w:type="spellEnd"/>
            <w:r w:rsidRPr="126CD544">
              <w:rPr>
                <w:b/>
                <w:bCs/>
                <w:color w:val="FF0000"/>
                <w:sz w:val="24"/>
                <w:szCs w:val="24"/>
              </w:rPr>
              <w:t xml:space="preserve"> 17.1. - TEST </w:t>
            </w:r>
            <w:proofErr w:type="spellStart"/>
            <w:r w:rsidRPr="126CD544">
              <w:rPr>
                <w:b/>
                <w:bCs/>
                <w:color w:val="FF0000"/>
                <w:sz w:val="24"/>
                <w:szCs w:val="24"/>
              </w:rPr>
              <w:t>vocabulary</w:t>
            </w:r>
            <w:proofErr w:type="spellEnd"/>
            <w:r w:rsidRPr="126CD544">
              <w:rPr>
                <w:b/>
                <w:bCs/>
                <w:color w:val="FF0000"/>
                <w:sz w:val="24"/>
                <w:szCs w:val="24"/>
              </w:rPr>
              <w:t xml:space="preserve"> 3A+B</w:t>
            </w:r>
          </w:p>
          <w:p w14:paraId="650BE895" w14:textId="506328E8" w:rsidR="00A10DBC" w:rsidRPr="003640B0" w:rsidRDefault="703FDC6B" w:rsidP="126CD544">
            <w:pPr>
              <w:rPr>
                <w:b/>
                <w:bCs/>
                <w:color w:val="FF0000"/>
                <w:sz w:val="24"/>
                <w:szCs w:val="24"/>
              </w:rPr>
            </w:pPr>
            <w:r w:rsidRPr="126CD544">
              <w:rPr>
                <w:b/>
                <w:bCs/>
                <w:color w:val="FF0000"/>
                <w:sz w:val="24"/>
                <w:szCs w:val="24"/>
              </w:rPr>
              <w:t xml:space="preserve">     </w:t>
            </w:r>
            <w:r w:rsidRPr="126CD544">
              <w:rPr>
                <w:sz w:val="24"/>
                <w:szCs w:val="24"/>
              </w:rPr>
              <w:t xml:space="preserve">Unit 3A – Would+2nd </w:t>
            </w:r>
            <w:proofErr w:type="spellStart"/>
            <w:r w:rsidRPr="126CD544">
              <w:rPr>
                <w:sz w:val="24"/>
                <w:szCs w:val="24"/>
              </w:rPr>
              <w:t>Conditional</w:t>
            </w:r>
            <w:proofErr w:type="spellEnd"/>
          </w:p>
          <w:p w14:paraId="043F14E2" w14:textId="2C840161" w:rsidR="00A10DBC" w:rsidRPr="003640B0" w:rsidRDefault="703FDC6B" w:rsidP="126CD544">
            <w:pPr>
              <w:rPr>
                <w:sz w:val="24"/>
                <w:szCs w:val="24"/>
              </w:rPr>
            </w:pPr>
            <w:r w:rsidRPr="1EE5569B">
              <w:rPr>
                <w:sz w:val="24"/>
                <w:szCs w:val="24"/>
              </w:rPr>
              <w:t xml:space="preserve">    Opsat do sešitu na gramatiku tabulku WB p. </w:t>
            </w:r>
            <w:r w:rsidR="3239C80F" w:rsidRPr="1EE5569B">
              <w:rPr>
                <w:sz w:val="24"/>
                <w:szCs w:val="24"/>
              </w:rPr>
              <w:t xml:space="preserve">76 /3 - </w:t>
            </w:r>
            <w:proofErr w:type="gramStart"/>
            <w:r w:rsidR="3239C80F" w:rsidRPr="1EE5569B">
              <w:rPr>
                <w:sz w:val="24"/>
                <w:szCs w:val="24"/>
              </w:rPr>
              <w:t>3.1.+ 3.2</w:t>
            </w:r>
            <w:proofErr w:type="gramEnd"/>
            <w:r w:rsidR="3239C80F" w:rsidRPr="1EE5569B">
              <w:rPr>
                <w:sz w:val="24"/>
                <w:szCs w:val="24"/>
              </w:rPr>
              <w:t>.</w:t>
            </w:r>
          </w:p>
          <w:p w14:paraId="0FF8B87E" w14:textId="74282905" w:rsidR="2AB086CB" w:rsidRDefault="2AB086CB" w:rsidP="1EE5569B">
            <w:pPr>
              <w:rPr>
                <w:b/>
                <w:bCs/>
                <w:sz w:val="24"/>
                <w:szCs w:val="24"/>
              </w:rPr>
            </w:pPr>
            <w:r w:rsidRPr="1EE5569B">
              <w:rPr>
                <w:b/>
                <w:bCs/>
                <w:sz w:val="24"/>
                <w:szCs w:val="24"/>
              </w:rPr>
              <w:t xml:space="preserve">Skupina </w:t>
            </w:r>
            <w:proofErr w:type="spellStart"/>
            <w:r w:rsidRPr="1EE5569B">
              <w:rPr>
                <w:b/>
                <w:bCs/>
                <w:sz w:val="24"/>
                <w:szCs w:val="24"/>
              </w:rPr>
              <w:t>Tlá</w:t>
            </w:r>
            <w:r w:rsidR="24582981" w:rsidRPr="1EE5569B">
              <w:rPr>
                <w:b/>
                <w:bCs/>
                <w:sz w:val="24"/>
                <w:szCs w:val="24"/>
              </w:rPr>
              <w:t>š</w:t>
            </w:r>
            <w:r w:rsidRPr="1EE5569B">
              <w:rPr>
                <w:b/>
                <w:bCs/>
                <w:sz w:val="24"/>
                <w:szCs w:val="24"/>
              </w:rPr>
              <w:t>ková</w:t>
            </w:r>
            <w:proofErr w:type="spellEnd"/>
          </w:p>
          <w:p w14:paraId="1365C285" w14:textId="70D4A92E" w:rsidR="2AB086CB" w:rsidRDefault="2AB086CB" w:rsidP="1EE5569B">
            <w:pPr>
              <w:pStyle w:val="Odstavecseseznamem"/>
              <w:numPr>
                <w:ilvl w:val="0"/>
                <w:numId w:val="6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1EE5569B">
              <w:rPr>
                <w:b/>
                <w:bCs/>
                <w:sz w:val="24"/>
                <w:szCs w:val="24"/>
              </w:rPr>
              <w:lastRenderedPageBreak/>
              <w:t xml:space="preserve">Unit 3B- </w:t>
            </w:r>
            <w:r w:rsidRPr="1EE5569B">
              <w:rPr>
                <w:sz w:val="24"/>
                <w:szCs w:val="24"/>
              </w:rPr>
              <w:t xml:space="preserve">2nd </w:t>
            </w:r>
            <w:proofErr w:type="spellStart"/>
            <w:r w:rsidRPr="1EE5569B">
              <w:rPr>
                <w:sz w:val="24"/>
                <w:szCs w:val="24"/>
              </w:rPr>
              <w:t>Conditional</w:t>
            </w:r>
            <w:proofErr w:type="spellEnd"/>
            <w:r w:rsidRPr="1EE5569B">
              <w:rPr>
                <w:sz w:val="24"/>
                <w:szCs w:val="24"/>
              </w:rPr>
              <w:t xml:space="preserve"> + </w:t>
            </w:r>
            <w:r w:rsidR="77E5D395" w:rsidRPr="1EE5569B">
              <w:rPr>
                <w:sz w:val="24"/>
                <w:szCs w:val="24"/>
              </w:rPr>
              <w:t xml:space="preserve">Natural </w:t>
            </w:r>
            <w:proofErr w:type="spellStart"/>
            <w:r w:rsidR="77E5D395" w:rsidRPr="1EE5569B">
              <w:rPr>
                <w:sz w:val="24"/>
                <w:szCs w:val="24"/>
              </w:rPr>
              <w:t>Disasters</w:t>
            </w:r>
            <w:proofErr w:type="spellEnd"/>
          </w:p>
          <w:p w14:paraId="1177EA19" w14:textId="74534709" w:rsidR="77E5D395" w:rsidRDefault="77E5D395" w:rsidP="1EE5569B">
            <w:pPr>
              <w:pStyle w:val="Odstavecseseznamem"/>
              <w:numPr>
                <w:ilvl w:val="0"/>
                <w:numId w:val="6"/>
              </w:numPr>
              <w:rPr>
                <w:b/>
                <w:bCs/>
                <w:sz w:val="24"/>
                <w:szCs w:val="24"/>
              </w:rPr>
            </w:pPr>
            <w:r w:rsidRPr="1EE5569B">
              <w:rPr>
                <w:b/>
                <w:bCs/>
                <w:sz w:val="24"/>
                <w:szCs w:val="24"/>
              </w:rPr>
              <w:t>Unit 3C</w:t>
            </w:r>
            <w:r w:rsidRPr="1EE5569B">
              <w:rPr>
                <w:sz w:val="24"/>
                <w:szCs w:val="24"/>
              </w:rPr>
              <w:t xml:space="preserve">- </w:t>
            </w:r>
            <w:proofErr w:type="spellStart"/>
            <w:r w:rsidRPr="1EE5569B">
              <w:rPr>
                <w:sz w:val="24"/>
                <w:szCs w:val="24"/>
              </w:rPr>
              <w:t>Warnings</w:t>
            </w:r>
            <w:proofErr w:type="spellEnd"/>
            <w:r w:rsidRPr="1EE5569B">
              <w:rPr>
                <w:sz w:val="24"/>
                <w:szCs w:val="24"/>
              </w:rPr>
              <w:t xml:space="preserve"> and </w:t>
            </w:r>
            <w:proofErr w:type="spellStart"/>
            <w:r w:rsidRPr="1EE5569B">
              <w:rPr>
                <w:sz w:val="24"/>
                <w:szCs w:val="24"/>
              </w:rPr>
              <w:t>advice</w:t>
            </w:r>
            <w:proofErr w:type="spellEnd"/>
          </w:p>
          <w:p w14:paraId="7392AE3E" w14:textId="1CA0A985" w:rsidR="77E5D395" w:rsidRDefault="77E5D395" w:rsidP="1EE5569B">
            <w:pPr>
              <w:pStyle w:val="Odstavecseseznamem"/>
              <w:numPr>
                <w:ilvl w:val="0"/>
                <w:numId w:val="6"/>
              </w:numPr>
              <w:rPr>
                <w:b/>
                <w:bCs/>
                <w:sz w:val="24"/>
                <w:szCs w:val="24"/>
              </w:rPr>
            </w:pPr>
            <w:proofErr w:type="spellStart"/>
            <w:r w:rsidRPr="1EE5569B">
              <w:rPr>
                <w:sz w:val="24"/>
                <w:szCs w:val="24"/>
              </w:rPr>
              <w:t>Learn</w:t>
            </w:r>
            <w:proofErr w:type="spellEnd"/>
            <w:r w:rsidRPr="1EE5569B">
              <w:rPr>
                <w:sz w:val="24"/>
                <w:szCs w:val="24"/>
              </w:rPr>
              <w:t xml:space="preserve"> </w:t>
            </w:r>
            <w:proofErr w:type="spellStart"/>
            <w:r w:rsidRPr="1EE5569B">
              <w:rPr>
                <w:sz w:val="24"/>
                <w:szCs w:val="24"/>
              </w:rPr>
              <w:t>Vocab</w:t>
            </w:r>
            <w:proofErr w:type="spellEnd"/>
            <w:r w:rsidRPr="1EE5569B">
              <w:rPr>
                <w:sz w:val="24"/>
                <w:szCs w:val="24"/>
              </w:rPr>
              <w:t xml:space="preserve"> 3B+3C</w:t>
            </w:r>
          </w:p>
          <w:p w14:paraId="7CF1B023" w14:textId="1B985C3F" w:rsidR="4F1CDC88" w:rsidRDefault="4F1CDC88" w:rsidP="1EE5569B">
            <w:pPr>
              <w:pStyle w:val="Odstavecseseznamem"/>
              <w:numPr>
                <w:ilvl w:val="0"/>
                <w:numId w:val="6"/>
              </w:numPr>
              <w:rPr>
                <w:b/>
                <w:bCs/>
                <w:sz w:val="24"/>
                <w:szCs w:val="24"/>
              </w:rPr>
            </w:pPr>
            <w:r w:rsidRPr="39CFB62D">
              <w:rPr>
                <w:sz w:val="24"/>
                <w:szCs w:val="24"/>
              </w:rPr>
              <w:t xml:space="preserve">WB 3B </w:t>
            </w:r>
            <w:proofErr w:type="spellStart"/>
            <w:r w:rsidRPr="39CFB62D">
              <w:rPr>
                <w:sz w:val="24"/>
                <w:szCs w:val="24"/>
              </w:rPr>
              <w:t>pg</w:t>
            </w:r>
            <w:proofErr w:type="spellEnd"/>
            <w:r w:rsidRPr="39CFB62D">
              <w:rPr>
                <w:sz w:val="24"/>
                <w:szCs w:val="24"/>
              </w:rPr>
              <w:t>. 26-27</w:t>
            </w:r>
          </w:p>
          <w:p w14:paraId="70F7276D" w14:textId="205A440A" w:rsidR="00A10DBC" w:rsidRPr="003640B0" w:rsidRDefault="00A10DBC" w:rsidP="39CFB62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511566C0" w14:textId="3ED6AC0B" w:rsidR="00A10DBC" w:rsidRPr="003640B0" w:rsidRDefault="4A1D7CF9" w:rsidP="39CFB62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9CFB62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Skupina </w:t>
            </w:r>
            <w:proofErr w:type="spellStart"/>
            <w:r w:rsidRPr="39CFB62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Jeřicha</w:t>
            </w:r>
            <w:proofErr w:type="spellEnd"/>
            <w:r w:rsidRPr="39CFB62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: </w:t>
            </w:r>
          </w:p>
          <w:p w14:paraId="0FF97E7F" w14:textId="3079A555" w:rsidR="00A10DBC" w:rsidRPr="003640B0" w:rsidRDefault="4A1D7CF9" w:rsidP="39CFB62D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39CFB62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Test slovní zásoba </w:t>
            </w:r>
            <w:proofErr w:type="gramStart"/>
            <w:r w:rsidRPr="39CFB62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21.1. (3C</w:t>
            </w:r>
            <w:proofErr w:type="gramEnd"/>
            <w:r w:rsidR="5A6180C5" w:rsidRPr="39CFB62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až </w:t>
            </w:r>
            <w:r w:rsidRPr="39CFB62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D)</w:t>
            </w:r>
          </w:p>
          <w:p w14:paraId="2660C5AC" w14:textId="79641D52" w:rsidR="00A10DBC" w:rsidRPr="003640B0" w:rsidRDefault="4A1D7CF9" w:rsidP="39CFB62D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39CFB62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Oddíl 3B + 3C v učebnici i pracovním sešitě</w:t>
            </w:r>
          </w:p>
          <w:p w14:paraId="44EAFD9C" w14:textId="5BB73BBF" w:rsidR="00A10DBC" w:rsidRPr="003640B0" w:rsidRDefault="00A10DBC" w:rsidP="126CD544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10DBC" w14:paraId="68BD5F78" w14:textId="77777777" w:rsidTr="39CFB62D">
        <w:tc>
          <w:tcPr>
            <w:tcW w:w="1696" w:type="dxa"/>
          </w:tcPr>
          <w:p w14:paraId="23655C0E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lastRenderedPageBreak/>
              <w:t xml:space="preserve">Německý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02895989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3C8514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ECA45D5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0E5C6A3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7B310A4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6116BAEB" w14:textId="2A6B38DD" w:rsidR="00A10DBC" w:rsidRDefault="4094E566" w:rsidP="595C4723">
            <w:pPr>
              <w:spacing w:line="254" w:lineRule="auto"/>
            </w:pPr>
            <w:proofErr w:type="gramStart"/>
            <w:r w:rsidRPr="595C472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FJ 9 . ročník</w:t>
            </w:r>
            <w:proofErr w:type="gramEnd"/>
          </w:p>
          <w:p w14:paraId="2AFBBBA8" w14:textId="0094DAFA" w:rsidR="00A10DBC" w:rsidRDefault="4094E566" w:rsidP="595C4723">
            <w:pPr>
              <w:spacing w:line="254" w:lineRule="auto"/>
            </w:pPr>
            <w:r w:rsidRPr="595C4723">
              <w:rPr>
                <w:rFonts w:ascii="Calibri" w:eastAsia="Calibri" w:hAnsi="Calibri" w:cs="Calibri"/>
                <w:sz w:val="24"/>
                <w:szCs w:val="24"/>
              </w:rPr>
              <w:t>Online výuka – úterý – vyprávění moje prázdniny, minulý čas zvratných sloves – PS – str. 18, 19 dialogy z učebnice</w:t>
            </w:r>
          </w:p>
          <w:p w14:paraId="0B1658A6" w14:textId="662DD1BF" w:rsidR="00A10DBC" w:rsidRDefault="4094E566" w:rsidP="595C4723">
            <w:pPr>
              <w:spacing w:line="254" w:lineRule="auto"/>
            </w:pPr>
            <w:r w:rsidRPr="6C37C935">
              <w:rPr>
                <w:rFonts w:ascii="Calibri" w:eastAsia="Calibri" w:hAnsi="Calibri" w:cs="Calibri"/>
                <w:sz w:val="24"/>
                <w:szCs w:val="24"/>
              </w:rPr>
              <w:t>čtvrtek –  L3 – A table- slovíčka – jídlo, potraviny, nákupy, mám a nemám rád</w:t>
            </w:r>
          </w:p>
          <w:p w14:paraId="78B3FB09" w14:textId="65649A4C" w:rsidR="6C37C935" w:rsidRDefault="6C37C935" w:rsidP="6C37C935">
            <w:pPr>
              <w:spacing w:line="254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752C606" w14:textId="40854AAA" w:rsidR="37E91BF0" w:rsidRDefault="37E91BF0" w:rsidP="6C37C93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C37C93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Německý jazyk</w:t>
            </w:r>
          </w:p>
          <w:p w14:paraId="594D9F7D" w14:textId="19F58678" w:rsidR="37E91BF0" w:rsidRDefault="37E91BF0" w:rsidP="6C37C93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C37C935">
              <w:rPr>
                <w:rFonts w:ascii="Calibri" w:eastAsia="Calibri" w:hAnsi="Calibri" w:cs="Calibri"/>
                <w:sz w:val="24"/>
                <w:szCs w:val="24"/>
              </w:rPr>
              <w:t xml:space="preserve">Lekce 'In der </w:t>
            </w:r>
            <w:proofErr w:type="spellStart"/>
            <w:r w:rsidRPr="6C37C935">
              <w:rPr>
                <w:rFonts w:ascii="Calibri" w:eastAsia="Calibri" w:hAnsi="Calibri" w:cs="Calibri"/>
                <w:sz w:val="24"/>
                <w:szCs w:val="24"/>
              </w:rPr>
              <w:t>Stadt</w:t>
            </w:r>
            <w:proofErr w:type="spellEnd"/>
            <w:r w:rsidRPr="6C37C93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6C37C935">
              <w:rPr>
                <w:rFonts w:ascii="Calibri" w:eastAsia="Calibri" w:hAnsi="Calibri" w:cs="Calibri"/>
                <w:sz w:val="24"/>
                <w:szCs w:val="24"/>
              </w:rPr>
              <w:t>auf</w:t>
            </w:r>
            <w:proofErr w:type="spellEnd"/>
            <w:r w:rsidRPr="6C37C935">
              <w:rPr>
                <w:rFonts w:ascii="Calibri" w:eastAsia="Calibri" w:hAnsi="Calibri" w:cs="Calibri"/>
                <w:sz w:val="24"/>
                <w:szCs w:val="24"/>
              </w:rPr>
              <w:t xml:space="preserve"> dem Land' (Ve městě, na venkově). Opakování '</w:t>
            </w:r>
            <w:r w:rsidR="34AEB431" w:rsidRPr="6C37C935">
              <w:rPr>
                <w:rFonts w:ascii="Calibri" w:eastAsia="Calibri" w:hAnsi="Calibri" w:cs="Calibri"/>
                <w:sz w:val="24"/>
                <w:szCs w:val="24"/>
              </w:rPr>
              <w:t>…</w:t>
            </w:r>
            <w:proofErr w:type="spellStart"/>
            <w:proofErr w:type="gramStart"/>
            <w:r w:rsidR="34AEB431" w:rsidRPr="6C37C935">
              <w:rPr>
                <w:rFonts w:ascii="Calibri" w:eastAsia="Calibri" w:hAnsi="Calibri" w:cs="Calibri"/>
                <w:sz w:val="24"/>
                <w:szCs w:val="24"/>
              </w:rPr>
              <w:t>mit</w:t>
            </w:r>
            <w:proofErr w:type="spellEnd"/>
            <w:r w:rsidRPr="6C37C935">
              <w:rPr>
                <w:rFonts w:ascii="Calibri" w:eastAsia="Calibri" w:hAnsi="Calibri" w:cs="Calibri"/>
                <w:sz w:val="24"/>
                <w:szCs w:val="24"/>
              </w:rPr>
              <w:t>..</w:t>
            </w:r>
            <w:r w:rsidR="34AEB431" w:rsidRPr="6C37C935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 w:rsidRPr="6C37C935">
              <w:rPr>
                <w:rFonts w:ascii="Calibri" w:eastAsia="Calibri" w:hAnsi="Calibri" w:cs="Calibri"/>
                <w:sz w:val="24"/>
                <w:szCs w:val="24"/>
              </w:rPr>
              <w:t>' (</w:t>
            </w:r>
            <w:r w:rsidR="7A7FB8FC" w:rsidRPr="6C37C935">
              <w:rPr>
                <w:rFonts w:ascii="Calibri" w:eastAsia="Calibri" w:hAnsi="Calibri" w:cs="Calibri"/>
                <w:sz w:val="24"/>
                <w:szCs w:val="24"/>
              </w:rPr>
              <w:t>...</w:t>
            </w:r>
            <w:r w:rsidR="132F9914" w:rsidRPr="6C37C935">
              <w:rPr>
                <w:rFonts w:ascii="Calibri" w:eastAsia="Calibri" w:hAnsi="Calibri" w:cs="Calibri"/>
                <w:sz w:val="24"/>
                <w:szCs w:val="24"/>
              </w:rPr>
              <w:t>s</w:t>
            </w:r>
            <w:r w:rsidRPr="6C37C935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proofErr w:type="gramEnd"/>
            <w:r w:rsidRPr="6C37C935">
              <w:rPr>
                <w:rFonts w:ascii="Calibri" w:eastAsia="Calibri" w:hAnsi="Calibri" w:cs="Calibri"/>
                <w:sz w:val="24"/>
                <w:szCs w:val="24"/>
              </w:rPr>
              <w:t xml:space="preserve">..) + </w:t>
            </w:r>
            <w:r w:rsidR="6AB3CF25" w:rsidRPr="6C37C935">
              <w:rPr>
                <w:rFonts w:ascii="Calibri" w:eastAsia="Calibri" w:hAnsi="Calibri" w:cs="Calibri"/>
                <w:sz w:val="24"/>
                <w:szCs w:val="24"/>
              </w:rPr>
              <w:t>třetí</w:t>
            </w:r>
            <w:r w:rsidRPr="6C37C935">
              <w:rPr>
                <w:rFonts w:ascii="Calibri" w:eastAsia="Calibri" w:hAnsi="Calibri" w:cs="Calibri"/>
                <w:sz w:val="24"/>
                <w:szCs w:val="24"/>
              </w:rPr>
              <w:t xml:space="preserve"> pád (</w:t>
            </w:r>
            <w:r w:rsidR="6CD1690E" w:rsidRPr="6C37C935">
              <w:rPr>
                <w:rFonts w:ascii="Calibri" w:eastAsia="Calibri" w:hAnsi="Calibri" w:cs="Calibri"/>
                <w:sz w:val="24"/>
                <w:szCs w:val="24"/>
              </w:rPr>
              <w:t>D</w:t>
            </w:r>
            <w:r w:rsidRPr="6C37C935">
              <w:rPr>
                <w:rFonts w:ascii="Calibri" w:eastAsia="Calibri" w:hAnsi="Calibri" w:cs="Calibri"/>
                <w:sz w:val="24"/>
                <w:szCs w:val="24"/>
              </w:rPr>
              <w:t xml:space="preserve">ativ). </w:t>
            </w:r>
            <w:r w:rsidR="4613D18F" w:rsidRPr="6C37C935">
              <w:rPr>
                <w:rFonts w:ascii="Calibri" w:eastAsia="Calibri" w:hAnsi="Calibri" w:cs="Calibri"/>
                <w:sz w:val="24"/>
                <w:szCs w:val="24"/>
              </w:rPr>
              <w:t>Zkoušení nových slovíček</w:t>
            </w:r>
            <w:r w:rsidRPr="6C37C935">
              <w:rPr>
                <w:rFonts w:ascii="Calibri" w:eastAsia="Calibri" w:hAnsi="Calibri" w:cs="Calibri"/>
                <w:sz w:val="24"/>
                <w:szCs w:val="24"/>
              </w:rPr>
              <w:t xml:space="preserve"> (</w:t>
            </w:r>
            <w:r w:rsidR="73539962" w:rsidRPr="6C37C935">
              <w:rPr>
                <w:rFonts w:ascii="Calibri" w:eastAsia="Calibri" w:hAnsi="Calibri" w:cs="Calibri"/>
                <w:sz w:val="24"/>
                <w:szCs w:val="24"/>
              </w:rPr>
              <w:t xml:space="preserve">až po </w:t>
            </w:r>
            <w:r w:rsidRPr="6C37C935">
              <w:rPr>
                <w:rFonts w:ascii="Calibri" w:eastAsia="Calibri" w:hAnsi="Calibri" w:cs="Calibri"/>
                <w:sz w:val="24"/>
                <w:szCs w:val="24"/>
              </w:rPr>
              <w:t xml:space="preserve">str. </w:t>
            </w:r>
            <w:r w:rsidR="7F857AEB" w:rsidRPr="6C37C935">
              <w:rPr>
                <w:rFonts w:ascii="Calibri" w:eastAsia="Calibri" w:hAnsi="Calibri" w:cs="Calibri"/>
                <w:sz w:val="24"/>
                <w:szCs w:val="24"/>
              </w:rPr>
              <w:t>56</w:t>
            </w:r>
            <w:r w:rsidRPr="6C37C935">
              <w:rPr>
                <w:rFonts w:ascii="Calibri" w:eastAsia="Calibri" w:hAnsi="Calibri" w:cs="Calibri"/>
                <w:sz w:val="24"/>
                <w:szCs w:val="24"/>
              </w:rPr>
              <w:t xml:space="preserve">). </w:t>
            </w:r>
            <w:r w:rsidR="52A60BFB" w:rsidRPr="6C37C935">
              <w:rPr>
                <w:rFonts w:ascii="Calibri" w:eastAsia="Calibri" w:hAnsi="Calibri" w:cs="Calibri"/>
                <w:sz w:val="24"/>
                <w:szCs w:val="24"/>
              </w:rPr>
              <w:t>Nové sloveso '</w:t>
            </w:r>
            <w:proofErr w:type="spellStart"/>
            <w:r w:rsidR="52A60BFB" w:rsidRPr="6C37C935">
              <w:rPr>
                <w:rFonts w:ascii="Calibri" w:eastAsia="Calibri" w:hAnsi="Calibri" w:cs="Calibri"/>
                <w:sz w:val="24"/>
                <w:szCs w:val="24"/>
              </w:rPr>
              <w:t>wollen</w:t>
            </w:r>
            <w:proofErr w:type="spellEnd"/>
            <w:r w:rsidR="52A60BFB" w:rsidRPr="6C37C935">
              <w:rPr>
                <w:rFonts w:ascii="Calibri" w:eastAsia="Calibri" w:hAnsi="Calibri" w:cs="Calibri"/>
                <w:sz w:val="24"/>
                <w:szCs w:val="24"/>
              </w:rPr>
              <w:t>' (chtít).</w:t>
            </w:r>
          </w:p>
          <w:p w14:paraId="69AA24AD" w14:textId="2691DB58" w:rsidR="00A10DBC" w:rsidRDefault="6EB21108" w:rsidP="403F2883">
            <w:pPr>
              <w:rPr>
                <w:b/>
                <w:bCs/>
                <w:sz w:val="24"/>
                <w:szCs w:val="24"/>
              </w:rPr>
            </w:pPr>
            <w:r w:rsidRPr="403F2883">
              <w:rPr>
                <w:b/>
                <w:bCs/>
                <w:sz w:val="24"/>
                <w:szCs w:val="24"/>
              </w:rPr>
              <w:t>Španělština</w:t>
            </w:r>
          </w:p>
          <w:p w14:paraId="6C03CA01" w14:textId="581CA9CA" w:rsidR="00A10DBC" w:rsidRDefault="6EB21108" w:rsidP="403F2883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proofErr w:type="spellStart"/>
            <w:r w:rsidRPr="403F2883">
              <w:rPr>
                <w:b/>
                <w:bCs/>
                <w:sz w:val="24"/>
                <w:szCs w:val="24"/>
              </w:rPr>
              <w:t>Unidad</w:t>
            </w:r>
            <w:proofErr w:type="spellEnd"/>
            <w:r w:rsidRPr="403F2883">
              <w:rPr>
                <w:b/>
                <w:bCs/>
                <w:sz w:val="24"/>
                <w:szCs w:val="24"/>
              </w:rPr>
              <w:t xml:space="preserve"> 5 – </w:t>
            </w:r>
            <w:r w:rsidRPr="403F2883">
              <w:rPr>
                <w:sz w:val="24"/>
                <w:szCs w:val="24"/>
              </w:rPr>
              <w:t xml:space="preserve">Mi </w:t>
            </w:r>
            <w:proofErr w:type="spellStart"/>
            <w:r w:rsidRPr="403F2883">
              <w:rPr>
                <w:sz w:val="24"/>
                <w:szCs w:val="24"/>
              </w:rPr>
              <w:t>familia</w:t>
            </w:r>
            <w:proofErr w:type="spellEnd"/>
            <w:r w:rsidRPr="403F2883">
              <w:rPr>
                <w:sz w:val="24"/>
                <w:szCs w:val="24"/>
              </w:rPr>
              <w:t xml:space="preserve"> (</w:t>
            </w:r>
            <w:r w:rsidR="4657B430" w:rsidRPr="403F2883">
              <w:rPr>
                <w:sz w:val="24"/>
                <w:szCs w:val="24"/>
              </w:rPr>
              <w:t xml:space="preserve">str. </w:t>
            </w:r>
            <w:r w:rsidRPr="403F2883">
              <w:rPr>
                <w:sz w:val="24"/>
                <w:szCs w:val="24"/>
              </w:rPr>
              <w:t>61</w:t>
            </w:r>
            <w:r w:rsidR="01D06ABD" w:rsidRPr="403F2883">
              <w:rPr>
                <w:sz w:val="24"/>
                <w:szCs w:val="24"/>
              </w:rPr>
              <w:t>-62)</w:t>
            </w:r>
          </w:p>
          <w:p w14:paraId="57AC087D" w14:textId="3D20C03A" w:rsidR="00A10DBC" w:rsidRDefault="4CBE4A94" w:rsidP="403F2883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proofErr w:type="spellStart"/>
            <w:r w:rsidRPr="403F2883">
              <w:rPr>
                <w:sz w:val="24"/>
                <w:szCs w:val="24"/>
              </w:rPr>
              <w:t>Árbol</w:t>
            </w:r>
            <w:proofErr w:type="spellEnd"/>
            <w:r w:rsidRPr="403F2883">
              <w:rPr>
                <w:sz w:val="24"/>
                <w:szCs w:val="24"/>
              </w:rPr>
              <w:t xml:space="preserve"> de </w:t>
            </w:r>
            <w:proofErr w:type="spellStart"/>
            <w:r w:rsidRPr="403F2883">
              <w:rPr>
                <w:sz w:val="24"/>
                <w:szCs w:val="24"/>
              </w:rPr>
              <w:t>familia</w:t>
            </w:r>
            <w:proofErr w:type="spellEnd"/>
          </w:p>
          <w:p w14:paraId="4A52894D" w14:textId="7F9A8C2F" w:rsidR="00A10DBC" w:rsidRDefault="762F092D" w:rsidP="403F2883">
            <w:pPr>
              <w:pStyle w:val="Odstavecseseznamem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</w:rPr>
            </w:pPr>
            <w:proofErr w:type="spellStart"/>
            <w:r w:rsidRPr="403F2883">
              <w:rPr>
                <w:sz w:val="24"/>
                <w:szCs w:val="24"/>
              </w:rPr>
              <w:t>Vocabulario</w:t>
            </w:r>
            <w:proofErr w:type="spellEnd"/>
            <w:r w:rsidRPr="403F2883">
              <w:rPr>
                <w:sz w:val="24"/>
                <w:szCs w:val="24"/>
              </w:rPr>
              <w:t xml:space="preserve"> str. 72 – </w:t>
            </w:r>
            <w:proofErr w:type="spellStart"/>
            <w:r w:rsidRPr="403F2883">
              <w:rPr>
                <w:sz w:val="24"/>
                <w:szCs w:val="24"/>
              </w:rPr>
              <w:t>Familia</w:t>
            </w:r>
            <w:proofErr w:type="spellEnd"/>
            <w:r w:rsidRPr="403F2883">
              <w:rPr>
                <w:sz w:val="24"/>
                <w:szCs w:val="24"/>
              </w:rPr>
              <w:t>!!!</w:t>
            </w:r>
          </w:p>
          <w:p w14:paraId="1045A6C2" w14:textId="5F0675AC" w:rsidR="00A10DBC" w:rsidRDefault="00A70262" w:rsidP="403F2883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hyperlink r:id="rId8">
              <w:r w:rsidR="77F6FF6B" w:rsidRPr="403F2883">
                <w:rPr>
                  <w:rStyle w:val="Hypertextovodkaz"/>
                  <w:sz w:val="24"/>
                  <w:szCs w:val="24"/>
                </w:rPr>
                <w:t>https://youtu.be/hT0POdND7SM</w:t>
              </w:r>
            </w:hyperlink>
          </w:p>
          <w:p w14:paraId="5D164232" w14:textId="55A395CA" w:rsidR="00A10DBC" w:rsidRDefault="00A10DBC" w:rsidP="403F2883">
            <w:pPr>
              <w:rPr>
                <w:sz w:val="24"/>
                <w:szCs w:val="24"/>
              </w:rPr>
            </w:pPr>
          </w:p>
          <w:p w14:paraId="2A4D0B75" w14:textId="79D2AF48" w:rsidR="00A10DBC" w:rsidRDefault="00A10DBC" w:rsidP="595C4723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9CFB62D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0F9526D2" w14:textId="4336DA46" w:rsidR="00A10DBC" w:rsidRDefault="657BE1AE" w:rsidP="58F44BE7">
            <w:pPr>
              <w:rPr>
                <w:sz w:val="24"/>
                <w:szCs w:val="24"/>
              </w:rPr>
            </w:pPr>
            <w:r w:rsidRPr="58F44BE7">
              <w:rPr>
                <w:sz w:val="24"/>
                <w:szCs w:val="24"/>
              </w:rPr>
              <w:t xml:space="preserve">Vyvřelé horniny - uč. </w:t>
            </w:r>
            <w:proofErr w:type="gramStart"/>
            <w:r w:rsidRPr="58F44BE7">
              <w:rPr>
                <w:sz w:val="24"/>
                <w:szCs w:val="24"/>
              </w:rPr>
              <w:t>str.</w:t>
            </w:r>
            <w:proofErr w:type="gramEnd"/>
            <w:r w:rsidRPr="58F44BE7">
              <w:rPr>
                <w:sz w:val="24"/>
                <w:szCs w:val="24"/>
              </w:rPr>
              <w:t xml:space="preserve"> 56 - 59 </w:t>
            </w:r>
          </w:p>
          <w:p w14:paraId="3656B9AB" w14:textId="3BC46EB5" w:rsidR="00A10DBC" w:rsidRPr="003640B0" w:rsidRDefault="00A10DBC" w:rsidP="47F804C5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39CFB62D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6E05C920" w14:textId="35278FFA" w:rsidR="00A10DBC" w:rsidRDefault="0F0CE6E0" w:rsidP="595C4723">
            <w:pPr>
              <w:spacing w:line="254" w:lineRule="auto"/>
            </w:pPr>
            <w:r w:rsidRPr="595C4723">
              <w:rPr>
                <w:rFonts w:ascii="Calibri" w:eastAsia="Calibri" w:hAnsi="Calibri" w:cs="Calibri"/>
                <w:sz w:val="24"/>
                <w:szCs w:val="24"/>
              </w:rPr>
              <w:t xml:space="preserve">1. online hodina – Mnichovská dohoda – krize republiky 1938 -  diskuse  – druhá republika </w:t>
            </w:r>
          </w:p>
          <w:p w14:paraId="68036676" w14:textId="4E3D8E77" w:rsidR="00A10DBC" w:rsidRDefault="0F0CE6E0" w:rsidP="595C4723">
            <w:pPr>
              <w:spacing w:line="254" w:lineRule="auto"/>
            </w:pPr>
            <w:r w:rsidRPr="595C4723">
              <w:rPr>
                <w:rFonts w:ascii="Calibri" w:eastAsia="Calibri" w:hAnsi="Calibri" w:cs="Calibri"/>
                <w:sz w:val="24"/>
                <w:szCs w:val="24"/>
              </w:rPr>
              <w:t xml:space="preserve">2. napište si do sešitu nadpis Druhá republika – udělejte si zápis z učebnice strany – 46 až 49 nebo z výukové prezentace  v Zadání v </w:t>
            </w:r>
            <w:proofErr w:type="spellStart"/>
            <w:r w:rsidRPr="595C4723">
              <w:rPr>
                <w:rFonts w:ascii="Calibri" w:eastAsia="Calibri" w:hAnsi="Calibri" w:cs="Calibri"/>
                <w:sz w:val="24"/>
                <w:szCs w:val="24"/>
              </w:rPr>
              <w:t>Teams</w:t>
            </w:r>
            <w:proofErr w:type="spellEnd"/>
            <w:r w:rsidRPr="595C4723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53128261" w14:textId="2ECD2E1C" w:rsidR="003640B0" w:rsidRPr="003640B0" w:rsidRDefault="003640B0" w:rsidP="58F44BE7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39CFB62D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2486C05" w14:textId="08CFCCCC" w:rsidR="003640B0" w:rsidRDefault="583C87FD" w:rsidP="00C30A0A">
            <w:pPr>
              <w:rPr>
                <w:sz w:val="24"/>
                <w:szCs w:val="24"/>
              </w:rPr>
            </w:pPr>
            <w:r w:rsidRPr="37F1EE8A">
              <w:rPr>
                <w:b/>
                <w:bCs/>
                <w:sz w:val="24"/>
                <w:szCs w:val="24"/>
              </w:rPr>
              <w:t>Doprava, služby:</w:t>
            </w:r>
            <w:r w:rsidRPr="37F1EE8A">
              <w:rPr>
                <w:sz w:val="24"/>
                <w:szCs w:val="24"/>
              </w:rPr>
              <w:t xml:space="preserve"> příprava úvah </w:t>
            </w:r>
            <w:proofErr w:type="gramStart"/>
            <w:r w:rsidRPr="37F1EE8A">
              <w:rPr>
                <w:sz w:val="24"/>
                <w:szCs w:val="24"/>
              </w:rPr>
              <w:t>na 2.pololetí</w:t>
            </w:r>
            <w:proofErr w:type="gramEnd"/>
          </w:p>
          <w:p w14:paraId="4B99056E" w14:textId="7BBAD678" w:rsidR="00A10DBC" w:rsidRPr="003640B0" w:rsidRDefault="00A10DBC" w:rsidP="58F44BE7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39CFB62D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182C6C73" w:rsidR="003640B0" w:rsidRDefault="1EC34C29" w:rsidP="00C30A0A">
            <w:pPr>
              <w:rPr>
                <w:sz w:val="24"/>
                <w:szCs w:val="24"/>
              </w:rPr>
            </w:pPr>
            <w:r w:rsidRPr="1AA7FE01">
              <w:rPr>
                <w:sz w:val="24"/>
                <w:szCs w:val="24"/>
              </w:rPr>
              <w:t>Elektrická práce, viz výukové materiály</w:t>
            </w:r>
          </w:p>
          <w:p w14:paraId="3461D779" w14:textId="018B6665" w:rsidR="003640B0" w:rsidRPr="003640B0" w:rsidRDefault="003640B0" w:rsidP="58F44BE7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39CFB62D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4D92CFC7" w14:textId="06F7F08D" w:rsidR="00A10DBC" w:rsidRDefault="65BAA13F" w:rsidP="37F1EE8A">
            <w:pPr>
              <w:spacing w:line="257" w:lineRule="auto"/>
              <w:jc w:val="both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37F1EE8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Získávání kovů z rud, výroba železa (učebnice str. 11 – 13).</w:t>
            </w:r>
          </w:p>
          <w:p w14:paraId="1FC39945" w14:textId="37C5727B" w:rsidR="00A10DBC" w:rsidRDefault="00A10DBC" w:rsidP="58F44BE7"/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B4993"/>
    <w:multiLevelType w:val="multilevel"/>
    <w:tmpl w:val="8B26A4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1E2FBC"/>
    <w:multiLevelType w:val="multilevel"/>
    <w:tmpl w:val="F078C6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E079B"/>
    <w:multiLevelType w:val="multilevel"/>
    <w:tmpl w:val="CC42A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CC03C7"/>
    <w:multiLevelType w:val="hybridMultilevel"/>
    <w:tmpl w:val="3E4C6006"/>
    <w:lvl w:ilvl="0" w:tplc="36AE06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DEF9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1EB7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20F7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D677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5279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601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C844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2428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744CE5"/>
    <w:multiLevelType w:val="multilevel"/>
    <w:tmpl w:val="69E87F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8423DF"/>
    <w:multiLevelType w:val="multilevel"/>
    <w:tmpl w:val="C48A5D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90566B"/>
    <w:multiLevelType w:val="multilevel"/>
    <w:tmpl w:val="1FE026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9"/>
  </w:num>
  <w:num w:numId="5">
    <w:abstractNumId w:val="7"/>
  </w:num>
  <w:num w:numId="6">
    <w:abstractNumId w:val="8"/>
  </w:num>
  <w:num w:numId="7">
    <w:abstractNumId w:val="0"/>
  </w:num>
  <w:num w:numId="8">
    <w:abstractNumId w:val="6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DC740"/>
    <w:rsid w:val="003E6219"/>
    <w:rsid w:val="004B177C"/>
    <w:rsid w:val="00557993"/>
    <w:rsid w:val="005A2848"/>
    <w:rsid w:val="005F3A6A"/>
    <w:rsid w:val="00682BAB"/>
    <w:rsid w:val="00875AA9"/>
    <w:rsid w:val="008C50E0"/>
    <w:rsid w:val="00A10DBC"/>
    <w:rsid w:val="00A30B25"/>
    <w:rsid w:val="00A70262"/>
    <w:rsid w:val="00B61CB6"/>
    <w:rsid w:val="00B76E46"/>
    <w:rsid w:val="00B85E67"/>
    <w:rsid w:val="00C30A0A"/>
    <w:rsid w:val="00CE1E5A"/>
    <w:rsid w:val="00EB4DE9"/>
    <w:rsid w:val="01988700"/>
    <w:rsid w:val="01D06ABD"/>
    <w:rsid w:val="026B7B3B"/>
    <w:rsid w:val="0281067F"/>
    <w:rsid w:val="0367012F"/>
    <w:rsid w:val="03AC401F"/>
    <w:rsid w:val="03C1E6D5"/>
    <w:rsid w:val="045F616A"/>
    <w:rsid w:val="047C3DF4"/>
    <w:rsid w:val="0640C3E1"/>
    <w:rsid w:val="068295DD"/>
    <w:rsid w:val="06924DDF"/>
    <w:rsid w:val="06CB0C07"/>
    <w:rsid w:val="0775359D"/>
    <w:rsid w:val="0793DBD5"/>
    <w:rsid w:val="0B2A6D00"/>
    <w:rsid w:val="0C25D60B"/>
    <w:rsid w:val="0CD9215B"/>
    <w:rsid w:val="0CE3272D"/>
    <w:rsid w:val="0DC1A66C"/>
    <w:rsid w:val="0EFBD26F"/>
    <w:rsid w:val="0F0CE6E0"/>
    <w:rsid w:val="11EAAD7C"/>
    <w:rsid w:val="126CD544"/>
    <w:rsid w:val="132F9914"/>
    <w:rsid w:val="13B5DA6A"/>
    <w:rsid w:val="149148B6"/>
    <w:rsid w:val="14BFBE49"/>
    <w:rsid w:val="16ED7B2C"/>
    <w:rsid w:val="176C7A69"/>
    <w:rsid w:val="18894B8D"/>
    <w:rsid w:val="1AA7FE01"/>
    <w:rsid w:val="1AE1896D"/>
    <w:rsid w:val="1BA7C3F2"/>
    <w:rsid w:val="1BC6D4D9"/>
    <w:rsid w:val="1C713847"/>
    <w:rsid w:val="1EC34C29"/>
    <w:rsid w:val="1EE5569B"/>
    <w:rsid w:val="1F3AF4E1"/>
    <w:rsid w:val="21D610B5"/>
    <w:rsid w:val="2273458B"/>
    <w:rsid w:val="24582981"/>
    <w:rsid w:val="251D5923"/>
    <w:rsid w:val="257DE40F"/>
    <w:rsid w:val="258A448A"/>
    <w:rsid w:val="2815341A"/>
    <w:rsid w:val="28508B71"/>
    <w:rsid w:val="2AB086CB"/>
    <w:rsid w:val="2CAB2682"/>
    <w:rsid w:val="3239C80F"/>
    <w:rsid w:val="34AEB431"/>
    <w:rsid w:val="35E58848"/>
    <w:rsid w:val="376A0E6A"/>
    <w:rsid w:val="3777C340"/>
    <w:rsid w:val="37E91BF0"/>
    <w:rsid w:val="37F1EE8A"/>
    <w:rsid w:val="389E06EE"/>
    <w:rsid w:val="39CFB62D"/>
    <w:rsid w:val="3C1FC10B"/>
    <w:rsid w:val="3D48617F"/>
    <w:rsid w:val="3D6A08C7"/>
    <w:rsid w:val="3DD00871"/>
    <w:rsid w:val="3E3C2FD3"/>
    <w:rsid w:val="3E5EED82"/>
    <w:rsid w:val="403F2883"/>
    <w:rsid w:val="4094E566"/>
    <w:rsid w:val="44EA47B6"/>
    <w:rsid w:val="451CDEF6"/>
    <w:rsid w:val="452BC674"/>
    <w:rsid w:val="4613D18F"/>
    <w:rsid w:val="4657B430"/>
    <w:rsid w:val="47808224"/>
    <w:rsid w:val="47F804C5"/>
    <w:rsid w:val="487453CF"/>
    <w:rsid w:val="48C2BA9E"/>
    <w:rsid w:val="4A1D7CF9"/>
    <w:rsid w:val="4A3B77B2"/>
    <w:rsid w:val="4B465AFE"/>
    <w:rsid w:val="4BEBA39B"/>
    <w:rsid w:val="4CBE4A94"/>
    <w:rsid w:val="4E0713B7"/>
    <w:rsid w:val="4E16FF28"/>
    <w:rsid w:val="4F1CDC88"/>
    <w:rsid w:val="4F5362DC"/>
    <w:rsid w:val="4FB9E481"/>
    <w:rsid w:val="5114B695"/>
    <w:rsid w:val="512F60A8"/>
    <w:rsid w:val="517328A7"/>
    <w:rsid w:val="52A60BFB"/>
    <w:rsid w:val="536616AB"/>
    <w:rsid w:val="5374112B"/>
    <w:rsid w:val="5422606A"/>
    <w:rsid w:val="56D8E66C"/>
    <w:rsid w:val="56E0B077"/>
    <w:rsid w:val="571EEEF5"/>
    <w:rsid w:val="5720123E"/>
    <w:rsid w:val="5734EC96"/>
    <w:rsid w:val="57FDADD3"/>
    <w:rsid w:val="583C87FD"/>
    <w:rsid w:val="58E97799"/>
    <w:rsid w:val="58F44BE7"/>
    <w:rsid w:val="59032D06"/>
    <w:rsid w:val="595C4723"/>
    <w:rsid w:val="5A0D10E5"/>
    <w:rsid w:val="5A36A9A9"/>
    <w:rsid w:val="5A6180C5"/>
    <w:rsid w:val="5C217EA2"/>
    <w:rsid w:val="5C68AD24"/>
    <w:rsid w:val="5C8EE2EE"/>
    <w:rsid w:val="5D4F31D1"/>
    <w:rsid w:val="5D574CB5"/>
    <w:rsid w:val="5D83A200"/>
    <w:rsid w:val="5EE08208"/>
    <w:rsid w:val="61E1EBF4"/>
    <w:rsid w:val="63098C6F"/>
    <w:rsid w:val="64A55CD0"/>
    <w:rsid w:val="64D4B127"/>
    <w:rsid w:val="657BE1AE"/>
    <w:rsid w:val="65A62699"/>
    <w:rsid w:val="65BAA13F"/>
    <w:rsid w:val="67B0E14D"/>
    <w:rsid w:val="67C45036"/>
    <w:rsid w:val="67D5654E"/>
    <w:rsid w:val="68CF6088"/>
    <w:rsid w:val="68EC50E8"/>
    <w:rsid w:val="6AB3CF25"/>
    <w:rsid w:val="6C37C935"/>
    <w:rsid w:val="6CD1690E"/>
    <w:rsid w:val="6EB21108"/>
    <w:rsid w:val="6FF8E115"/>
    <w:rsid w:val="703FDC6B"/>
    <w:rsid w:val="71151428"/>
    <w:rsid w:val="7185DD1E"/>
    <w:rsid w:val="71E0CFC3"/>
    <w:rsid w:val="722A70A3"/>
    <w:rsid w:val="725120AE"/>
    <w:rsid w:val="73539962"/>
    <w:rsid w:val="73CB5F96"/>
    <w:rsid w:val="742F4584"/>
    <w:rsid w:val="74E2F03A"/>
    <w:rsid w:val="7548FDD9"/>
    <w:rsid w:val="762F092D"/>
    <w:rsid w:val="764081EC"/>
    <w:rsid w:val="76FB4762"/>
    <w:rsid w:val="77A7240D"/>
    <w:rsid w:val="77E5D395"/>
    <w:rsid w:val="77F6FF6B"/>
    <w:rsid w:val="79994749"/>
    <w:rsid w:val="7A7FB8FC"/>
    <w:rsid w:val="7BE09B10"/>
    <w:rsid w:val="7C34BA49"/>
    <w:rsid w:val="7C5447C0"/>
    <w:rsid w:val="7C814DDD"/>
    <w:rsid w:val="7CC515DC"/>
    <w:rsid w:val="7EAA3175"/>
    <w:rsid w:val="7F85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85E67"/>
  </w:style>
  <w:style w:type="character" w:customStyle="1" w:styleId="eop">
    <w:name w:val="eop"/>
    <w:basedOn w:val="Standardnpsmoodstavce"/>
    <w:rsid w:val="00B85E67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hT0POdND7S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ijimacky.cermat.cz/files/files/dokumenty/testova-zadani/4lete-cj/CJL9_jaro_2016_DT_ilustracni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mimecesky.cz/rozbory-pomery-vety-hlavni-2-uroven/3433" TargetMode="External"/><Relationship Id="rId5" Type="http://schemas.openxmlformats.org/officeDocument/2006/relationships/hyperlink" Target="https://www.umimecesky.cz/stavba_vet_mala_sada-3-uroven/185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2021-01-17T20:02:00Z</dcterms:created>
  <dcterms:modified xsi:type="dcterms:W3CDTF">2021-01-17T20:02:00Z</dcterms:modified>
</cp:coreProperties>
</file>