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26BB125B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702BB3D1" w:rsidR="00557993" w:rsidRPr="00515185" w:rsidRDefault="00B93CC1" w:rsidP="26BB125B">
            <w:pPr>
              <w:jc w:val="center"/>
              <w:rPr>
                <w:i/>
                <w:iCs/>
                <w:sz w:val="36"/>
                <w:szCs w:val="36"/>
              </w:rPr>
            </w:pPr>
            <w:r>
              <w:rPr>
                <w:i/>
                <w:iCs/>
                <w:sz w:val="36"/>
                <w:szCs w:val="36"/>
              </w:rPr>
              <w:t>6. 2. - 10</w:t>
            </w:r>
            <w:r w:rsidR="005016F8">
              <w:rPr>
                <w:i/>
                <w:iCs/>
                <w:sz w:val="36"/>
                <w:szCs w:val="36"/>
              </w:rPr>
              <w:t xml:space="preserve">. </w:t>
            </w:r>
            <w:r w:rsidR="00C60ED1">
              <w:rPr>
                <w:i/>
                <w:iCs/>
                <w:sz w:val="36"/>
                <w:szCs w:val="36"/>
              </w:rPr>
              <w:t>2</w:t>
            </w:r>
            <w:r w:rsidR="4468C224" w:rsidRPr="26BB125B">
              <w:rPr>
                <w:i/>
                <w:iCs/>
                <w:sz w:val="36"/>
                <w:szCs w:val="36"/>
              </w:rPr>
              <w:t>.</w:t>
            </w:r>
          </w:p>
        </w:tc>
      </w:tr>
      <w:tr w:rsidR="003640B0" w14:paraId="7C546FE4" w14:textId="77777777" w:rsidTr="26BB125B">
        <w:tc>
          <w:tcPr>
            <w:tcW w:w="9062" w:type="dxa"/>
            <w:gridSpan w:val="2"/>
          </w:tcPr>
          <w:p w14:paraId="4B991D1C" w14:textId="09C15E62" w:rsidR="003640B0" w:rsidRDefault="003640B0" w:rsidP="725120AE">
            <w:pPr>
              <w:rPr>
                <w:sz w:val="24"/>
                <w:szCs w:val="24"/>
              </w:rPr>
            </w:pPr>
            <w:r w:rsidRPr="26BB125B">
              <w:rPr>
                <w:sz w:val="24"/>
                <w:szCs w:val="24"/>
              </w:rPr>
              <w:t>Třída:</w:t>
            </w:r>
            <w:r w:rsidR="376A0E6A" w:rsidRPr="26BB125B">
              <w:rPr>
                <w:sz w:val="24"/>
                <w:szCs w:val="24"/>
              </w:rPr>
              <w:t xml:space="preserve">  </w:t>
            </w:r>
            <w:r w:rsidR="7A0EB1B1" w:rsidRPr="26BB125B">
              <w:rPr>
                <w:sz w:val="24"/>
                <w:szCs w:val="24"/>
              </w:rPr>
              <w:t>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6BB125B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64967142" w14:textId="719BE3F8" w:rsidR="00D55D5B" w:rsidRDefault="00B93CC1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Slabikář do str. 45 + PS do str. 23</w:t>
            </w:r>
            <w:r w:rsidR="0000584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4946D70A" w14:textId="77777777" w:rsidR="000E0476" w:rsidRDefault="00532088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Dvouslabičná slova se zavřenou slabikou</w:t>
            </w:r>
            <w:r w:rsidR="000E04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První věty. </w:t>
            </w:r>
          </w:p>
          <w:p w14:paraId="47381FA5" w14:textId="186F2B6E" w:rsidR="00E8638C" w:rsidRDefault="00B93CC1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Hláska a písmeno R. Psaní slabik, přepis slov a krátkých vět.</w:t>
            </w:r>
          </w:p>
          <w:p w14:paraId="035C51A4" w14:textId="146698BE" w:rsidR="009D5180" w:rsidRDefault="00584F41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Dětská říkadla, rytmizace a melodie říkadel, říkanky s pohybovými hrami, práce s hlasem a intonací.</w:t>
            </w:r>
          </w:p>
          <w:p w14:paraId="3EFE7D00" w14:textId="53F89557" w:rsidR="00584F41" w:rsidRDefault="00584F41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 nauč</w:t>
            </w:r>
            <w:r w:rsidR="000E0476">
              <w:rPr>
                <w:rFonts w:ascii="Times New Roman" w:eastAsia="Times New Roman" w:hAnsi="Times New Roman" w:cs="Times New Roman"/>
                <w:sz w:val="24"/>
                <w:szCs w:val="24"/>
              </w:rPr>
              <w:t>ení zpaměti: Eskymácká abeceda</w:t>
            </w:r>
            <w:r w:rsidR="00EB483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6783D14B" w14:textId="1A69515B" w:rsidR="005016F8" w:rsidRDefault="00B9602A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Písanka</w:t>
            </w:r>
            <w:r w:rsidR="000E04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 – dokončení.</w:t>
            </w:r>
            <w:r w:rsidR="00B93C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Písanka 3 do str. 10. </w:t>
            </w:r>
          </w:p>
          <w:p w14:paraId="52F725A6" w14:textId="77777777" w:rsidR="003C6050" w:rsidRDefault="003C6050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26BB125B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4BCAE6F0" w14:textId="1E0A0499" w:rsidR="009D5180" w:rsidRDefault="00532088" w:rsidP="26BB12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Bavíme se počítáním.</w:t>
            </w:r>
            <w:r w:rsidR="000A784F">
              <w:rPr>
                <w:sz w:val="24"/>
                <w:szCs w:val="24"/>
              </w:rPr>
              <w:t xml:space="preserve"> Opakujeme.</w:t>
            </w:r>
          </w:p>
          <w:p w14:paraId="3CBF782F" w14:textId="4864940F" w:rsidR="00C60ED1" w:rsidRDefault="00B93CC1" w:rsidP="00F004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Opakování. Pozorování náhody. Nestandardní úlohy.</w:t>
            </w:r>
          </w:p>
          <w:p w14:paraId="32A342FD" w14:textId="148FDCAF" w:rsidR="00C60ED1" w:rsidRDefault="00B93CC1" w:rsidP="00F004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Počítáme do 13. </w:t>
            </w:r>
          </w:p>
          <w:p w14:paraId="0D0B940D" w14:textId="41BD0B7C" w:rsidR="00E141B6" w:rsidRPr="003640B0" w:rsidRDefault="008E6E4B" w:rsidP="00F004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B93CC1">
              <w:rPr>
                <w:sz w:val="24"/>
                <w:szCs w:val="24"/>
              </w:rPr>
              <w:t>S 2. díl do str. 12</w:t>
            </w:r>
          </w:p>
        </w:tc>
      </w:tr>
      <w:tr w:rsidR="003640B0" w14:paraId="6CB806B8" w14:textId="77777777" w:rsidTr="26BB125B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26BB125B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54033D3F" w14:textId="07972139" w:rsidR="00B9602A" w:rsidRDefault="00B93CC1" w:rsidP="00B960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Osobní hygiena. </w:t>
            </w:r>
          </w:p>
          <w:p w14:paraId="3656B9AB" w14:textId="5BFB2CFC" w:rsidR="00821679" w:rsidRPr="003640B0" w:rsidRDefault="00EB4837" w:rsidP="00B960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</w:t>
            </w:r>
            <w:r w:rsidR="00B93CC1">
              <w:rPr>
                <w:sz w:val="24"/>
                <w:szCs w:val="24"/>
              </w:rPr>
              <w:t xml:space="preserve"> 28.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26BB125B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5043CB0F" w14:textId="1F8C9E8D" w:rsidR="003640B0" w:rsidRDefault="003640B0" w:rsidP="00821679">
            <w:bookmarkStart w:id="0" w:name="_GoBack"/>
            <w:bookmarkEnd w:id="0"/>
          </w:p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584F"/>
    <w:rsid w:val="000458B5"/>
    <w:rsid w:val="000632E2"/>
    <w:rsid w:val="000A784F"/>
    <w:rsid w:val="000E0476"/>
    <w:rsid w:val="00124488"/>
    <w:rsid w:val="0018510D"/>
    <w:rsid w:val="003018F0"/>
    <w:rsid w:val="003639E9"/>
    <w:rsid w:val="003640B0"/>
    <w:rsid w:val="00391688"/>
    <w:rsid w:val="003C6050"/>
    <w:rsid w:val="003E6219"/>
    <w:rsid w:val="00411753"/>
    <w:rsid w:val="004B177C"/>
    <w:rsid w:val="004D7842"/>
    <w:rsid w:val="005016F8"/>
    <w:rsid w:val="00515185"/>
    <w:rsid w:val="00532088"/>
    <w:rsid w:val="00557993"/>
    <w:rsid w:val="00584F41"/>
    <w:rsid w:val="00596545"/>
    <w:rsid w:val="005F3A6A"/>
    <w:rsid w:val="006543AC"/>
    <w:rsid w:val="00682BAB"/>
    <w:rsid w:val="00821679"/>
    <w:rsid w:val="00875AA9"/>
    <w:rsid w:val="008C50E0"/>
    <w:rsid w:val="008E6E4B"/>
    <w:rsid w:val="009D5180"/>
    <w:rsid w:val="00A10DBC"/>
    <w:rsid w:val="00A30B25"/>
    <w:rsid w:val="00AF7FDA"/>
    <w:rsid w:val="00B61CB6"/>
    <w:rsid w:val="00B76E46"/>
    <w:rsid w:val="00B93CC1"/>
    <w:rsid w:val="00B9602A"/>
    <w:rsid w:val="00BB5E2E"/>
    <w:rsid w:val="00BD695C"/>
    <w:rsid w:val="00C30A0A"/>
    <w:rsid w:val="00C60ED1"/>
    <w:rsid w:val="00CE1E5A"/>
    <w:rsid w:val="00D4542F"/>
    <w:rsid w:val="00D55D5B"/>
    <w:rsid w:val="00D656D5"/>
    <w:rsid w:val="00DA196A"/>
    <w:rsid w:val="00E141B6"/>
    <w:rsid w:val="00E8638C"/>
    <w:rsid w:val="00EB4837"/>
    <w:rsid w:val="00EB4DE9"/>
    <w:rsid w:val="00F00467"/>
    <w:rsid w:val="00FB33BF"/>
    <w:rsid w:val="0281067F"/>
    <w:rsid w:val="0640C3E1"/>
    <w:rsid w:val="06CB0C07"/>
    <w:rsid w:val="087EA1DF"/>
    <w:rsid w:val="0B2A6D00"/>
    <w:rsid w:val="127F4C43"/>
    <w:rsid w:val="15AB7AE8"/>
    <w:rsid w:val="1EB00076"/>
    <w:rsid w:val="204BD0D7"/>
    <w:rsid w:val="21D610B5"/>
    <w:rsid w:val="2273458B"/>
    <w:rsid w:val="257DE40F"/>
    <w:rsid w:val="26BB125B"/>
    <w:rsid w:val="2815341A"/>
    <w:rsid w:val="28508B71"/>
    <w:rsid w:val="29759E3F"/>
    <w:rsid w:val="2A100DA9"/>
    <w:rsid w:val="2CAB2682"/>
    <w:rsid w:val="356921DC"/>
    <w:rsid w:val="3610005A"/>
    <w:rsid w:val="376A0E6A"/>
    <w:rsid w:val="389E06EE"/>
    <w:rsid w:val="4468C224"/>
    <w:rsid w:val="452BC674"/>
    <w:rsid w:val="4A3B77B2"/>
    <w:rsid w:val="4B465AFE"/>
    <w:rsid w:val="4F5362DC"/>
    <w:rsid w:val="4FB9E481"/>
    <w:rsid w:val="5170C451"/>
    <w:rsid w:val="519C92E3"/>
    <w:rsid w:val="56D8E66C"/>
    <w:rsid w:val="5C217EA2"/>
    <w:rsid w:val="5C8EE2EE"/>
    <w:rsid w:val="5D4F31D1"/>
    <w:rsid w:val="5D83A200"/>
    <w:rsid w:val="602361B7"/>
    <w:rsid w:val="67D5654E"/>
    <w:rsid w:val="68D0C435"/>
    <w:rsid w:val="6C0864F7"/>
    <w:rsid w:val="6DFCE7B2"/>
    <w:rsid w:val="725120AE"/>
    <w:rsid w:val="73CB5F96"/>
    <w:rsid w:val="7548FDD9"/>
    <w:rsid w:val="76FB4762"/>
    <w:rsid w:val="7A0EB1B1"/>
    <w:rsid w:val="7C5447C0"/>
    <w:rsid w:val="7DEE153A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E801C45B-DD8F-4FE2-ADFC-D68F347B16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3EDB0C-47CD-437D-92E8-2BB9C0DE24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88CD71-EE0C-4E22-82CE-9FB1C57F04C8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Hana Nová</cp:lastModifiedBy>
  <cp:revision>2</cp:revision>
  <cp:lastPrinted>2020-03-11T10:20:00Z</cp:lastPrinted>
  <dcterms:created xsi:type="dcterms:W3CDTF">2023-02-05T17:44:00Z</dcterms:created>
  <dcterms:modified xsi:type="dcterms:W3CDTF">2023-02-05T17:44:00Z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