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464AE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B464AEA" w:rsidRDefault="009A5859" w14:paraId="672A6659" w14:textId="7E9E94D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464AEA" w:rsidR="623684D8">
              <w:rPr>
                <w:i w:val="1"/>
                <w:iCs w:val="1"/>
                <w:sz w:val="36"/>
                <w:szCs w:val="36"/>
              </w:rPr>
              <w:t>24.1. - 28.1.</w:t>
            </w:r>
          </w:p>
        </w:tc>
      </w:tr>
      <w:tr w:rsidR="003640B0" w:rsidTr="0B464AEA" w14:paraId="7C546FE4" w14:textId="77777777">
        <w:tc>
          <w:tcPr>
            <w:tcW w:w="9062" w:type="dxa"/>
            <w:gridSpan w:val="2"/>
            <w:tcMar/>
          </w:tcPr>
          <w:p w:rsidR="003640B0" w:rsidP="2F5A9298" w:rsidRDefault="003640B0" w14:paraId="4B991D1C" w14:textId="4CDC786D">
            <w:pPr>
              <w:rPr>
                <w:i w:val="1"/>
                <w:iCs w:val="1"/>
                <w:sz w:val="24"/>
                <w:szCs w:val="24"/>
              </w:rPr>
            </w:pPr>
            <w:r w:rsidRPr="2F5A9298" w:rsidR="003640B0">
              <w:rPr>
                <w:sz w:val="24"/>
                <w:szCs w:val="24"/>
              </w:rPr>
              <w:t>Třída:</w:t>
            </w:r>
            <w:r w:rsidRPr="2F5A9298" w:rsidR="376A0E6A">
              <w:rPr>
                <w:sz w:val="24"/>
                <w:szCs w:val="24"/>
              </w:rPr>
              <w:t xml:space="preserve">  </w:t>
            </w:r>
            <w:r w:rsidRPr="2F5A9298" w:rsidR="03A9ACA5">
              <w:rPr>
                <w:sz w:val="24"/>
                <w:szCs w:val="24"/>
              </w:rPr>
              <w:t>7.C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464AE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0B464AEA" w:rsidRDefault="00A10DBC" w14:paraId="59695911" w14:textId="5F84B32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2C451E4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Přívlastek těsný a volný, přístavek – procvičování</w:t>
            </w:r>
          </w:p>
          <w:p w:rsidR="00A10DBC" w:rsidP="0B464AEA" w:rsidRDefault="00A10DBC" w14:paraId="553CDE16" w14:textId="6FF7F46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de8ec7b9e30d4e06">
              <w:r w:rsidRPr="0B464AEA" w:rsidR="2C451E44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https://www.umimecesky.cz/cviceni-carky-ve-vete-jednoduche-privlastek-pristavek</w:t>
              </w:r>
            </w:hyperlink>
          </w:p>
          <w:p w:rsidR="00A10DBC" w:rsidP="0B464AEA" w:rsidRDefault="00A10DBC" w14:paraId="6FC2D66D" w14:textId="1FE4C42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B464AEA" w:rsidR="347EC8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Opakování – věta</w:t>
            </w:r>
            <w:r w:rsidRPr="0B464AEA" w:rsidR="347EC8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hlavní a vedlejší, druhy vedlejších vět, větné grafy</w:t>
            </w:r>
          </w:p>
          <w:p w:rsidR="00A10DBC" w:rsidP="0B464AEA" w:rsidRDefault="00A10DBC" w14:paraId="2DE24E62" w14:textId="69C5A85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hyperlink r:id="R8176138351f043c2">
              <w:r w:rsidRPr="0B464AEA" w:rsidR="0A55C2A9">
                <w:rPr>
                  <w:rStyle w:val="Hypertextovodkaz"/>
                  <w:rFonts w:ascii="Times New Roman" w:hAnsi="Times New Roman" w:eastAsia="Times New Roman" w:cs="Times New Roman"/>
                  <w:b w:val="1"/>
                  <w:bCs w:val="1"/>
                  <w:sz w:val="24"/>
                  <w:szCs w:val="24"/>
                </w:rPr>
                <w:t>https://www.umimecesky.cz/cviceni-typy-vedlejsich-vet</w:t>
              </w:r>
            </w:hyperlink>
          </w:p>
          <w:p w:rsidR="00A10DBC" w:rsidP="0B464AEA" w:rsidRDefault="00A10DBC" w14:paraId="5254EED5" w14:textId="5F132430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B464AEA" w:rsidR="1E2DAEB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Doplněk, vedlejší věta doplňková </w:t>
            </w:r>
            <w:r w:rsidRPr="0B464AEA" w:rsidR="1E2DAEB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(vysvětlíme si ve škole)</w:t>
            </w:r>
          </w:p>
          <w:p w:rsidR="00A10DBC" w:rsidP="0B464AEA" w:rsidRDefault="00A10DBC" w14:paraId="2A57A6BD" w14:textId="76FAE77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B464AEA" w:rsidR="347EC8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Sloh, literatura – povídky (četba vybraných povídek), charakteristika lit. postav</w:t>
            </w:r>
          </w:p>
          <w:p w:rsidR="00A10DBC" w:rsidP="0B464AEA" w:rsidRDefault="00A10DBC" w14:paraId="157E2F68" w14:textId="00AF17FD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B464AEA" w:rsidRDefault="00A10DBC" w14:paraId="1F7CAB1A" w14:textId="7FBB9644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5B0EBA0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Konkrétní učivo bude zapsáno po každé hodině v třídní knize na Bakalářích.</w:t>
            </w:r>
          </w:p>
          <w:p w:rsidRPr="003640B0" w:rsidR="00A10DBC" w:rsidP="0B464AEA" w:rsidRDefault="00A10DBC" w14:paraId="5A39BBE3" w14:textId="0CD1820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B464AE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ACAE32B" w:rsidRDefault="003640B0" w14:paraId="21FC31FD" w14:textId="68915C5F">
            <w:pPr>
              <w:pStyle w:val="Normln"/>
              <w:spacing w:line="259" w:lineRule="auto"/>
              <w:ind w:left="0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ACAE32B" w:rsidR="1769D502">
              <w:rPr>
                <w:b w:val="1"/>
                <w:bCs w:val="1"/>
                <w:noProof w:val="0"/>
                <w:sz w:val="24"/>
                <w:szCs w:val="24"/>
                <w:lang w:val="cs-CZ"/>
              </w:rPr>
              <w:t>Sčítání, odčítání, násobení a dělení celých čísel</w:t>
            </w:r>
          </w:p>
          <w:p w:rsidR="003640B0" w:rsidP="5ACAE32B" w:rsidRDefault="003640B0" w14:paraId="4F89A589" w14:textId="073555CC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Konkrétní učivo bude zapsáno po každé </w:t>
            </w:r>
            <w:proofErr w:type="gramStart"/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</w:t>
            </w:r>
          </w:p>
          <w:p w:rsidR="003640B0" w:rsidP="5ACAE32B" w:rsidRDefault="003640B0" w14:paraId="5F6619D0" w14:textId="4BF0C3D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případě online výuky</w:t>
            </w:r>
            <w:r w:rsidRPr="5ACAE32B" w:rsidR="2CC162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navíc i </w:t>
            </w: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– </w:t>
            </w:r>
            <w:proofErr w:type="gramStart"/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Matematika- Soubory</w:t>
            </w:r>
            <w:proofErr w:type="gramEnd"/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Výukové materiály. </w:t>
            </w:r>
          </w:p>
          <w:p w:rsidR="003640B0" w:rsidP="5ACAE32B" w:rsidRDefault="003640B0" w14:paraId="4ECC7AFD" w14:textId="0143A9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ACAE32B" w:rsidR="4032FA8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</w:t>
            </w: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5ACAE32B" w:rsidR="289400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Sčítání</w:t>
            </w:r>
            <w:proofErr w:type="gramEnd"/>
            <w:r w:rsidRPr="5ACAE32B" w:rsidR="289400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odčítání, násobení a dělení celých čísel</w:t>
            </w: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- 28.1. 2022</w:t>
            </w:r>
          </w:p>
          <w:p w:rsidR="003640B0" w:rsidP="5ACAE32B" w:rsidRDefault="003640B0" w14:paraId="10BBA0B7" w14:textId="7B00098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5ACAE32B" w:rsidRDefault="003640B0" w14:paraId="4A9664D4" w14:textId="10E09AED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CAE32B" w:rsidR="4032FA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26. 1. absence učitele- v případě online výuky, bude zadaná práce, v případě suplovaní ve škole také.</w:t>
            </w:r>
          </w:p>
          <w:p w:rsidRPr="003640B0" w:rsidR="003640B0" w:rsidP="0B464AEA" w:rsidRDefault="003640B0" w14:paraId="0D0B940D" w14:textId="04B9674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464AE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6E39AF6">
            <w:pPr>
              <w:rPr>
                <w:sz w:val="24"/>
                <w:szCs w:val="24"/>
              </w:rPr>
            </w:pPr>
            <w:r w:rsidRPr="0B464AEA" w:rsidR="305624D6">
              <w:rPr>
                <w:sz w:val="24"/>
                <w:szCs w:val="24"/>
              </w:rPr>
              <w:t>Skupina Jeřichová</w:t>
            </w:r>
          </w:p>
          <w:p w:rsidR="00A10DBC" w:rsidP="0B464AEA" w:rsidRDefault="00A10DBC" w14:paraId="6746429F" w14:textId="307A6398">
            <w:pPr>
              <w:pStyle w:val="Normln"/>
              <w:rPr>
                <w:sz w:val="24"/>
                <w:szCs w:val="24"/>
              </w:rPr>
            </w:pPr>
            <w:r w:rsidRPr="0B464AEA" w:rsidR="305624D6">
              <w:rPr>
                <w:sz w:val="24"/>
                <w:szCs w:val="24"/>
              </w:rPr>
              <w:t>OPAKOVÁNÍ 2. lekce</w:t>
            </w:r>
          </w:p>
          <w:p w:rsidR="00A10DBC" w:rsidP="0B464AEA" w:rsidRDefault="00A10DBC" w14:paraId="5C64C7FA" w14:textId="6DA1E3C7">
            <w:pPr>
              <w:pStyle w:val="Normln"/>
              <w:rPr>
                <w:sz w:val="24"/>
                <w:szCs w:val="24"/>
              </w:rPr>
            </w:pPr>
            <w:r w:rsidRPr="0B464AEA" w:rsidR="0ED610EE">
              <w:rPr>
                <w:sz w:val="24"/>
                <w:szCs w:val="24"/>
              </w:rPr>
              <w:t xml:space="preserve">1) PS: str. </w:t>
            </w:r>
            <w:r w:rsidRPr="0B464AEA" w:rsidR="35B1644C">
              <w:rPr>
                <w:sz w:val="24"/>
                <w:szCs w:val="24"/>
              </w:rPr>
              <w:t xml:space="preserve">22–23 </w:t>
            </w:r>
            <w:proofErr w:type="spellStart"/>
            <w:r w:rsidRPr="0B464AEA" w:rsidR="35B1644C">
              <w:rPr>
                <w:sz w:val="24"/>
                <w:szCs w:val="24"/>
              </w:rPr>
              <w:t>Progress</w:t>
            </w:r>
            <w:proofErr w:type="spellEnd"/>
            <w:r w:rsidRPr="0B464AEA" w:rsidR="35B1644C">
              <w:rPr>
                <w:sz w:val="24"/>
                <w:szCs w:val="24"/>
              </w:rPr>
              <w:t xml:space="preserve"> Check</w:t>
            </w:r>
          </w:p>
          <w:p w:rsidR="35B1644C" w:rsidP="0B464AEA" w:rsidRDefault="35B1644C" w14:paraId="2A9EA3EF" w14:textId="2D24A381">
            <w:pPr>
              <w:pStyle w:val="Normln"/>
              <w:rPr>
                <w:sz w:val="24"/>
                <w:szCs w:val="24"/>
              </w:rPr>
            </w:pPr>
            <w:r w:rsidRPr="0B464AEA" w:rsidR="35B1644C">
              <w:rPr>
                <w:sz w:val="24"/>
                <w:szCs w:val="24"/>
              </w:rPr>
              <w:t xml:space="preserve">2) procvičování na </w:t>
            </w:r>
            <w:hyperlink r:id="Rf419bc876df8474a">
              <w:r w:rsidRPr="0B464AEA" w:rsidR="35B1644C">
                <w:rPr>
                  <w:rStyle w:val="Hypertextovodkaz"/>
                  <w:sz w:val="24"/>
                  <w:szCs w:val="24"/>
                </w:rPr>
                <w:t>www.projectonlinepractice.com</w:t>
              </w:r>
            </w:hyperlink>
            <w:r w:rsidRPr="0B464AEA" w:rsidR="35B1644C">
              <w:rPr>
                <w:sz w:val="24"/>
                <w:szCs w:val="24"/>
              </w:rPr>
              <w:t xml:space="preserve"> –  2. lekce </w:t>
            </w:r>
            <w:r w:rsidRPr="0B464AEA" w:rsidR="3A870C1C">
              <w:rPr>
                <w:sz w:val="24"/>
                <w:szCs w:val="24"/>
              </w:rPr>
              <w:t>Test yourself</w:t>
            </w:r>
          </w:p>
          <w:p w:rsidR="3A870C1C" w:rsidP="0B464AEA" w:rsidRDefault="3A870C1C" w14:paraId="7A1F7561" w14:textId="4A1CA477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0B464AEA" w:rsidR="3A870C1C">
              <w:rPr>
                <w:b w:val="1"/>
                <w:bCs w:val="1"/>
                <w:color w:val="FF0000"/>
                <w:sz w:val="24"/>
                <w:szCs w:val="24"/>
              </w:rPr>
              <w:t>26. 1. Test Unit 2</w:t>
            </w:r>
          </w:p>
          <w:p w:rsidR="00A10DBC" w:rsidP="00C30A0A" w:rsidRDefault="00A10DBC" w14:paraId="64157D7D" w14:textId="6A880C11">
            <w:pPr>
              <w:rPr>
                <w:sz w:val="24"/>
                <w:szCs w:val="24"/>
              </w:rPr>
            </w:pPr>
            <w:r w:rsidRPr="0B464AEA" w:rsidR="75FFC2A8">
              <w:rPr>
                <w:sz w:val="24"/>
                <w:szCs w:val="24"/>
              </w:rPr>
              <w:t xml:space="preserve">3) Úvod do Unit 3 – </w:t>
            </w:r>
            <w:r w:rsidRPr="0B464AEA" w:rsidR="43A3D81D">
              <w:rPr>
                <w:sz w:val="24"/>
                <w:szCs w:val="24"/>
              </w:rPr>
              <w:t xml:space="preserve">Minulý čas průběhový </w:t>
            </w:r>
          </w:p>
          <w:p w:rsidR="0B464AEA" w:rsidP="0B464AEA" w:rsidRDefault="0B464AEA" w14:paraId="07CF8E71" w14:textId="561492D0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B464AEA" w:rsidRDefault="00A10DBC" w14:paraId="091C7643" w14:textId="0117C513">
            <w:pPr>
              <w:rPr>
                <w:sz w:val="24"/>
                <w:szCs w:val="24"/>
              </w:rPr>
            </w:pPr>
            <w:r w:rsidRPr="0B464AEA" w:rsidR="6D1291D0">
              <w:rPr>
                <w:sz w:val="24"/>
                <w:szCs w:val="24"/>
              </w:rPr>
              <w:t>Skupina Rychlíková</w:t>
            </w:r>
          </w:p>
          <w:p w:rsidRPr="003640B0" w:rsidR="00A10DBC" w:rsidP="0B464AEA" w:rsidRDefault="00A10DBC" w14:paraId="72EA5ADE" w14:textId="708CD7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učebnice Unit 3C - Detective story </w:t>
            </w: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–</w:t>
            </w: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čtení, překlad, otázky k článku</w:t>
            </w:r>
          </w:p>
          <w:p w:rsidRPr="003640B0" w:rsidR="00A10DBC" w:rsidP="0B464AEA" w:rsidRDefault="00A10DBC" w14:paraId="6A91A599" w14:textId="4A5350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prac. sešit unit 3B </w:t>
            </w: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–</w:t>
            </w:r>
            <w:r w:rsidRPr="0B464AEA" w:rsidR="6D1291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past simple x continuous, procvičování časů</w:t>
            </w:r>
          </w:p>
          <w:p w:rsidRPr="003640B0" w:rsidR="00A10DBC" w:rsidP="0B464AEA" w:rsidRDefault="00A10DBC" w14:paraId="44EAFD9C" w14:textId="7ECC56E1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0B464AEA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B464AEA" w:rsidRDefault="00A10DBC" w14:paraId="6A46A619" w14:textId="2F8151AF">
            <w:pPr>
              <w:spacing w:line="257" w:lineRule="auto"/>
            </w:pPr>
            <w:r w:rsidRPr="0B464AEA" w:rsidR="3E2965D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jazyk:</w:t>
            </w:r>
            <w:r w:rsidRPr="0B464AEA" w:rsidR="3E2965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Opište si do sešitu zápor slovesa být ze zeleného rámečku na straně 24 nahoře</w:t>
            </w:r>
          </w:p>
          <w:p w:rsidR="00A10DBC" w:rsidP="0B464AEA" w:rsidRDefault="00A10DBC" w14:paraId="3D669F04" w14:textId="51229F9C">
            <w:pPr>
              <w:spacing w:line="257" w:lineRule="auto"/>
            </w:pPr>
            <w:r w:rsidRPr="0B464AEA" w:rsidR="3E2965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Video </w:t>
            </w:r>
            <w:hyperlink r:id="R31c0e10d768d4d39">
              <w:r w:rsidRPr="0B464AEA" w:rsidR="3E2965D9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https://www.youtube.com/watch?v=lPdsI-XevMg</w:t>
              </w:r>
            </w:hyperlink>
          </w:p>
          <w:p w:rsidR="00A10DBC" w:rsidP="0B464AEA" w:rsidRDefault="00A10DBC" w14:paraId="2FE24D2B" w14:textId="1A6BE15C">
            <w:pPr>
              <w:spacing w:line="257" w:lineRule="auto"/>
            </w:pPr>
            <w:r w:rsidRPr="0B464AEA" w:rsidR="3E2965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Celé video – časování od stopy 40</w:t>
            </w:r>
          </w:p>
          <w:p w:rsidR="00A10DBC" w:rsidP="0B464AEA" w:rsidRDefault="00A10DBC" w14:paraId="5FFCF5C6" w14:textId="29C26BE2">
            <w:pPr>
              <w:spacing w:line="257" w:lineRule="auto"/>
            </w:pPr>
            <w:r w:rsidRPr="0B464AEA" w:rsidR="3E2965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 strana 19/ cv. 1 a 2</w:t>
            </w:r>
          </w:p>
          <w:p w:rsidR="00A10DBC" w:rsidP="0B464AEA" w:rsidRDefault="00A10DBC" w14:paraId="42085FD4" w14:textId="3B1B1C99">
            <w:pPr>
              <w:spacing w:line="257" w:lineRule="auto"/>
            </w:pPr>
            <w:r w:rsidRPr="0B464AEA" w:rsidR="3E2965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PS: strana 17 celá</w:t>
            </w:r>
          </w:p>
          <w:p w:rsidR="00A10DBC" w:rsidP="0B464AEA" w:rsidRDefault="00A10DBC" w14:paraId="1D606D84" w14:textId="6C91D76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</w:pPr>
            <w:proofErr w:type="spellStart"/>
            <w:r w:rsidRPr="0B464AEA" w:rsidR="3458DCF6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Šj</w:t>
            </w:r>
            <w:proofErr w:type="spellEnd"/>
          </w:p>
          <w:p w:rsidR="00A10DBC" w:rsidP="0B464AEA" w:rsidRDefault="00A10DBC" w14:paraId="1BFCA2DF" w14:textId="43D0ABE8">
            <w:pPr>
              <w:spacing w:after="160" w:line="259" w:lineRule="auto"/>
              <w:contextualSpacing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B464AEA" w:rsidR="3458DC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Unidad 2 – Mi  familia, el árbol geneálogico, vocabulario nuevo</w:t>
            </w:r>
          </w:p>
          <w:p w:rsidR="00A10DBC" w:rsidP="0B464AEA" w:rsidRDefault="00A10DBC" w14:paraId="15A8B95A" w14:textId="670E60F8">
            <w:pPr>
              <w:pStyle w:val="Normln"/>
              <w:rPr>
                <w:sz w:val="24"/>
                <w:szCs w:val="24"/>
              </w:rPr>
            </w:pPr>
          </w:p>
          <w:p w:rsidR="00A10DBC" w:rsidP="0B464AEA" w:rsidRDefault="00A10DBC" w14:paraId="2A4D0B75" w14:textId="0482CF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464AE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B464AEA" w:rsidRDefault="00A10DBC" w14:paraId="36AA53CA" w14:textId="7963EF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2383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Přehled systému rostlin </w:t>
            </w:r>
            <w:r w:rsidRPr="0B464AEA" w:rsidR="1A238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učebnice str. 58</w:t>
            </w:r>
          </w:p>
          <w:p w:rsidRPr="003640B0" w:rsidR="00A10DBC" w:rsidP="0B464AEA" w:rsidRDefault="00A10DBC" w14:paraId="51C35F3D" w14:textId="50267E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2383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Přechod rostlin na souš</w:t>
            </w:r>
            <w:r w:rsidRPr="0B464AEA" w:rsidR="1A238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učebnice str. 59</w:t>
            </w:r>
          </w:p>
          <w:p w:rsidRPr="003640B0" w:rsidR="00A10DBC" w:rsidP="0B464AEA" w:rsidRDefault="00A10DBC" w14:paraId="1D287E37" w14:textId="3061D7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B464AEA" w:rsidRDefault="00A10DBC" w14:paraId="3656B9AB" w14:textId="724223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238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Zápis vložen na </w:t>
            </w:r>
            <w:proofErr w:type="spellStart"/>
            <w:r w:rsidRPr="0B464AEA" w:rsidR="1A238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0B464AEA" w:rsidR="1A2383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 - 2.pololetí</w:t>
            </w:r>
          </w:p>
        </w:tc>
      </w:tr>
      <w:tr w:rsidR="003640B0" w:rsidTr="0B464AE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B464AEA" w:rsidRDefault="00A10DBC" w14:paraId="6D773DF6" w14:textId="461A9E15">
            <w:pPr>
              <w:pStyle w:val="Normln"/>
              <w:rPr>
                <w:sz w:val="24"/>
                <w:szCs w:val="24"/>
              </w:rPr>
            </w:pPr>
            <w:r w:rsidRPr="0B464AEA" w:rsidR="5A05802B">
              <w:rPr>
                <w:sz w:val="24"/>
                <w:szCs w:val="24"/>
              </w:rPr>
              <w:t>Cechy a Univerzity - zápis v Teams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B464AE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B464AEA" w:rsidRDefault="003640B0" w14:paraId="62486C05" w14:textId="6C96C20A">
            <w:pPr>
              <w:rPr>
                <w:sz w:val="22"/>
                <w:szCs w:val="22"/>
              </w:rPr>
            </w:pPr>
            <w:r w:rsidRPr="0B464AEA" w:rsidR="7E5E408A">
              <w:rPr>
                <w:sz w:val="22"/>
                <w:szCs w:val="22"/>
              </w:rPr>
              <w:t>Zápis: Východní Asie, příprava na badatelskou hodinu, vše na TEAMS</w:t>
            </w:r>
          </w:p>
          <w:p w:rsidRPr="003640B0" w:rsidR="00A10DBC" w:rsidP="0B464AEA" w:rsidRDefault="00A10DBC" w14:paraId="4B99056E" w14:textId="585402E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464AE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B464AEA" w:rsidRDefault="003640B0" w14:paraId="3ED72BB4" w14:textId="33A7D80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</w:t>
            </w:r>
          </w:p>
          <w:p w:rsidRPr="003640B0" w:rsidR="003640B0" w:rsidP="0B464AEA" w:rsidRDefault="003640B0" w14:paraId="2C2F3BE2" w14:textId="2F138FD1">
            <w:pPr>
              <w:pStyle w:val="ListParagraph"/>
              <w:numPr>
                <w:ilvl w:val="1"/>
                <w:numId w:val="7"/>
              </w:numPr>
              <w:spacing w:after="160" w:line="259" w:lineRule="auto"/>
              <w:contextualSpacing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0F5EB5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Dodělejte si p</w:t>
            </w: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racovní </w:t>
            </w: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 - Opakování na test (v TEAMS)</w:t>
            </w:r>
          </w:p>
          <w:p w:rsidRPr="003640B0" w:rsidR="003640B0" w:rsidP="0B464AEA" w:rsidRDefault="003640B0" w14:paraId="6CB89DB1" w14:textId="2AE60595">
            <w:pPr>
              <w:pStyle w:val="ListParagraph"/>
              <w:numPr>
                <w:ilvl w:val="1"/>
                <w:numId w:val="7"/>
              </w:numPr>
              <w:spacing w:after="160" w:line="259" w:lineRule="auto"/>
              <w:contextualSpacing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4A2634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Udělejte si z</w:t>
            </w:r>
            <w:r w:rsidRPr="0B464AEA" w:rsidR="3E8E7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ápisky</w:t>
            </w:r>
            <w:r w:rsidRPr="0B464AEA" w:rsidR="36FE72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sešitu</w:t>
            </w:r>
            <w:r w:rsidRPr="0B464AEA" w:rsidR="3E8E7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</w:t>
            </w:r>
            <w:r w:rsidRPr="0B464AEA" w:rsidR="770D8C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</w:t>
            </w:r>
            <w:r w:rsidRPr="0B464AEA" w:rsidR="3E8E7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proofErr w:type="gramStart"/>
            <w:r w:rsidRPr="0B464AEA" w:rsidR="3E8E71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56 - 5</w:t>
            </w:r>
            <w:r w:rsidRPr="0B464AEA" w:rsidR="7FF112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proofErr w:type="gramEnd"/>
          </w:p>
          <w:p w:rsidRPr="003640B0" w:rsidR="003640B0" w:rsidP="0B464AEA" w:rsidRDefault="003640B0" w14:paraId="19562679" w14:textId="222ACAE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</w:p>
          <w:p w:rsidRPr="003640B0" w:rsidR="003640B0" w:rsidP="0B464AEA" w:rsidRDefault="003640B0" w14:paraId="35896E0E" w14:textId="53679F97">
            <w:pPr>
              <w:pStyle w:val="ListParagraph"/>
              <w:numPr>
                <w:ilvl w:val="1"/>
                <w:numId w:val="7"/>
              </w:numPr>
              <w:spacing w:after="160" w:line="259" w:lineRule="auto"/>
              <w:contextualSpacing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Krátký </w:t>
            </w:r>
            <w:proofErr w:type="gramStart"/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Síla</w:t>
            </w:r>
            <w:proofErr w:type="gramEnd"/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B464AEA" w:rsidRDefault="003640B0" w14:paraId="62C5D30D" w14:textId="2D9E9B55">
            <w:pPr>
              <w:pStyle w:val="ListParagraph"/>
              <w:numPr>
                <w:ilvl w:val="1"/>
                <w:numId w:val="7"/>
              </w:numPr>
              <w:spacing w:after="160" w:line="259" w:lineRule="auto"/>
              <w:contextualSpacing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464AEA" w:rsidR="1AA67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Třecí síla a odpor vzduchu: připravte si malou krabičku</w:t>
            </w:r>
          </w:p>
          <w:p w:rsidRPr="003640B0" w:rsidR="003640B0" w:rsidP="0B464AEA" w:rsidRDefault="003640B0" w14:paraId="3461D779" w14:textId="365D593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5A929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F54EB9A">
            <w:proofErr w:type="gramStart"/>
            <w:r w:rsidRPr="2F5A9298" w:rsidR="0E330AC3">
              <w:rPr>
                <w:b w:val="1"/>
                <w:bCs w:val="1"/>
              </w:rPr>
              <w:t>OV- Umění</w:t>
            </w:r>
            <w:proofErr w:type="gramEnd"/>
            <w:r w:rsidRPr="2F5A9298" w:rsidR="0E330AC3">
              <w:rPr>
                <w:b w:val="1"/>
                <w:bCs w:val="1"/>
              </w:rPr>
              <w:t xml:space="preserve"> </w:t>
            </w:r>
            <w:r w:rsidR="0E330AC3">
              <w:rPr>
                <w:b w:val="0"/>
                <w:bCs w:val="0"/>
              </w:rPr>
              <w:t>( učeb.str.28 - 32)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A9ACA5"/>
    <w:rsid w:val="0640C3E1"/>
    <w:rsid w:val="06CB0C07"/>
    <w:rsid w:val="0A357A52"/>
    <w:rsid w:val="0A55C2A9"/>
    <w:rsid w:val="0B2A6D00"/>
    <w:rsid w:val="0B464AEA"/>
    <w:rsid w:val="0C9FD19A"/>
    <w:rsid w:val="0CCEBBE0"/>
    <w:rsid w:val="0D6D1B14"/>
    <w:rsid w:val="0E330AC3"/>
    <w:rsid w:val="0ED610EE"/>
    <w:rsid w:val="0F2B9870"/>
    <w:rsid w:val="0F5EB59E"/>
    <w:rsid w:val="1769D502"/>
    <w:rsid w:val="17A2B8E8"/>
    <w:rsid w:val="1A238393"/>
    <w:rsid w:val="1AA67C5E"/>
    <w:rsid w:val="1C9DBDAC"/>
    <w:rsid w:val="1D4C3944"/>
    <w:rsid w:val="1E2DAEB5"/>
    <w:rsid w:val="218D95FE"/>
    <w:rsid w:val="21D610B5"/>
    <w:rsid w:val="2273458B"/>
    <w:rsid w:val="242FFC63"/>
    <w:rsid w:val="257DE40F"/>
    <w:rsid w:val="25963E49"/>
    <w:rsid w:val="2815341A"/>
    <w:rsid w:val="28508B71"/>
    <w:rsid w:val="28940004"/>
    <w:rsid w:val="2A9DFD48"/>
    <w:rsid w:val="2BEC5770"/>
    <w:rsid w:val="2C451E44"/>
    <w:rsid w:val="2CAB2682"/>
    <w:rsid w:val="2CC1628F"/>
    <w:rsid w:val="2F295BC8"/>
    <w:rsid w:val="2F5A9298"/>
    <w:rsid w:val="305624D6"/>
    <w:rsid w:val="30AC1015"/>
    <w:rsid w:val="3458DCF6"/>
    <w:rsid w:val="347EC864"/>
    <w:rsid w:val="35B1644C"/>
    <w:rsid w:val="36FE7279"/>
    <w:rsid w:val="3751C581"/>
    <w:rsid w:val="376A0E6A"/>
    <w:rsid w:val="389E06EE"/>
    <w:rsid w:val="3A870C1C"/>
    <w:rsid w:val="3D3B3D6F"/>
    <w:rsid w:val="3E2965D9"/>
    <w:rsid w:val="3E8E7184"/>
    <w:rsid w:val="4032FA84"/>
    <w:rsid w:val="412B501C"/>
    <w:rsid w:val="43A3D81D"/>
    <w:rsid w:val="452BC674"/>
    <w:rsid w:val="4631E7B4"/>
    <w:rsid w:val="472BDC01"/>
    <w:rsid w:val="481FC877"/>
    <w:rsid w:val="491D39A4"/>
    <w:rsid w:val="4A26343F"/>
    <w:rsid w:val="4A3B77B2"/>
    <w:rsid w:val="4B465AFE"/>
    <w:rsid w:val="4DDF1855"/>
    <w:rsid w:val="4F5362DC"/>
    <w:rsid w:val="4FB9E481"/>
    <w:rsid w:val="4FFB55BA"/>
    <w:rsid w:val="56D8E66C"/>
    <w:rsid w:val="592F12CA"/>
    <w:rsid w:val="5A05802B"/>
    <w:rsid w:val="5ACAE32B"/>
    <w:rsid w:val="5B0EBA0D"/>
    <w:rsid w:val="5B5CF1F7"/>
    <w:rsid w:val="5B6E0E6C"/>
    <w:rsid w:val="5C217EA2"/>
    <w:rsid w:val="5C72EBB6"/>
    <w:rsid w:val="5C8EE2EE"/>
    <w:rsid w:val="5D4F31D1"/>
    <w:rsid w:val="5D83A200"/>
    <w:rsid w:val="61901DDE"/>
    <w:rsid w:val="623684D8"/>
    <w:rsid w:val="6580E205"/>
    <w:rsid w:val="67D5654E"/>
    <w:rsid w:val="67EE06C0"/>
    <w:rsid w:val="6A12895C"/>
    <w:rsid w:val="6D1291D0"/>
    <w:rsid w:val="6D974D1C"/>
    <w:rsid w:val="6E70904E"/>
    <w:rsid w:val="725120AE"/>
    <w:rsid w:val="730D5519"/>
    <w:rsid w:val="73CB5F96"/>
    <w:rsid w:val="7476AE64"/>
    <w:rsid w:val="74B177A7"/>
    <w:rsid w:val="7548FDD9"/>
    <w:rsid w:val="75FFC2A8"/>
    <w:rsid w:val="76FB4762"/>
    <w:rsid w:val="770D8C17"/>
    <w:rsid w:val="79FA1A7B"/>
    <w:rsid w:val="7AE04346"/>
    <w:rsid w:val="7B43B8D2"/>
    <w:rsid w:val="7C5447C0"/>
    <w:rsid w:val="7D0B1841"/>
    <w:rsid w:val="7E5E408A"/>
    <w:rsid w:val="7EAA3175"/>
    <w:rsid w:val="7FF1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umimecesky.cz/cviceni-carky-ve-vete-jednoduche-privlastek-pristavek" TargetMode="External" Id="Rde8ec7b9e30d4e06" /><Relationship Type="http://schemas.openxmlformats.org/officeDocument/2006/relationships/hyperlink" Target="https://www.umimecesky.cz/cviceni-typy-vedlejsich-vet" TargetMode="External" Id="R8176138351f043c2" /><Relationship Type="http://schemas.openxmlformats.org/officeDocument/2006/relationships/hyperlink" Target="http://www.projectonlinepractice.com" TargetMode="External" Id="Rf419bc876df8474a" /><Relationship Type="http://schemas.openxmlformats.org/officeDocument/2006/relationships/hyperlink" Target="https://www.youtube.com/watch?v=lPdsI-XevMg" TargetMode="External" Id="R31c0e10d768d4d3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AB00C0-F4F7-4D1E-8887-92FC0164179E}"/>
</file>

<file path=customXml/itemProps2.xml><?xml version="1.0" encoding="utf-8"?>
<ds:datastoreItem xmlns:ds="http://schemas.openxmlformats.org/officeDocument/2006/customXml" ds:itemID="{40FFD38D-2687-498B-A156-DE6330623C9C}"/>
</file>

<file path=customXml/itemProps3.xml><?xml version="1.0" encoding="utf-8"?>
<ds:datastoreItem xmlns:ds="http://schemas.openxmlformats.org/officeDocument/2006/customXml" ds:itemID="{13342A93-9DF6-4310-8C70-42421C2B3B7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23</revision>
  <lastPrinted>2020-03-11T10:20:00.0000000Z</lastPrinted>
  <dcterms:created xsi:type="dcterms:W3CDTF">2020-03-11T10:31:00.0000000Z</dcterms:created>
  <dcterms:modified xsi:type="dcterms:W3CDTF">2022-01-23T18:09:29.3143349Z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