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C24299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6</w:t>
            </w:r>
            <w:r w:rsidR="000169EA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10</w:t>
            </w:r>
            <w:r w:rsidR="000169EA">
              <w:rPr>
                <w:b/>
                <w:sz w:val="36"/>
                <w:szCs w:val="36"/>
              </w:rPr>
              <w:t>. 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8D0BC3" w:rsidRDefault="00C24299" w:rsidP="00DC7671">
            <w:r>
              <w:t xml:space="preserve">Učebnice str. 65, </w:t>
            </w:r>
            <w:proofErr w:type="spellStart"/>
            <w:r>
              <w:t>cv</w:t>
            </w:r>
            <w:proofErr w:type="spellEnd"/>
            <w:r>
              <w:t>. 4, 5</w:t>
            </w:r>
          </w:p>
          <w:p w:rsidR="00A455AC" w:rsidRDefault="00C24299" w:rsidP="00DC7671">
            <w:r>
              <w:t>Pracovní sešit str. 5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C24299">
              <w:t>81 - 84</w:t>
            </w:r>
          </w:p>
          <w:p w:rsidR="00A455AC" w:rsidRDefault="00C24299" w:rsidP="00DC7671">
            <w:r>
              <w:t xml:space="preserve">Učebnice str. 66, </w:t>
            </w:r>
            <w:proofErr w:type="spellStart"/>
            <w:r>
              <w:t>cv</w:t>
            </w:r>
            <w:proofErr w:type="spellEnd"/>
            <w:r>
              <w:t>. 5, 6, 7</w:t>
            </w:r>
          </w:p>
          <w:p w:rsidR="00C24299" w:rsidRDefault="00C24299" w:rsidP="00DC7671">
            <w:r>
              <w:t xml:space="preserve">Pracovní sešit str. 6,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A45695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169EA" w:rsidRDefault="00C24299" w:rsidP="003F1C20">
            <w:r>
              <w:t xml:space="preserve">Učebnice str. 66, </w:t>
            </w:r>
            <w:proofErr w:type="spellStart"/>
            <w:r>
              <w:t>cv</w:t>
            </w:r>
            <w:proofErr w:type="spellEnd"/>
            <w:r>
              <w:t>. 8, 9, 10</w:t>
            </w:r>
          </w:p>
          <w:p w:rsidR="000169EA" w:rsidRDefault="000169EA" w:rsidP="003F1C20">
            <w:r>
              <w:t xml:space="preserve">Písanka </w:t>
            </w:r>
            <w:r w:rsidR="00C24299">
              <w:t>str. 14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C24299">
              <w:t>ná hodina – čítanka str. 81 - 84</w:t>
            </w:r>
          </w:p>
          <w:p w:rsidR="00516BED" w:rsidRDefault="00C24299" w:rsidP="003F1C20">
            <w:r>
              <w:t xml:space="preserve">Učebnice str. 67,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C24299" w:rsidRDefault="00C24299" w:rsidP="003F1C20">
            <w:r>
              <w:t xml:space="preserve">Pracovní sešit str. 6,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8D0BC3" w:rsidRDefault="00C24299" w:rsidP="0063331E">
            <w:r>
              <w:t xml:space="preserve">Učebnice str. 67,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C24299" w:rsidRPr="00395C99" w:rsidRDefault="00C24299" w:rsidP="0063331E">
            <w:r>
              <w:t>Písanka str. 15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C24299">
              <w:rPr>
                <w:rFonts w:asciiTheme="minorHAnsi" w:hAnsiTheme="minorHAnsi" w:cstheme="minorHAnsi"/>
                <w:sz w:val="22"/>
                <w:szCs w:val="22"/>
              </w:rPr>
              <w:t xml:space="preserve"> 66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5433B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22, 23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Pr="00A73559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2. díl str. 5, 6</w:t>
            </w:r>
            <w:r w:rsidR="00A455A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A73559" w:rsidRPr="00E171B7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Procvičujeme rýsování a měření úseček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626C8B" w:rsidRDefault="00626C8B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</w:pPr>
            <w:r w:rsidRPr="00626C8B">
              <w:rPr>
                <w:rStyle w:val="xnormaltextrun"/>
                <w:rFonts w:ascii="Calibri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Lekce 4: Obličeje: učebnice 35 a pracovní sešit 30-31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B132C2" w:rsidRDefault="00626C8B" w:rsidP="00455E74">
            <w:pPr>
              <w:tabs>
                <w:tab w:val="left" w:pos="1635"/>
              </w:tabs>
            </w:pPr>
            <w:r>
              <w:t xml:space="preserve">Lidské tělo </w:t>
            </w:r>
          </w:p>
          <w:p w:rsidR="00626C8B" w:rsidRPr="0006562C" w:rsidRDefault="00626C8B" w:rsidP="00455E74">
            <w:pPr>
              <w:tabs>
                <w:tab w:val="left" w:pos="1635"/>
              </w:tabs>
            </w:pPr>
            <w:r>
              <w:t>Pracovní sešit str. 30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A6C4DD-550F-480E-B2CB-CE3AA4E4A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3658</TotalTime>
  <Pages>1</Pages>
  <Words>115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355</cp:revision>
  <cp:lastPrinted>2022-12-18T14:57:00Z</cp:lastPrinted>
  <dcterms:created xsi:type="dcterms:W3CDTF">2020-03-11T10:32:00Z</dcterms:created>
  <dcterms:modified xsi:type="dcterms:W3CDTF">2023-02-04T11:00:00Z</dcterms:modified>
</cp:coreProperties>
</file>