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54109" w14:textId="77777777" w:rsidR="00FF0897" w:rsidRDefault="00F05263">
      <w:r>
        <w:t xml:space="preserve">Vlastivěda procvičení </w:t>
      </w:r>
      <w:r w:rsidR="000648D3">
        <w:t>Královéhradecký kraj</w:t>
      </w:r>
    </w:p>
    <w:p w14:paraId="601CB655" w14:textId="77777777" w:rsidR="00F05263" w:rsidRDefault="00F05263" w:rsidP="00F05263">
      <w:pPr>
        <w:pStyle w:val="Odstavecseseznamem"/>
        <w:numPr>
          <w:ilvl w:val="0"/>
          <w:numId w:val="1"/>
        </w:numPr>
      </w:pPr>
      <w:r>
        <w:t xml:space="preserve">Jak se jmenuje krajské město </w:t>
      </w:r>
      <w:r w:rsidR="000648D3">
        <w:t>Královéhradeckého</w:t>
      </w:r>
      <w:r>
        <w:t xml:space="preserve"> kraje?</w:t>
      </w:r>
    </w:p>
    <w:p w14:paraId="488BC055" w14:textId="77777777" w:rsidR="00F05263" w:rsidRDefault="00F05263" w:rsidP="00F05263">
      <w:pPr>
        <w:pStyle w:val="Odstavecseseznamem"/>
        <w:numPr>
          <w:ilvl w:val="0"/>
          <w:numId w:val="1"/>
        </w:numPr>
      </w:pPr>
      <w:r>
        <w:t>Která pohoří najdeme v</w:t>
      </w:r>
      <w:r w:rsidR="000648D3">
        <w:t xml:space="preserve"> Královéhradeckém</w:t>
      </w:r>
      <w:r>
        <w:t xml:space="preserve"> kraji?</w:t>
      </w:r>
    </w:p>
    <w:p w14:paraId="345E5479" w14:textId="77777777" w:rsidR="00F05263" w:rsidRDefault="00F05263" w:rsidP="00F05263">
      <w:pPr>
        <w:pStyle w:val="Odstavecseseznamem"/>
        <w:numPr>
          <w:ilvl w:val="0"/>
          <w:numId w:val="1"/>
        </w:numPr>
      </w:pPr>
      <w:r>
        <w:t xml:space="preserve">Jak se jmenuje </w:t>
      </w:r>
      <w:r w:rsidR="00A960B4">
        <w:t>město, u kterého je Safari</w:t>
      </w:r>
      <w:r>
        <w:t>?</w:t>
      </w:r>
    </w:p>
    <w:p w14:paraId="21DB6666" w14:textId="77777777" w:rsidR="00F05263" w:rsidRDefault="00311602" w:rsidP="00F05263">
      <w:pPr>
        <w:pStyle w:val="Odstavecseseznamem"/>
        <w:numPr>
          <w:ilvl w:val="0"/>
          <w:numId w:val="1"/>
        </w:numPr>
      </w:pPr>
      <w:r>
        <w:t>Které řeky se</w:t>
      </w:r>
      <w:r w:rsidR="000648D3">
        <w:t xml:space="preserve"> </w:t>
      </w:r>
      <w:r>
        <w:t>stékají v</w:t>
      </w:r>
      <w:r w:rsidR="000648D3">
        <w:t> krajském městě</w:t>
      </w:r>
      <w:r>
        <w:t>?</w:t>
      </w:r>
    </w:p>
    <w:p w14:paraId="78F4129F" w14:textId="28A80E59" w:rsidR="00F05263" w:rsidRDefault="00F05263" w:rsidP="00F05263">
      <w:pPr>
        <w:pStyle w:val="Odstavecseseznamem"/>
        <w:numPr>
          <w:ilvl w:val="0"/>
          <w:numId w:val="1"/>
        </w:numPr>
      </w:pPr>
      <w:r>
        <w:t xml:space="preserve">Na které </w:t>
      </w:r>
      <w:r w:rsidR="00945C61">
        <w:t>ve</w:t>
      </w:r>
      <w:r w:rsidR="003F691C">
        <w:t xml:space="preserve">lké </w:t>
      </w:r>
      <w:r>
        <w:t xml:space="preserve">řece leží </w:t>
      </w:r>
      <w:r w:rsidR="000648D3">
        <w:t xml:space="preserve">krajské </w:t>
      </w:r>
      <w:r>
        <w:t>město?</w:t>
      </w:r>
    </w:p>
    <w:p w14:paraId="467B471C" w14:textId="77777777" w:rsidR="00F05263" w:rsidRDefault="00F05263" w:rsidP="00F05263">
      <w:pPr>
        <w:pStyle w:val="Odstavecseseznamem"/>
        <w:numPr>
          <w:ilvl w:val="0"/>
          <w:numId w:val="1"/>
        </w:numPr>
      </w:pPr>
      <w:r>
        <w:t>Jak se jmenuj</w:t>
      </w:r>
      <w:r w:rsidR="00A960B4">
        <w:t>í dvě nejznámější střediska zimních sportů v Krkonoších</w:t>
      </w:r>
      <w:r>
        <w:t>?</w:t>
      </w:r>
    </w:p>
    <w:p w14:paraId="0263E600" w14:textId="77777777" w:rsidR="00F05263" w:rsidRDefault="008428BA" w:rsidP="00F05263">
      <w:pPr>
        <w:pStyle w:val="Odstavecseseznamem"/>
        <w:numPr>
          <w:ilvl w:val="0"/>
          <w:numId w:val="1"/>
        </w:numPr>
      </w:pPr>
      <w:r>
        <w:t>Najdi nejvyšší horu Česk</w:t>
      </w:r>
      <w:r w:rsidR="000648D3">
        <w:t>é republiky, napiš i výšku</w:t>
      </w:r>
      <w:r>
        <w:t>.</w:t>
      </w:r>
    </w:p>
    <w:p w14:paraId="4D7B45E5" w14:textId="77777777" w:rsidR="00F05263" w:rsidRDefault="008428BA" w:rsidP="00A960B4">
      <w:pPr>
        <w:pStyle w:val="Odstavecseseznamem"/>
        <w:numPr>
          <w:ilvl w:val="0"/>
          <w:numId w:val="1"/>
        </w:numPr>
      </w:pPr>
      <w:r>
        <w:t xml:space="preserve">Kde pramení </w:t>
      </w:r>
      <w:r w:rsidR="000648D3">
        <w:t>Labe</w:t>
      </w:r>
      <w:r w:rsidR="00F05263">
        <w:t>?</w:t>
      </w:r>
    </w:p>
    <w:p w14:paraId="0D354F5E" w14:textId="11F71FFF" w:rsidR="00F05263" w:rsidRDefault="00A960B4" w:rsidP="00F05263">
      <w:pPr>
        <w:pStyle w:val="Odstavecseseznamem"/>
        <w:numPr>
          <w:ilvl w:val="0"/>
          <w:numId w:val="1"/>
        </w:numPr>
      </w:pPr>
      <w:r>
        <w:rPr>
          <w:noProof/>
        </w:rPr>
        <w:t>Jak se jmenuje město, kde podle pohádky ševcoval Rumcaj</w:t>
      </w:r>
      <w:r w:rsidR="001E66C8">
        <w:rPr>
          <w:noProof/>
        </w:rPr>
        <w:t>s</w:t>
      </w:r>
      <w:r>
        <w:rPr>
          <w:noProof/>
        </w:rPr>
        <w:t>?</w:t>
      </w:r>
    </w:p>
    <w:p w14:paraId="51328637" w14:textId="77777777" w:rsidR="00A960B4" w:rsidRDefault="00A960B4" w:rsidP="00A960B4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3A11E4E6" wp14:editId="5B872A0A">
            <wp:extent cx="5760720" cy="3820160"/>
            <wp:effectExtent l="0" t="0" r="0" b="8890"/>
            <wp:docPr id="1" name="Obrázek 1" descr="VÃ½sledek obrÃ¡zku pro kost hr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Ã½sledek obrÃ¡zku pro kost hra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2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53C73F" w14:textId="77777777" w:rsidR="00A960B4" w:rsidRDefault="00A960B4" w:rsidP="00A960B4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6B649D58" wp14:editId="0DF51F66">
            <wp:extent cx="5182077" cy="3885415"/>
            <wp:effectExtent l="0" t="0" r="0" b="1270"/>
            <wp:docPr id="2" name="Obrázek 2" descr="VÃ½sledek obrÃ¡zku pro prachovskÃ© skÃ¡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Ã½sledek obrÃ¡zku pro prachovskÃ© skÃ¡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509" cy="3892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0F7882" w14:textId="77777777" w:rsidR="00F05263" w:rsidRDefault="00F05263" w:rsidP="00A960B4"/>
    <w:p w14:paraId="3B8EC4AE" w14:textId="77777777" w:rsidR="00F05263" w:rsidRDefault="000A048D" w:rsidP="00F05263">
      <w:pPr>
        <w:pStyle w:val="Odstavecseseznamem"/>
        <w:numPr>
          <w:ilvl w:val="0"/>
          <w:numId w:val="1"/>
        </w:numPr>
      </w:pPr>
      <w:r>
        <w:rPr>
          <w:noProof/>
        </w:rPr>
        <w:lastRenderedPageBreak/>
        <w:drawing>
          <wp:inline distT="0" distB="0" distL="0" distR="0" wp14:anchorId="0FC24B39" wp14:editId="2BCC81E8">
            <wp:extent cx="4479290" cy="2857500"/>
            <wp:effectExtent l="0" t="0" r="0" b="0"/>
            <wp:docPr id="3" name="Obrázek 3" descr="VÃ½sledek obrÃ¡zku pro babiÄÄino ÃºdolÃ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VÃ½sledek obrÃ¡zku pro babiÄÄino ÃºdolÃ­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929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1C1C8D" w14:textId="77777777" w:rsidR="00F05263" w:rsidRDefault="000A048D" w:rsidP="00F05263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5FA05D99" wp14:editId="263398E4">
            <wp:extent cx="5760720" cy="3124835"/>
            <wp:effectExtent l="0" t="0" r="0" b="0"/>
            <wp:docPr id="5" name="Obrázek 5" descr="VÃ½sledek obrÃ¡zku pro safari dvÅ¯r krÃ¡lovÃ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VÃ½sledek obrÃ¡zku pro safari dvÅ¯r krÃ¡lovÃ©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124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804928" w14:textId="77777777" w:rsidR="000A048D" w:rsidRDefault="000A048D" w:rsidP="00F05263">
      <w:pPr>
        <w:pStyle w:val="Odstavecseseznamem"/>
        <w:numPr>
          <w:ilvl w:val="0"/>
          <w:numId w:val="1"/>
        </w:numPr>
      </w:pPr>
      <w:r>
        <w:rPr>
          <w:noProof/>
        </w:rPr>
        <w:drawing>
          <wp:inline distT="0" distB="0" distL="0" distR="0" wp14:anchorId="247D224B" wp14:editId="6F996B50">
            <wp:extent cx="5760720" cy="3253105"/>
            <wp:effectExtent l="0" t="0" r="0" b="4445"/>
            <wp:docPr id="6" name="Obrázek 6" descr="VÃ½sledek obrÃ¡zku pro snÄÅ¾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VÃ½sledek obrÃ¡zku pro snÄÅ¾k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53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8347CA" w14:textId="77777777" w:rsidR="000A048D" w:rsidRDefault="000A048D" w:rsidP="000A048D">
      <w:pPr>
        <w:pStyle w:val="Odstavecseseznamem"/>
        <w:numPr>
          <w:ilvl w:val="0"/>
          <w:numId w:val="1"/>
        </w:numPr>
      </w:pPr>
      <w:r>
        <w:rPr>
          <w:noProof/>
        </w:rPr>
        <w:lastRenderedPageBreak/>
        <w:t>Název tohoto zámku dal jméno točené zmrzlině ve stáncích u silnic.</w:t>
      </w:r>
      <w:r w:rsidRPr="000A048D">
        <w:t xml:space="preserve"> </w:t>
      </w:r>
      <w:r>
        <w:rPr>
          <w:noProof/>
        </w:rPr>
        <w:drawing>
          <wp:inline distT="0" distB="0" distL="0" distR="0" wp14:anchorId="6BB6D49F" wp14:editId="6007BBA4">
            <wp:extent cx="5760720" cy="3810635"/>
            <wp:effectExtent l="0" t="0" r="0" b="0"/>
            <wp:docPr id="11" name="Obrázek 11" descr="VÃ½sledek obrÃ¡zku pro opoÄ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VÃ½sledek obrÃ¡zku pro opoÄn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10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65FC6F" w14:textId="77777777" w:rsidR="00E64132" w:rsidRDefault="00613317" w:rsidP="00E64132">
      <w:pPr>
        <w:pStyle w:val="Odstavecseseznamem"/>
        <w:numPr>
          <w:ilvl w:val="0"/>
          <w:numId w:val="1"/>
        </w:numPr>
      </w:pPr>
      <w:r>
        <w:t>Ke kterému městu přiřadíš tento obrázek?</w:t>
      </w:r>
      <w:r w:rsidRPr="00613317">
        <w:t xml:space="preserve"> </w:t>
      </w:r>
      <w:r>
        <w:rPr>
          <w:noProof/>
        </w:rPr>
        <w:drawing>
          <wp:inline distT="0" distB="0" distL="0" distR="0" wp14:anchorId="23B6615D" wp14:editId="26C1FE02">
            <wp:extent cx="3521868" cy="2822308"/>
            <wp:effectExtent l="0" t="0" r="2540" b="0"/>
            <wp:docPr id="12" name="Obrázek 12" descr="VÃ½sledek obrÃ¡zku pro VambereckÃ¡ kraj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VÃ½sledek obrÃ¡zku pro VambereckÃ¡ krajka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9138" cy="2836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91DEF4" w14:textId="77777777" w:rsidR="000A048D" w:rsidRDefault="00B224AD" w:rsidP="00613317">
      <w:pPr>
        <w:pStyle w:val="Odstavecseseznamem"/>
        <w:numPr>
          <w:ilvl w:val="0"/>
          <w:numId w:val="1"/>
        </w:numPr>
      </w:pPr>
      <w:r>
        <w:t>Napiš lázeňsk</w:t>
      </w:r>
      <w:r w:rsidR="008428BA">
        <w:t>é město v </w:t>
      </w:r>
      <w:r w:rsidR="000A048D">
        <w:t>KH</w:t>
      </w:r>
      <w:r>
        <w:t xml:space="preserve"> kraji.</w:t>
      </w:r>
    </w:p>
    <w:p w14:paraId="35230C0F" w14:textId="77777777" w:rsidR="00E74EB6" w:rsidRDefault="00B224AD" w:rsidP="00E74EB6">
      <w:pPr>
        <w:pStyle w:val="Odstavecseseznamem"/>
        <w:numPr>
          <w:ilvl w:val="0"/>
          <w:numId w:val="1"/>
        </w:numPr>
      </w:pPr>
      <w:r>
        <w:t>Napiš jmén</w:t>
      </w:r>
      <w:r w:rsidR="00613317">
        <w:t>a 2</w:t>
      </w:r>
      <w:r>
        <w:t xml:space="preserve"> CHKO</w:t>
      </w:r>
      <w:r w:rsidR="00613317">
        <w:t xml:space="preserve"> a Národního parku</w:t>
      </w:r>
      <w:r w:rsidR="008428BA">
        <w:t>.</w:t>
      </w:r>
    </w:p>
    <w:p w14:paraId="1C9277FD" w14:textId="77777777" w:rsidR="00E74EB6" w:rsidRDefault="00E74EB6" w:rsidP="00E74EB6">
      <w:r>
        <w:t>(</w:t>
      </w:r>
      <w:r w:rsidR="00613317">
        <w:t>Kost, Prachovské skály, Sousoší Babička s dětmi v Babiččině údolí, Safari ve Dvoře Králové nad Labem, Sněžka, Opočno, Vamberk – vamberecká krajka</w:t>
      </w:r>
      <w:r>
        <w:t>)</w:t>
      </w:r>
    </w:p>
    <w:sectPr w:rsidR="00E74EB6" w:rsidSect="00A960B4">
      <w:pgSz w:w="11906" w:h="16838"/>
      <w:pgMar w:top="426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1F097D"/>
    <w:multiLevelType w:val="hybridMultilevel"/>
    <w:tmpl w:val="5A6091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263"/>
    <w:rsid w:val="00042BE1"/>
    <w:rsid w:val="000648D3"/>
    <w:rsid w:val="000A048D"/>
    <w:rsid w:val="001E66C8"/>
    <w:rsid w:val="0021704B"/>
    <w:rsid w:val="00283AAD"/>
    <w:rsid w:val="00311602"/>
    <w:rsid w:val="003F691C"/>
    <w:rsid w:val="00613317"/>
    <w:rsid w:val="00831E38"/>
    <w:rsid w:val="008428BA"/>
    <w:rsid w:val="00945C61"/>
    <w:rsid w:val="009B2D96"/>
    <w:rsid w:val="00A960B4"/>
    <w:rsid w:val="00B224AD"/>
    <w:rsid w:val="00B403C9"/>
    <w:rsid w:val="00E64132"/>
    <w:rsid w:val="00E74EB6"/>
    <w:rsid w:val="00F05263"/>
    <w:rsid w:val="00FF0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C31DF"/>
  <w15:chartTrackingRefBased/>
  <w15:docId w15:val="{D798AD09-BFFB-4146-91D4-C7C44CA17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0526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403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03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116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5</cp:revision>
  <dcterms:created xsi:type="dcterms:W3CDTF">2019-05-26T21:45:00Z</dcterms:created>
  <dcterms:modified xsi:type="dcterms:W3CDTF">2021-04-25T18:33:00Z</dcterms:modified>
</cp:coreProperties>
</file>