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1337E21">
        <w:tc>
          <w:tcPr>
            <w:tcW w:w="4531" w:type="dxa"/>
          </w:tcPr>
          <w:p w14:paraId="144FE7C8" w14:textId="7E80D3EB" w:rsidR="00557993" w:rsidRPr="003640B0" w:rsidRDefault="00557993" w:rsidP="71337E21">
            <w:pPr>
              <w:jc w:val="center"/>
              <w:rPr>
                <w:b/>
                <w:bCs/>
                <w:sz w:val="36"/>
                <w:szCs w:val="36"/>
              </w:rPr>
            </w:pPr>
            <w:bookmarkStart w:id="0" w:name="_GoBack"/>
            <w:bookmarkEnd w:id="0"/>
            <w:r w:rsidRPr="71337E21">
              <w:rPr>
                <w:b/>
                <w:bCs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19FE0741" w:rsidR="00557993" w:rsidRPr="00CC7755" w:rsidRDefault="0F1F8A73" w:rsidP="71337E21">
            <w:pPr>
              <w:jc w:val="center"/>
              <w:rPr>
                <w:i/>
                <w:iCs/>
                <w:sz w:val="36"/>
                <w:szCs w:val="36"/>
              </w:rPr>
            </w:pPr>
            <w:r w:rsidRPr="71337E21">
              <w:rPr>
                <w:i/>
                <w:iCs/>
                <w:sz w:val="36"/>
                <w:szCs w:val="36"/>
              </w:rPr>
              <w:t>22.11. - 26.11.</w:t>
            </w:r>
          </w:p>
        </w:tc>
      </w:tr>
      <w:tr w:rsidR="003640B0" w14:paraId="7C546FE4" w14:textId="77777777" w:rsidTr="71337E21">
        <w:tc>
          <w:tcPr>
            <w:tcW w:w="9062" w:type="dxa"/>
            <w:gridSpan w:val="2"/>
          </w:tcPr>
          <w:p w14:paraId="4B991D1C" w14:textId="1E3E2D68" w:rsidR="003640B0" w:rsidRDefault="0F1F8A73" w:rsidP="725120AE">
            <w:pPr>
              <w:rPr>
                <w:sz w:val="24"/>
                <w:szCs w:val="24"/>
              </w:rPr>
            </w:pPr>
            <w:proofErr w:type="gramStart"/>
            <w:r w:rsidRPr="71337E21">
              <w:rPr>
                <w:sz w:val="24"/>
                <w:szCs w:val="24"/>
              </w:rPr>
              <w:t>5.D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559C78E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1B98BEA" w14:textId="78A2BE45" w:rsidR="003640B0" w:rsidRDefault="2C92B01B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71337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Procvičování učiva- </w:t>
            </w:r>
            <w:r w:rsidRPr="71337E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Předpony s-/se-, z-/ze-, </w:t>
            </w:r>
            <w:proofErr w:type="spellStart"/>
            <w:r w:rsidRPr="71337E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vz</w:t>
            </w:r>
            <w:proofErr w:type="spellEnd"/>
            <w:r w:rsidRPr="71337E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-/</w:t>
            </w:r>
            <w:proofErr w:type="spellStart"/>
            <w:r w:rsidRPr="71337E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vze</w:t>
            </w:r>
            <w:proofErr w:type="spellEnd"/>
            <w:r w:rsidRPr="71337E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</w:t>
            </w:r>
            <w:r w:rsidR="54A0FF10" w:rsidRPr="71337E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="54A0FF10" w:rsidRPr="71337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uč. </w:t>
            </w:r>
            <w:proofErr w:type="gramStart"/>
            <w:r w:rsidR="1345E442" w:rsidRPr="71337E21">
              <w:rPr>
                <w:rFonts w:ascii="Times New Roman" w:eastAsia="Times New Roman" w:hAnsi="Times New Roman" w:cs="Times New Roman"/>
                <w:sz w:val="24"/>
                <w:szCs w:val="24"/>
              </w:rPr>
              <w:t>s</w:t>
            </w:r>
            <w:r w:rsidR="54A0FF10" w:rsidRPr="71337E21">
              <w:rPr>
                <w:rFonts w:ascii="Times New Roman" w:eastAsia="Times New Roman" w:hAnsi="Times New Roman" w:cs="Times New Roman"/>
                <w:sz w:val="24"/>
                <w:szCs w:val="24"/>
              </w:rPr>
              <w:t>tr.</w:t>
            </w:r>
            <w:proofErr w:type="gramEnd"/>
            <w:r w:rsidR="24950C99" w:rsidRPr="71337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54A0FF10" w:rsidRPr="71337E21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  <w:r w:rsidR="543C059E" w:rsidRPr="71337E21">
              <w:rPr>
                <w:rFonts w:ascii="Times New Roman" w:eastAsia="Times New Roman" w:hAnsi="Times New Roman" w:cs="Times New Roman"/>
                <w:sz w:val="24"/>
                <w:szCs w:val="24"/>
              </w:rPr>
              <w:t>- 35</w:t>
            </w:r>
          </w:p>
          <w:p w14:paraId="1F7CAB1A" w14:textId="451D1E4B" w:rsidR="00A10DBC" w:rsidRDefault="0602BE72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71337E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Předložky s/se, z/ze : </w:t>
            </w:r>
            <w:r w:rsidR="6555310A" w:rsidRPr="71337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uč. </w:t>
            </w:r>
            <w:proofErr w:type="gramStart"/>
            <w:r w:rsidR="6555310A" w:rsidRPr="71337E21">
              <w:rPr>
                <w:rFonts w:ascii="Times New Roman" w:eastAsia="Times New Roman" w:hAnsi="Times New Roman" w:cs="Times New Roman"/>
                <w:sz w:val="24"/>
                <w:szCs w:val="24"/>
              </w:rPr>
              <w:t>str.</w:t>
            </w:r>
            <w:proofErr w:type="gramEnd"/>
            <w:r w:rsidR="6555310A" w:rsidRPr="71337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</w:t>
            </w:r>
            <w:r w:rsidR="6A113728" w:rsidRPr="71337E2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6555310A" w:rsidRPr="71337E21">
              <w:rPr>
                <w:rFonts w:ascii="Times New Roman" w:eastAsia="Times New Roman" w:hAnsi="Times New Roman" w:cs="Times New Roman"/>
                <w:sz w:val="24"/>
                <w:szCs w:val="24"/>
              </w:rPr>
              <w:t>- 37, PS1- str. 19,</w:t>
            </w:r>
            <w:r w:rsidR="35A87360" w:rsidRPr="71337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6555310A" w:rsidRPr="71337E21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  <w:p w14:paraId="78A99E02" w14:textId="792E1D80" w:rsidR="71337E21" w:rsidRDefault="71337E21" w:rsidP="71337E21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5AC78A5" w14:textId="53C10177" w:rsidR="6555310A" w:rsidRDefault="6555310A" w:rsidP="71337E21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71337E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Dílna čtení</w:t>
            </w:r>
            <w:r w:rsidRPr="71337E21">
              <w:rPr>
                <w:rFonts w:ascii="Times New Roman" w:eastAsia="Times New Roman" w:hAnsi="Times New Roman" w:cs="Times New Roman"/>
                <w:sz w:val="24"/>
                <w:szCs w:val="24"/>
              </w:rPr>
              <w:t>- popis předmětu, záporná postava</w:t>
            </w:r>
          </w:p>
          <w:p w14:paraId="727B03B0" w14:textId="467C8776" w:rsidR="71337E21" w:rsidRDefault="71337E21" w:rsidP="71337E21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F6664A0" w14:textId="32E0B306" w:rsidR="6555310A" w:rsidRDefault="6555310A" w:rsidP="71337E21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71337E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Popis předmětu, reklama</w:t>
            </w:r>
            <w:r w:rsidRPr="71337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PS1- str.18, uč. </w:t>
            </w:r>
            <w:proofErr w:type="gramStart"/>
            <w:r w:rsidRPr="71337E21">
              <w:rPr>
                <w:rFonts w:ascii="Times New Roman" w:eastAsia="Times New Roman" w:hAnsi="Times New Roman" w:cs="Times New Roman"/>
                <w:sz w:val="24"/>
                <w:szCs w:val="24"/>
              </w:rPr>
              <w:t>str.</w:t>
            </w:r>
            <w:proofErr w:type="gramEnd"/>
            <w:r w:rsidRPr="71337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31</w:t>
            </w:r>
          </w:p>
          <w:p w14:paraId="288119DC" w14:textId="4FC1D6E9" w:rsidR="71337E21" w:rsidRDefault="71337E21" w:rsidP="71337E21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B03EA14" w14:textId="033DF449" w:rsidR="09B31F39" w:rsidRDefault="09B31F39" w:rsidP="71337E21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71337E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Staré pověsti české</w:t>
            </w:r>
            <w:r w:rsidRPr="71337E21">
              <w:rPr>
                <w:rFonts w:ascii="Times New Roman" w:eastAsia="Times New Roman" w:hAnsi="Times New Roman" w:cs="Times New Roman"/>
                <w:sz w:val="24"/>
                <w:szCs w:val="24"/>
              </w:rPr>
              <w:t>- otevřené otázky, čtenářská gramotnost</w:t>
            </w:r>
          </w:p>
          <w:p w14:paraId="3F980285" w14:textId="77777777" w:rsidR="00A10DBC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5559C78E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2D7125A1" w14:textId="596F4E6C" w:rsidR="003640B0" w:rsidRPr="003640B0" w:rsidRDefault="003640B0" w:rsidP="6E0172F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6E0996CB" w14:textId="4709EE54" w:rsidR="003640B0" w:rsidRPr="003640B0" w:rsidRDefault="01CB0DA2" w:rsidP="6E0172FA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E0172F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Geometrie: geometrické útvary v rovině, přineste si pomůcky</w:t>
            </w:r>
          </w:p>
          <w:p w14:paraId="742D29C6" w14:textId="715E69E5" w:rsidR="003640B0" w:rsidRPr="003640B0" w:rsidRDefault="01CB0DA2" w:rsidP="6E0172FA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E0172F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Po – desetiminutovka: pamětné počítání</w:t>
            </w:r>
          </w:p>
          <w:p w14:paraId="00040F54" w14:textId="388023EE" w:rsidR="003640B0" w:rsidRPr="003640B0" w:rsidRDefault="01CB0DA2" w:rsidP="6E0172FA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E0172F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Čt - desetiminutovka: písemné násobení a dělení</w:t>
            </w:r>
          </w:p>
          <w:p w14:paraId="7226FAEE" w14:textId="2BFDE68B" w:rsidR="003640B0" w:rsidRPr="003640B0" w:rsidRDefault="01CB0DA2" w:rsidP="6E0172FA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E0172F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1.12. - počítejte s písemnou prací</w:t>
            </w:r>
          </w:p>
          <w:p w14:paraId="0D0B940D" w14:textId="5F563416" w:rsidR="003640B0" w:rsidRPr="003640B0" w:rsidRDefault="003640B0" w:rsidP="6E0172F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559C78E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8E991E7" w14:textId="3981627F" w:rsidR="663630D9" w:rsidRDefault="663630D9" w:rsidP="68FEBB4E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8FEBB4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SLOVESO BÝT (klad, zápor, otázka)</w:t>
            </w:r>
          </w:p>
          <w:p w14:paraId="64F4A469" w14:textId="30EB0504" w:rsidR="663630D9" w:rsidRDefault="663630D9" w:rsidP="68FEBB4E">
            <w:pPr>
              <w:spacing w:line="259" w:lineRule="auto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 w:rsidRPr="68FEBB4E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>ST – krátké procvičení TO BE (klad)</w:t>
            </w:r>
          </w:p>
          <w:p w14:paraId="0BC325F5" w14:textId="55FD58C4" w:rsidR="663630D9" w:rsidRDefault="663630D9" w:rsidP="68FEBB4E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8FEBB4E">
              <w:rPr>
                <w:rFonts w:ascii="Calibri" w:eastAsia="Calibri" w:hAnsi="Calibri" w:cs="Calibri"/>
                <w:sz w:val="24"/>
                <w:szCs w:val="24"/>
              </w:rPr>
              <w:t xml:space="preserve">uč.: str. 17 – </w:t>
            </w:r>
            <w:proofErr w:type="spellStart"/>
            <w:r w:rsidRPr="68FEBB4E">
              <w:rPr>
                <w:rFonts w:ascii="Calibri" w:eastAsia="Calibri" w:hAnsi="Calibri" w:cs="Calibri"/>
                <w:sz w:val="24"/>
                <w:szCs w:val="24"/>
              </w:rPr>
              <w:t>cv</w:t>
            </w:r>
            <w:proofErr w:type="spellEnd"/>
            <w:r w:rsidRPr="68FEBB4E">
              <w:rPr>
                <w:rFonts w:ascii="Calibri" w:eastAsia="Calibri" w:hAnsi="Calibri" w:cs="Calibri"/>
                <w:sz w:val="24"/>
                <w:szCs w:val="24"/>
              </w:rPr>
              <w:t>. 5, 6a, 7b, 8, 10a, b</w:t>
            </w:r>
          </w:p>
          <w:p w14:paraId="0B551A63" w14:textId="03369E10" w:rsidR="663630D9" w:rsidRDefault="663630D9" w:rsidP="68FEBB4E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8FEBB4E">
              <w:rPr>
                <w:rFonts w:ascii="Calibri" w:eastAsia="Calibri" w:hAnsi="Calibri" w:cs="Calibri"/>
                <w:sz w:val="24"/>
                <w:szCs w:val="24"/>
              </w:rPr>
              <w:t xml:space="preserve">PS: str. 13 – </w:t>
            </w:r>
            <w:proofErr w:type="spellStart"/>
            <w:r w:rsidRPr="68FEBB4E">
              <w:rPr>
                <w:rFonts w:ascii="Calibri" w:eastAsia="Calibri" w:hAnsi="Calibri" w:cs="Calibri"/>
                <w:sz w:val="24"/>
                <w:szCs w:val="24"/>
              </w:rPr>
              <w:t>cv</w:t>
            </w:r>
            <w:proofErr w:type="spellEnd"/>
            <w:r w:rsidRPr="68FEBB4E">
              <w:rPr>
                <w:rFonts w:ascii="Calibri" w:eastAsia="Calibri" w:hAnsi="Calibri" w:cs="Calibri"/>
                <w:sz w:val="24"/>
                <w:szCs w:val="24"/>
              </w:rPr>
              <w:t>. 4, 5, 7</w:t>
            </w: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5559C78E">
        <w:tc>
          <w:tcPr>
            <w:tcW w:w="1696" w:type="dxa"/>
          </w:tcPr>
          <w:p w14:paraId="3EA11382" w14:textId="5A0085A9" w:rsidR="003640B0" w:rsidRPr="003640B0" w:rsidRDefault="00AF7FD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</w:tcPr>
          <w:p w14:paraId="5D2476FA" w14:textId="5D5D0A94" w:rsidR="003640B0" w:rsidRDefault="0BA73561" w:rsidP="1A622620">
            <w:pPr>
              <w:pStyle w:val="Odstavecseseznamem"/>
              <w:numPr>
                <w:ilvl w:val="0"/>
                <w:numId w:val="3"/>
              </w:numPr>
              <w:rPr>
                <w:rFonts w:eastAsiaTheme="minorEastAsia"/>
                <w:sz w:val="24"/>
                <w:szCs w:val="24"/>
              </w:rPr>
            </w:pPr>
            <w:r w:rsidRPr="1A622620">
              <w:rPr>
                <w:sz w:val="24"/>
                <w:szCs w:val="24"/>
              </w:rPr>
              <w:t xml:space="preserve">Půda - doplňující materiály budou v </w:t>
            </w:r>
            <w:proofErr w:type="spellStart"/>
            <w:r w:rsidRPr="1A622620">
              <w:rPr>
                <w:sz w:val="24"/>
                <w:szCs w:val="24"/>
              </w:rPr>
              <w:t>Teamsech</w:t>
            </w:r>
            <w:proofErr w:type="spellEnd"/>
          </w:p>
          <w:p w14:paraId="32D38B97" w14:textId="2C1375A2" w:rsidR="0BA73561" w:rsidRDefault="0BA73561" w:rsidP="1A622620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1A622620">
              <w:rPr>
                <w:sz w:val="24"/>
                <w:szCs w:val="24"/>
              </w:rPr>
              <w:t>- kdo nepsal opakování z Energetických surovin, napíše si ho</w:t>
            </w:r>
          </w:p>
          <w:p w14:paraId="0F9526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F24BE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5559C78E">
        <w:tc>
          <w:tcPr>
            <w:tcW w:w="1696" w:type="dxa"/>
          </w:tcPr>
          <w:p w14:paraId="491721C5" w14:textId="2C205E71" w:rsidR="003640B0" w:rsidRPr="003640B0" w:rsidRDefault="00AF7FD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</w:tcPr>
          <w:p w14:paraId="53B5CCF2" w14:textId="008445D2" w:rsidR="00A10DBC" w:rsidRDefault="00A10DBC" w:rsidP="00C30A0A">
            <w:pPr>
              <w:rPr>
                <w:sz w:val="24"/>
                <w:szCs w:val="24"/>
              </w:rPr>
            </w:pPr>
          </w:p>
          <w:p w14:paraId="1E952584" w14:textId="06713291" w:rsidR="00A10DBC" w:rsidRDefault="54DB8DDB" w:rsidP="5559C78E">
            <w:pPr>
              <w:pStyle w:val="Odstavecseseznamem"/>
              <w:numPr>
                <w:ilvl w:val="0"/>
                <w:numId w:val="1"/>
              </w:numPr>
              <w:tabs>
                <w:tab w:val="left" w:pos="0"/>
                <w:tab w:val="left" w:pos="720"/>
              </w:tabs>
              <w:rPr>
                <w:rFonts w:eastAsiaTheme="minorEastAsia"/>
              </w:rPr>
            </w:pPr>
            <w:r w:rsidRPr="5559C78E">
              <w:rPr>
                <w:rFonts w:ascii="Calibri" w:eastAsia="Calibri" w:hAnsi="Calibri" w:cs="Calibri"/>
              </w:rPr>
              <w:t>Manufaktury a první stroje – zjišťuje význam počátku vědy a techniky, pojmenuje první české vynálezce</w:t>
            </w:r>
          </w:p>
          <w:p w14:paraId="12FAB601" w14:textId="5A48E787" w:rsidR="00A10DBC" w:rsidRDefault="54DB8DDB" w:rsidP="5559C78E">
            <w:pPr>
              <w:pStyle w:val="Odstavecseseznamem"/>
              <w:numPr>
                <w:ilvl w:val="0"/>
                <w:numId w:val="1"/>
              </w:numPr>
              <w:tabs>
                <w:tab w:val="left" w:pos="0"/>
                <w:tab w:val="left" w:pos="720"/>
              </w:tabs>
            </w:pPr>
            <w:r w:rsidRPr="5559C78E">
              <w:rPr>
                <w:rFonts w:ascii="Calibri" w:eastAsia="Calibri" w:hAnsi="Calibri" w:cs="Calibri"/>
              </w:rPr>
              <w:t>V pondělí test – Marie Terezie, Josef II.  a Jan Ámos Komenský</w:t>
            </w:r>
          </w:p>
          <w:p w14:paraId="5F9B154C" w14:textId="7494D6FD" w:rsidR="00A10DBC" w:rsidRDefault="54DB8DDB" w:rsidP="5559C78E">
            <w:pPr>
              <w:pStyle w:val="Odstavecseseznamem"/>
              <w:numPr>
                <w:ilvl w:val="0"/>
                <w:numId w:val="1"/>
              </w:numPr>
              <w:tabs>
                <w:tab w:val="left" w:pos="0"/>
                <w:tab w:val="left" w:pos="720"/>
              </w:tabs>
            </w:pPr>
            <w:r w:rsidRPr="5559C78E">
              <w:rPr>
                <w:rFonts w:ascii="Calibri" w:eastAsia="Calibri" w:hAnsi="Calibri" w:cs="Calibri"/>
              </w:rPr>
              <w:t xml:space="preserve">Úvod do národního obrození </w:t>
            </w:r>
          </w:p>
          <w:p w14:paraId="0CE3605C" w14:textId="1092DE5F" w:rsidR="00A10DBC" w:rsidRDefault="00A10DBC" w:rsidP="5559C78E">
            <w:pPr>
              <w:tabs>
                <w:tab w:val="left" w:pos="0"/>
                <w:tab w:val="left" w:pos="720"/>
              </w:tabs>
              <w:rPr>
                <w:rFonts w:ascii="Calibri" w:eastAsia="Calibri" w:hAnsi="Calibri" w:cs="Calibri"/>
              </w:rPr>
            </w:pPr>
          </w:p>
          <w:p w14:paraId="6D773DF6" w14:textId="65059050" w:rsidR="00A10DBC" w:rsidRDefault="00A10DBC" w:rsidP="5559C78E">
            <w:pPr>
              <w:rPr>
                <w:sz w:val="24"/>
                <w:szCs w:val="24"/>
              </w:rPr>
            </w:pPr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302FE"/>
    <w:multiLevelType w:val="hybridMultilevel"/>
    <w:tmpl w:val="F94C75FC"/>
    <w:lvl w:ilvl="0" w:tplc="B3ECE62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13EECD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F283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AE86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A5833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9C57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AA0E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3BE23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968AF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9D1781"/>
    <w:multiLevelType w:val="hybridMultilevel"/>
    <w:tmpl w:val="B26A2B0E"/>
    <w:lvl w:ilvl="0" w:tplc="FF2AB614">
      <w:start w:val="1"/>
      <w:numFmt w:val="decimal"/>
      <w:lvlText w:val="%1."/>
      <w:lvlJc w:val="left"/>
      <w:pPr>
        <w:ind w:left="720" w:hanging="360"/>
      </w:pPr>
    </w:lvl>
    <w:lvl w:ilvl="1" w:tplc="9642EBFA">
      <w:start w:val="1"/>
      <w:numFmt w:val="lowerLetter"/>
      <w:lvlText w:val="%2."/>
      <w:lvlJc w:val="left"/>
      <w:pPr>
        <w:ind w:left="1440" w:hanging="360"/>
      </w:pPr>
    </w:lvl>
    <w:lvl w:ilvl="2" w:tplc="7F44D11A">
      <w:start w:val="1"/>
      <w:numFmt w:val="lowerRoman"/>
      <w:lvlText w:val="%3."/>
      <w:lvlJc w:val="right"/>
      <w:pPr>
        <w:ind w:left="2160" w:hanging="180"/>
      </w:pPr>
    </w:lvl>
    <w:lvl w:ilvl="3" w:tplc="4EB266EA">
      <w:start w:val="1"/>
      <w:numFmt w:val="decimal"/>
      <w:lvlText w:val="%4."/>
      <w:lvlJc w:val="left"/>
      <w:pPr>
        <w:ind w:left="2880" w:hanging="360"/>
      </w:pPr>
    </w:lvl>
    <w:lvl w:ilvl="4" w:tplc="7A86EE9E">
      <w:start w:val="1"/>
      <w:numFmt w:val="lowerLetter"/>
      <w:lvlText w:val="%5."/>
      <w:lvlJc w:val="left"/>
      <w:pPr>
        <w:ind w:left="3600" w:hanging="360"/>
      </w:pPr>
    </w:lvl>
    <w:lvl w:ilvl="5" w:tplc="C1789956">
      <w:start w:val="1"/>
      <w:numFmt w:val="lowerRoman"/>
      <w:lvlText w:val="%6."/>
      <w:lvlJc w:val="right"/>
      <w:pPr>
        <w:ind w:left="4320" w:hanging="180"/>
      </w:pPr>
    </w:lvl>
    <w:lvl w:ilvl="6" w:tplc="22767F84">
      <w:start w:val="1"/>
      <w:numFmt w:val="decimal"/>
      <w:lvlText w:val="%7."/>
      <w:lvlJc w:val="left"/>
      <w:pPr>
        <w:ind w:left="5040" w:hanging="360"/>
      </w:pPr>
    </w:lvl>
    <w:lvl w:ilvl="7" w:tplc="861EA946">
      <w:start w:val="1"/>
      <w:numFmt w:val="lowerLetter"/>
      <w:lvlText w:val="%8."/>
      <w:lvlJc w:val="left"/>
      <w:pPr>
        <w:ind w:left="5760" w:hanging="360"/>
      </w:pPr>
    </w:lvl>
    <w:lvl w:ilvl="8" w:tplc="5FFE23B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4443710"/>
    <w:multiLevelType w:val="hybridMultilevel"/>
    <w:tmpl w:val="34B2229A"/>
    <w:lvl w:ilvl="0" w:tplc="C1289EF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CB24E0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5D4E3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E64ED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510B0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6D27F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0007C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1AA16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926A3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996945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1CB0DA2"/>
    <w:rsid w:val="0281067F"/>
    <w:rsid w:val="0602BE72"/>
    <w:rsid w:val="0640C3E1"/>
    <w:rsid w:val="06CB0C07"/>
    <w:rsid w:val="09B31F39"/>
    <w:rsid w:val="0B2A6D00"/>
    <w:rsid w:val="0BA73561"/>
    <w:rsid w:val="0F1F8A73"/>
    <w:rsid w:val="10C92F8D"/>
    <w:rsid w:val="1345E442"/>
    <w:rsid w:val="17FE5E7A"/>
    <w:rsid w:val="1A622620"/>
    <w:rsid w:val="21D610B5"/>
    <w:rsid w:val="2273458B"/>
    <w:rsid w:val="24950C99"/>
    <w:rsid w:val="257DE40F"/>
    <w:rsid w:val="2815341A"/>
    <w:rsid w:val="28508B71"/>
    <w:rsid w:val="2C92B01B"/>
    <w:rsid w:val="2CAB2682"/>
    <w:rsid w:val="31C22604"/>
    <w:rsid w:val="35A87360"/>
    <w:rsid w:val="376A0E6A"/>
    <w:rsid w:val="37EA5065"/>
    <w:rsid w:val="389E06EE"/>
    <w:rsid w:val="3DCAACD8"/>
    <w:rsid w:val="452BC674"/>
    <w:rsid w:val="475866C1"/>
    <w:rsid w:val="4A3B77B2"/>
    <w:rsid w:val="4B465AFE"/>
    <w:rsid w:val="4F5362DC"/>
    <w:rsid w:val="4FB9E481"/>
    <w:rsid w:val="529B1968"/>
    <w:rsid w:val="5436E9C9"/>
    <w:rsid w:val="543C059E"/>
    <w:rsid w:val="54A0FF10"/>
    <w:rsid w:val="54DB8DDB"/>
    <w:rsid w:val="5559C78E"/>
    <w:rsid w:val="56D8E66C"/>
    <w:rsid w:val="590A5AEC"/>
    <w:rsid w:val="5C217EA2"/>
    <w:rsid w:val="5C8EE2EE"/>
    <w:rsid w:val="5D4F31D1"/>
    <w:rsid w:val="5D83A200"/>
    <w:rsid w:val="6454FB19"/>
    <w:rsid w:val="6555310A"/>
    <w:rsid w:val="65636A24"/>
    <w:rsid w:val="663630D9"/>
    <w:rsid w:val="67D5654E"/>
    <w:rsid w:val="68FEBB4E"/>
    <w:rsid w:val="6A113728"/>
    <w:rsid w:val="6AC43C9D"/>
    <w:rsid w:val="6E0172FA"/>
    <w:rsid w:val="706A5AD0"/>
    <w:rsid w:val="71337E21"/>
    <w:rsid w:val="725120AE"/>
    <w:rsid w:val="73A1FB92"/>
    <w:rsid w:val="73CB5F96"/>
    <w:rsid w:val="7548FDD9"/>
    <w:rsid w:val="76FB4762"/>
    <w:rsid w:val="787D5A3B"/>
    <w:rsid w:val="7A192A9C"/>
    <w:rsid w:val="7BB4FAFD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2A274E-8F31-4D56-8A30-9F971A12491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29B6AAF-2E30-4B41-AB8E-A933BF5EE4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06B4C1-CE24-435C-ACB5-EEE2057F21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12e42fe3-a06d-45d8-9f73-fd96f1d02e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Jitka Rychlíková</cp:lastModifiedBy>
  <cp:revision>2</cp:revision>
  <cp:lastPrinted>2020-03-11T10:20:00Z</cp:lastPrinted>
  <dcterms:created xsi:type="dcterms:W3CDTF">2021-11-22T09:15:00Z</dcterms:created>
  <dcterms:modified xsi:type="dcterms:W3CDTF">2021-11-22T09:15:00Z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