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F91589D" w:rsidR="00D70330" w:rsidRPr="00555757" w:rsidRDefault="00B74866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20. – 24. 1.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4F01914" w14:textId="44C7A1CB" w:rsidR="00CB6CCC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03B768C" w14:textId="1A1BE9F1" w:rsidR="00A94393" w:rsidRDefault="00A943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1. bruslení</w:t>
      </w:r>
    </w:p>
    <w:p w14:paraId="2E7C482C" w14:textId="79966F9C" w:rsidR="00A94393" w:rsidRDefault="00A943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31. 1. pololetní prázdniny</w:t>
      </w:r>
    </w:p>
    <w:p w14:paraId="60F78A81" w14:textId="5599E58C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294C1CF4" w:rsidR="00B74866" w:rsidRDefault="007B048D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  <w:r w:rsidR="000A6334">
              <w:rPr>
                <w:rFonts w:eastAsia="Calibri" w:cstheme="minorHAnsi"/>
                <w:bCs/>
              </w:rPr>
              <w:t>, druhy přídavných jmen – tvrdá, měkká, přivlastňovací</w:t>
            </w:r>
          </w:p>
          <w:p w14:paraId="304F0C26" w14:textId="55A87180" w:rsidR="00B74866" w:rsidRPr="00E2232B" w:rsidRDefault="00B74866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 w:rsidRPr="00E2232B">
              <w:rPr>
                <w:rFonts w:eastAsia="Calibri" w:cstheme="minorHAnsi"/>
                <w:b/>
              </w:rPr>
              <w:t>shoda přísudku s několikanásobným podmětem</w:t>
            </w:r>
          </w:p>
          <w:p w14:paraId="182704CC" w14:textId="100BD09F" w:rsidR="00643898" w:rsidRPr="00B40BDD" w:rsidRDefault="00B74866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 w:rsidRPr="00B40BDD">
              <w:rPr>
                <w:rFonts w:eastAsia="Calibri" w:cstheme="minorHAnsi"/>
                <w:b/>
              </w:rPr>
              <w:t>podmět holý a rozvitý, vyjádřený a nevyjádřený, několikanásobný</w:t>
            </w:r>
          </w:p>
          <w:p w14:paraId="1D810E48" w14:textId="22C4ECEB" w:rsidR="006C02B5" w:rsidRPr="006C02B5" w:rsidRDefault="000A6334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A0148B">
              <w:rPr>
                <w:rFonts w:cstheme="minorHAnsi"/>
              </w:rPr>
              <w:t xml:space="preserve">Text </w:t>
            </w:r>
            <w:r w:rsidR="00B74866">
              <w:rPr>
                <w:rFonts w:cstheme="minorHAnsi"/>
              </w:rPr>
              <w:t>Talentové zkoušky</w:t>
            </w:r>
            <w:r>
              <w:rPr>
                <w:rFonts w:cstheme="minorHAnsi"/>
              </w:rPr>
              <w:t xml:space="preserve">, UČ </w:t>
            </w:r>
            <w:r w:rsidR="00B74866">
              <w:rPr>
                <w:rFonts w:cstheme="minorHAnsi"/>
              </w:rPr>
              <w:t>84, 77/ 7, 78/ 8, 79/ 10, 11, 83/ 24</w:t>
            </w:r>
          </w:p>
          <w:p w14:paraId="1ABC60FB" w14:textId="2EC9A47C" w:rsidR="006C02B5" w:rsidRPr="000A6334" w:rsidRDefault="006C02B5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D 75/ 30 (píšeme 28. 1.)</w:t>
            </w:r>
          </w:p>
          <w:p w14:paraId="22C2C2D3" w14:textId="65B98DFA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B74866">
              <w:rPr>
                <w:rFonts w:eastAsia="Calibri" w:cstheme="minorHAnsi"/>
                <w:bCs/>
              </w:rPr>
              <w:t>2. díl 4 - 5</w:t>
            </w:r>
          </w:p>
          <w:p w14:paraId="0A670524" w14:textId="685E0153" w:rsidR="00065AC1" w:rsidRPr="00E2232B" w:rsidRDefault="000A6334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E2232B">
              <w:rPr>
                <w:rFonts w:eastAsia="Calibri" w:cstheme="minorHAnsi"/>
                <w:bCs/>
              </w:rPr>
              <w:t>2. díl 8/ 10</w:t>
            </w:r>
            <w:r w:rsidR="00B40BDD">
              <w:rPr>
                <w:rFonts w:eastAsia="Calibri" w:cstheme="minorHAnsi"/>
                <w:bCs/>
              </w:rPr>
              <w:t xml:space="preserve"> </w:t>
            </w:r>
            <w:r w:rsidR="00E2232B">
              <w:rPr>
                <w:rFonts w:eastAsia="Calibri" w:cstheme="minorHAnsi"/>
                <w:bCs/>
              </w:rPr>
              <w:t>a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3FC4BE39" w:rsidR="005B4F0F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  <w:r w:rsidR="00A4625F">
              <w:rPr>
                <w:rFonts w:cstheme="minorHAnsi"/>
                <w:bCs/>
              </w:rPr>
              <w:t>, zlomky</w:t>
            </w:r>
            <w:r w:rsidR="006C02B5">
              <w:rPr>
                <w:rFonts w:cstheme="minorHAnsi"/>
                <w:bCs/>
              </w:rPr>
              <w:t>, jednotky času</w:t>
            </w:r>
          </w:p>
          <w:p w14:paraId="58B73354" w14:textId="33C6EFD6" w:rsidR="003D1F4A" w:rsidRPr="00E2232B" w:rsidRDefault="003D1F4A" w:rsidP="00E2232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E2232B">
              <w:rPr>
                <w:rFonts w:cstheme="minorHAnsi"/>
                <w:b/>
              </w:rPr>
              <w:t>dělení dvojciferným dělitelem</w:t>
            </w:r>
            <w:r w:rsidR="00E2232B">
              <w:rPr>
                <w:rFonts w:cstheme="minorHAnsi"/>
                <w:b/>
              </w:rPr>
              <w:t xml:space="preserve">, průměrná rychlost </w:t>
            </w:r>
          </w:p>
          <w:p w14:paraId="519E740E" w14:textId="68D6BC9F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73736B">
              <w:rPr>
                <w:rFonts w:cstheme="minorHAnsi"/>
                <w:bCs/>
              </w:rPr>
              <w:t>2. díl</w:t>
            </w:r>
            <w:r w:rsidR="001E0F4C">
              <w:rPr>
                <w:rFonts w:cstheme="minorHAnsi"/>
                <w:bCs/>
              </w:rPr>
              <w:t xml:space="preserve"> </w:t>
            </w:r>
            <w:r w:rsidR="003D1F4A">
              <w:rPr>
                <w:rFonts w:cstheme="minorHAnsi"/>
                <w:bCs/>
              </w:rPr>
              <w:t xml:space="preserve">6 – 7, 9 </w:t>
            </w:r>
            <w:r w:rsidR="00E2232B">
              <w:rPr>
                <w:rFonts w:cstheme="minorHAnsi"/>
                <w:bCs/>
              </w:rPr>
              <w:t>–</w:t>
            </w:r>
            <w:r w:rsidR="003D1F4A">
              <w:rPr>
                <w:rFonts w:cstheme="minorHAnsi"/>
                <w:bCs/>
              </w:rPr>
              <w:t xml:space="preserve"> 12</w:t>
            </w:r>
            <w:r w:rsidR="00E2232B">
              <w:rPr>
                <w:rFonts w:cstheme="minorHAnsi"/>
                <w:bCs/>
              </w:rPr>
              <w:t>, 14</w:t>
            </w:r>
          </w:p>
          <w:p w14:paraId="76F87CE4" w14:textId="0B4525AE" w:rsidR="00846DF9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E2232B">
              <w:rPr>
                <w:rFonts w:cstheme="minorHAnsi"/>
                <w:bCs/>
              </w:rPr>
              <w:t>2. díl 2 - 5</w:t>
            </w:r>
          </w:p>
          <w:p w14:paraId="3ED2E93E" w14:textId="57B4A9CE" w:rsidR="0073736B" w:rsidRPr="00065AC1" w:rsidRDefault="00B40BDD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20. 1. pololetní písemná práce</w:t>
            </w:r>
          </w:p>
          <w:p w14:paraId="5D6D7BE3" w14:textId="5D34B5D9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 xml:space="preserve">- </w:t>
            </w:r>
            <w:r w:rsidR="00E2232B" w:rsidRPr="00E2232B">
              <w:rPr>
                <w:rFonts w:cstheme="minorHAnsi"/>
              </w:rPr>
              <w:t>obsah obdélníku a čtverce UČ 13</w:t>
            </w:r>
          </w:p>
          <w:p w14:paraId="530A5290" w14:textId="26631F67" w:rsidR="008003EC" w:rsidRDefault="00E665A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</w:t>
            </w:r>
            <w:r w:rsidR="003D1F4A">
              <w:rPr>
                <w:rFonts w:cstheme="minorHAnsi"/>
                <w:bCs/>
              </w:rPr>
              <w:t xml:space="preserve">PS </w:t>
            </w:r>
            <w:r w:rsidR="00E2232B">
              <w:rPr>
                <w:rFonts w:cstheme="minorHAnsi"/>
                <w:bCs/>
              </w:rPr>
              <w:t>6/ 1, 2</w:t>
            </w:r>
          </w:p>
          <w:p w14:paraId="24CAC401" w14:textId="67613A22" w:rsidR="00A97B42" w:rsidRDefault="00A97B42" w:rsidP="00E665A1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7AAEF3C5" w:rsidR="00012455" w:rsidRPr="00E665A1" w:rsidRDefault="00012455" w:rsidP="00E665A1">
            <w:pPr>
              <w:ind w:left="360"/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58CC3C2B" w14:textId="05D747E9" w:rsidR="00986A58" w:rsidRDefault="00E2232B" w:rsidP="003A53A6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Vztahy, komunikace a emoce</w:t>
            </w:r>
          </w:p>
          <w:p w14:paraId="08FC1631" w14:textId="61072693" w:rsidR="00E2232B" w:rsidRPr="003A53A6" w:rsidRDefault="00E2232B" w:rsidP="003A53A6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Stolní hry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EE29E" w14:textId="095219F9" w:rsidR="00012455" w:rsidRDefault="006C02B5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Člověk – součást přírody</w:t>
            </w:r>
            <w:r w:rsidR="00B40BDD">
              <w:rPr>
                <w:rFonts w:asciiTheme="minorHAnsi" w:hAnsiTheme="minorHAnsi" w:cstheme="minorHAnsi"/>
                <w:sz w:val="22"/>
                <w:szCs w:val="22"/>
              </w:rPr>
              <w:t>, stavba lidského těla</w:t>
            </w:r>
          </w:p>
          <w:p w14:paraId="55E2019D" w14:textId="14322D27" w:rsidR="00065AC1" w:rsidRPr="00012455" w:rsidRDefault="00065AC1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</w:t>
            </w:r>
            <w:r w:rsidR="006C02B5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  <w:r w:rsidR="00B40BDD">
              <w:rPr>
                <w:rFonts w:asciiTheme="minorHAnsi" w:hAnsiTheme="minorHAnsi" w:cstheme="minorHAnsi"/>
                <w:sz w:val="22"/>
                <w:szCs w:val="22"/>
              </w:rPr>
              <w:t>, 36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6B71A2A" w14:textId="133E4374" w:rsidR="00065AC1" w:rsidRDefault="00065AC1" w:rsidP="00E2232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AA599A" w14:textId="71C75380" w:rsidR="003D1F4A" w:rsidRDefault="003D1F4A" w:rsidP="00E2232B">
            <w:pPr>
              <w:pStyle w:val="Normlnweb"/>
              <w:numPr>
                <w:ilvl w:val="0"/>
                <w:numId w:val="3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Proč žijeme ve státě</w:t>
            </w:r>
          </w:p>
          <w:p w14:paraId="2320FE01" w14:textId="5B9C9EBD" w:rsidR="003D1F4A" w:rsidRDefault="003D1F4A" w:rsidP="00D9172D">
            <w:pPr>
              <w:pStyle w:val="Normln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10 </w:t>
            </w:r>
            <w:r w:rsidR="00E2232B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15</w:t>
            </w:r>
          </w:p>
          <w:p w14:paraId="0D6ADF0A" w14:textId="5D75A874" w:rsidR="00E2232B" w:rsidRPr="00065AC1" w:rsidRDefault="00E2232B" w:rsidP="00D9172D">
            <w:pPr>
              <w:pStyle w:val="Normln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Test s vyhledáváním 22. 1. </w:t>
            </w:r>
            <w:r w:rsidR="00407120">
              <w:rPr>
                <w:rFonts w:asciiTheme="minorHAnsi" w:hAnsiTheme="minorHAnsi" w:cstheme="minorHAnsi"/>
                <w:sz w:val="22"/>
                <w:szCs w:val="22"/>
              </w:rPr>
              <w:t>(sešit, atlas)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4112DE75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40B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0BED14B6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4A: </w:t>
            </w:r>
            <w:proofErr w:type="spellStart"/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What's</w:t>
            </w:r>
            <w:proofErr w:type="spellEnd"/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 </w:t>
            </w:r>
            <w:r w:rsidRPr="00B40BD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40 a pracovní sešit 32: 2</w:t>
            </w:r>
          </w:p>
          <w:p w14:paraId="21403FC5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Homework</w:t>
            </w:r>
            <w:proofErr w:type="spellEnd"/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(DU): Proveďte opravy a přepište své psaní z minulého týdne.</w:t>
            </w:r>
          </w:p>
          <w:p w14:paraId="38DB1E24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4920200C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40B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B40BD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707A4572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Lekce 4A: předložky: on + </w:t>
            </w:r>
            <w:proofErr w:type="spellStart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at</w:t>
            </w:r>
            <w:proofErr w:type="spellEnd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+ </w:t>
            </w:r>
            <w:proofErr w:type="spellStart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: </w:t>
            </w:r>
            <w:r w:rsidRPr="00B40BD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41 a pracovní sešit 33: 3, 4</w:t>
            </w:r>
          </w:p>
          <w:p w14:paraId="1DC7257F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BF62F02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40B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2E765092" w14:textId="77777777" w:rsidR="00B40BDD" w:rsidRPr="00B40BDD" w:rsidRDefault="00B40BDD" w:rsidP="00B40BD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Lekce 4A: předložky: on + </w:t>
            </w:r>
            <w:proofErr w:type="spellStart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at</w:t>
            </w:r>
            <w:proofErr w:type="spellEnd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+ </w:t>
            </w:r>
            <w:proofErr w:type="spellStart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B40BD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: </w:t>
            </w:r>
            <w:r w:rsidRPr="00B40BD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41 a pracovní sešit 33: 5</w:t>
            </w:r>
          </w:p>
          <w:p w14:paraId="333B4D1C" w14:textId="44D8F275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5B4C193" w14:textId="5C5D605C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A37A8AE" w14:textId="6A264775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5"/>
  </w:num>
  <w:num w:numId="2" w16cid:durableId="879130348">
    <w:abstractNumId w:val="30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3"/>
  </w:num>
  <w:num w:numId="7" w16cid:durableId="1085952368">
    <w:abstractNumId w:val="29"/>
  </w:num>
  <w:num w:numId="8" w16cid:durableId="1795371510">
    <w:abstractNumId w:val="7"/>
  </w:num>
  <w:num w:numId="9" w16cid:durableId="60446601">
    <w:abstractNumId w:val="33"/>
  </w:num>
  <w:num w:numId="10" w16cid:durableId="1626236066">
    <w:abstractNumId w:val="0"/>
  </w:num>
  <w:num w:numId="11" w16cid:durableId="1873692167">
    <w:abstractNumId w:val="32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7"/>
  </w:num>
  <w:num w:numId="17" w16cid:durableId="1886334465">
    <w:abstractNumId w:val="35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6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4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4"/>
  </w:num>
  <w:num w:numId="33" w16cid:durableId="1833134063">
    <w:abstractNumId w:val="31"/>
  </w:num>
  <w:num w:numId="34" w16cid:durableId="1736396123">
    <w:abstractNumId w:val="28"/>
  </w:num>
  <w:num w:numId="35" w16cid:durableId="374081489">
    <w:abstractNumId w:val="6"/>
  </w:num>
  <w:num w:numId="36" w16cid:durableId="1577282758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5F2D"/>
    <w:rsid w:val="003C69AE"/>
    <w:rsid w:val="003D1F4A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1EB3"/>
    <w:rsid w:val="006C2473"/>
    <w:rsid w:val="006C34F5"/>
    <w:rsid w:val="006D3843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529C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275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15</cp:revision>
  <cp:lastPrinted>2024-12-19T12:31:00Z</cp:lastPrinted>
  <dcterms:created xsi:type="dcterms:W3CDTF">2024-11-27T11:29:00Z</dcterms:created>
  <dcterms:modified xsi:type="dcterms:W3CDTF">2025-01-17T08:57:00Z</dcterms:modified>
</cp:coreProperties>
</file>