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367A2" w14:textId="68E305FC" w:rsidR="002858F5" w:rsidRPr="00DC30E6" w:rsidRDefault="002858F5" w:rsidP="002858F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BD0DF1">
        <w:rPr>
          <w:bCs/>
          <w:sz w:val="28"/>
          <w:szCs w:val="28"/>
        </w:rPr>
        <w:t>40</w:t>
      </w:r>
      <w:r w:rsidR="00DC30E6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BD0DF1">
        <w:rPr>
          <w:b/>
          <w:sz w:val="28"/>
          <w:szCs w:val="28"/>
        </w:rPr>
        <w:t>17</w:t>
      </w:r>
      <w:r w:rsidR="00EA0A9E" w:rsidRPr="00DC30E6">
        <w:rPr>
          <w:b/>
          <w:sz w:val="28"/>
          <w:szCs w:val="28"/>
        </w:rPr>
        <w:t xml:space="preserve">.6. – </w:t>
      </w:r>
      <w:r w:rsidR="00BD0DF1">
        <w:rPr>
          <w:b/>
          <w:sz w:val="28"/>
          <w:szCs w:val="28"/>
        </w:rPr>
        <w:t>21</w:t>
      </w:r>
      <w:r w:rsidR="00EA0A9E" w:rsidRPr="00DC30E6">
        <w:rPr>
          <w:b/>
          <w:sz w:val="28"/>
          <w:szCs w:val="28"/>
        </w:rPr>
        <w:t>.6.</w:t>
      </w:r>
    </w:p>
    <w:p w14:paraId="791B846B" w14:textId="77777777" w:rsidR="002858F5" w:rsidRDefault="002858F5" w:rsidP="002858F5">
      <w:pPr>
        <w:rPr>
          <w:bCs/>
          <w:sz w:val="28"/>
          <w:szCs w:val="28"/>
        </w:rPr>
      </w:pPr>
    </w:p>
    <w:p w14:paraId="2FB40385" w14:textId="36C38FA7" w:rsidR="002858F5" w:rsidRPr="00BD0DF1" w:rsidRDefault="002858F5" w:rsidP="002858F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BD0DF1" w:rsidRPr="00BD0DF1">
        <w:rPr>
          <w:b/>
          <w:sz w:val="28"/>
          <w:szCs w:val="28"/>
        </w:rPr>
        <w:t>Léto</w:t>
      </w:r>
    </w:p>
    <w:p w14:paraId="27F7C887" w14:textId="77777777" w:rsidR="002858F5" w:rsidRDefault="002858F5" w:rsidP="002858F5">
      <w:pPr>
        <w:rPr>
          <w:b/>
          <w:bCs/>
          <w:sz w:val="28"/>
          <w:szCs w:val="28"/>
        </w:rPr>
      </w:pPr>
    </w:p>
    <w:p w14:paraId="67D4BA42" w14:textId="77777777" w:rsidR="002858F5" w:rsidRDefault="002858F5" w:rsidP="002858F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2858F5" w14:paraId="63BC84EA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604C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C110" w14:textId="31AA9A82" w:rsidR="00CE4CDC" w:rsidRPr="00D444E0" w:rsidRDefault="00CE4CDC" w:rsidP="00D444E0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Střídání velikosti prvků (např. větší a menší oblouk</w:t>
            </w:r>
            <w:r w:rsidR="00044E6E">
              <w:t>, větší a menší klička</w:t>
            </w:r>
            <w:r w:rsidRPr="005F2E2D">
              <w:t>)</w:t>
            </w:r>
          </w:p>
          <w:p w14:paraId="2E4D3A26" w14:textId="07EA55B6" w:rsidR="002858F5" w:rsidRDefault="00D444E0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Překreslování sovy a hada</w:t>
            </w:r>
          </w:p>
        </w:tc>
      </w:tr>
      <w:tr w:rsidR="002858F5" w14:paraId="6E12D3A1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FF4A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15A5A482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CFC6" w14:textId="31663FC6" w:rsidR="00CE4CDC" w:rsidRDefault="00CE4CDC" w:rsidP="00D444E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 w:rsidR="00D444E0">
              <w:t xml:space="preserve"> – opakování krátké/dlouhé slabiky</w:t>
            </w:r>
          </w:p>
          <w:p w14:paraId="0B81F4A7" w14:textId="4EEAFE7E" w:rsidR="00D444E0" w:rsidRPr="0096061B" w:rsidRDefault="00D444E0" w:rsidP="00D444E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Sluchová analýza a syntéza</w:t>
            </w:r>
          </w:p>
          <w:p w14:paraId="6488C5A2" w14:textId="6D237131" w:rsidR="002858F5" w:rsidRDefault="00D621D3" w:rsidP="00D444E0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Rozlišování zrcadlových tvarů</w:t>
            </w:r>
          </w:p>
        </w:tc>
      </w:tr>
      <w:tr w:rsidR="002858F5" w14:paraId="52991B3F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CA63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A5A1E64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8CBE" w14:textId="77777777" w:rsidR="00B6449D" w:rsidRDefault="00D621D3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O kolik více? </w:t>
            </w:r>
          </w:p>
          <w:p w14:paraId="2E4CC7C8" w14:textId="2D6F25B3" w:rsidR="00D621D3" w:rsidRDefault="00D621D3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Krychlové stavby – práce s plánem stavby, posloupnost stavění</w:t>
            </w:r>
          </w:p>
        </w:tc>
      </w:tr>
      <w:tr w:rsidR="002858F5" w14:paraId="3ABA3F50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07FF" w14:textId="77777777" w:rsidR="00F21E1F" w:rsidRDefault="00F21E1F" w:rsidP="00F21E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4B540FDE" w14:textId="77777777" w:rsidR="002858F5" w:rsidRDefault="002858F5" w:rsidP="00D621D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A0FF" w14:textId="1159E1DE" w:rsidR="002858F5" w:rsidRDefault="00D621D3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Opakování ročních období, charakteristické </w:t>
            </w:r>
            <w:r w:rsidR="001E395A">
              <w:t>znaky pro léto</w:t>
            </w:r>
          </w:p>
        </w:tc>
      </w:tr>
      <w:tr w:rsidR="002858F5" w14:paraId="5BC9DB90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7550" w14:textId="77777777" w:rsidR="00D621D3" w:rsidRDefault="00D621D3" w:rsidP="00D621D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F4D74E3" w14:textId="77777777" w:rsidR="002858F5" w:rsidRDefault="002858F5" w:rsidP="00D621D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FA1C" w14:textId="0FEA4A0F" w:rsidR="00A02D4C" w:rsidRDefault="00A02D4C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Vymýšlení a zaznamenávání příběhu (</w:t>
            </w:r>
            <w:r w:rsidR="003A6D43">
              <w:t>textem</w:t>
            </w:r>
            <w:r>
              <w:t>, obrázky)</w:t>
            </w:r>
          </w:p>
          <w:p w14:paraId="1989F006" w14:textId="7E3C47DD" w:rsidR="00782C67" w:rsidRDefault="00A02D4C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Procvičování hlásky S ve větách</w:t>
            </w:r>
            <w:r w:rsidR="00782C67">
              <w:t xml:space="preserve"> </w:t>
            </w:r>
          </w:p>
        </w:tc>
      </w:tr>
      <w:tr w:rsidR="002858F5" w14:paraId="395D9A0B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04CB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139C5A7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4C57" w14:textId="20F4801B" w:rsidR="00B6449D" w:rsidRDefault="00A02D4C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Vyhledávání shodných obrázků – stříhání, práce ve dvojici</w:t>
            </w:r>
          </w:p>
        </w:tc>
      </w:tr>
      <w:tr w:rsidR="002858F5" w14:paraId="270F2012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7C53" w14:textId="77777777" w:rsidR="002858F5" w:rsidRDefault="002858F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52E7D497" w14:textId="4FAC1D6E" w:rsidR="002858F5" w:rsidRDefault="002858F5" w:rsidP="00A02D4C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3E51" w14:textId="77777777" w:rsidR="00F65B92" w:rsidRPr="00D444E0" w:rsidRDefault="00F65B92" w:rsidP="00D444E0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D444E0">
              <w:rPr>
                <w:rFonts w:cstheme="minorHAnsi"/>
              </w:rPr>
              <w:t>Hra „Na sochy“ – děti hádají, která socha změnila svoji pozici</w:t>
            </w:r>
          </w:p>
          <w:p w14:paraId="22D3812B" w14:textId="55A91650" w:rsidR="00016618" w:rsidRDefault="006452D5" w:rsidP="00016618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„Dárečky na rozloučenou“ – děti budou malovat, co by chtěli věnovat kamarádům ze třídy na rozloučenou</w:t>
            </w:r>
          </w:p>
        </w:tc>
      </w:tr>
    </w:tbl>
    <w:p w14:paraId="0A4E1707" w14:textId="77777777" w:rsidR="002858F5" w:rsidRDefault="002858F5" w:rsidP="002858F5"/>
    <w:p w14:paraId="7A36E920" w14:textId="77777777" w:rsidR="008E0EA2" w:rsidRDefault="008E0EA2"/>
    <w:sectPr w:rsidR="008E0EA2" w:rsidSect="00EA0A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249619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C3A7C"/>
    <w:multiLevelType w:val="hybridMultilevel"/>
    <w:tmpl w:val="BCA468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A6E9E"/>
    <w:multiLevelType w:val="hybridMultilevel"/>
    <w:tmpl w:val="CAE8A5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5252487">
    <w:abstractNumId w:val="0"/>
  </w:num>
  <w:num w:numId="2" w16cid:durableId="205529819">
    <w:abstractNumId w:val="4"/>
  </w:num>
  <w:num w:numId="3" w16cid:durableId="1487240324">
    <w:abstractNumId w:val="5"/>
  </w:num>
  <w:num w:numId="4" w16cid:durableId="554269690">
    <w:abstractNumId w:val="9"/>
  </w:num>
  <w:num w:numId="5" w16cid:durableId="1786998168">
    <w:abstractNumId w:val="1"/>
  </w:num>
  <w:num w:numId="6" w16cid:durableId="574362936">
    <w:abstractNumId w:val="6"/>
  </w:num>
  <w:num w:numId="7" w16cid:durableId="793641283">
    <w:abstractNumId w:val="3"/>
  </w:num>
  <w:num w:numId="8" w16cid:durableId="390618231">
    <w:abstractNumId w:val="8"/>
  </w:num>
  <w:num w:numId="9" w16cid:durableId="1499618139">
    <w:abstractNumId w:val="2"/>
  </w:num>
  <w:num w:numId="10" w16cid:durableId="1966618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879"/>
    <w:rsid w:val="00016618"/>
    <w:rsid w:val="0002682B"/>
    <w:rsid w:val="00044E6E"/>
    <w:rsid w:val="001254B4"/>
    <w:rsid w:val="001E395A"/>
    <w:rsid w:val="002858F5"/>
    <w:rsid w:val="002C0741"/>
    <w:rsid w:val="002E15DC"/>
    <w:rsid w:val="003A6D43"/>
    <w:rsid w:val="00413981"/>
    <w:rsid w:val="00610779"/>
    <w:rsid w:val="006452D5"/>
    <w:rsid w:val="006808A0"/>
    <w:rsid w:val="00782C67"/>
    <w:rsid w:val="00866CA6"/>
    <w:rsid w:val="008E0EA2"/>
    <w:rsid w:val="00921EA0"/>
    <w:rsid w:val="009A6879"/>
    <w:rsid w:val="00A02D4C"/>
    <w:rsid w:val="00B6449D"/>
    <w:rsid w:val="00BD0DF1"/>
    <w:rsid w:val="00BD6263"/>
    <w:rsid w:val="00CE4CDC"/>
    <w:rsid w:val="00D05485"/>
    <w:rsid w:val="00D444E0"/>
    <w:rsid w:val="00D45B9A"/>
    <w:rsid w:val="00D621D3"/>
    <w:rsid w:val="00DC30E6"/>
    <w:rsid w:val="00EA0A9E"/>
    <w:rsid w:val="00F21E1F"/>
    <w:rsid w:val="00F6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CC89"/>
  <w15:chartTrackingRefBased/>
  <w15:docId w15:val="{E6FF4211-EF38-4577-AA3F-9168B60C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5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858F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D6263"/>
    <w:pPr>
      <w:suppressAutoHyphens/>
      <w:ind w:left="720"/>
      <w:contextualSpacing/>
    </w:pPr>
    <w:rPr>
      <w:lang w:eastAsia="zh-CN"/>
    </w:rPr>
  </w:style>
  <w:style w:type="character" w:styleId="Hypertextovodkaz">
    <w:name w:val="Hyperlink"/>
    <w:basedOn w:val="Standardnpsmoodstavce"/>
    <w:uiPriority w:val="99"/>
    <w:unhideWhenUsed/>
    <w:rsid w:val="00782C6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8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25</cp:revision>
  <dcterms:created xsi:type="dcterms:W3CDTF">2022-10-09T06:15:00Z</dcterms:created>
  <dcterms:modified xsi:type="dcterms:W3CDTF">2024-06-14T18:56:00Z</dcterms:modified>
</cp:coreProperties>
</file>