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AA06CFF" w:rsidR="00557993" w:rsidRPr="00515185" w:rsidRDefault="0040699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26. 2. – 1. 3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76E4DA6" w14:textId="07A0C15B" w:rsidR="003766AD" w:rsidRDefault="004A3FE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slovní druhy</w:t>
            </w:r>
          </w:p>
          <w:p w14:paraId="30216D88" w14:textId="59538C79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66ABA9B5" w:rsidR="00634B0C" w:rsidRPr="00577350" w:rsidRDefault="004A3FE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63 -66</w:t>
            </w:r>
            <w:r w:rsidR="00AB673D"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2FFC47E6" w14:textId="7616F106" w:rsidR="00274972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4A3FE1">
              <w:rPr>
                <w:rFonts w:eastAsia="Times New Roman" w:cstheme="minorHAnsi"/>
                <w:sz w:val="24"/>
                <w:szCs w:val="24"/>
              </w:rPr>
              <w:t>– str. 10 - 13</w:t>
            </w:r>
          </w:p>
          <w:p w14:paraId="3ACF104F" w14:textId="7331FFFC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4A3FE1">
              <w:rPr>
                <w:rFonts w:eastAsia="Times New Roman" w:cstheme="minorHAnsi"/>
                <w:sz w:val="24"/>
                <w:szCs w:val="24"/>
              </w:rPr>
              <w:t xml:space="preserve"> str. 8- 10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29A652F" w14:textId="2C7B7099" w:rsidR="00B3572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0E5ADDBE" w:rsidR="004A3FE1" w:rsidRPr="00577350" w:rsidRDefault="004A3FE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Sloh: vyprávění z prázdnin + telefonický rozhovor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67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1B0BF3D2" w:rsidR="009157AB" w:rsidRPr="009157AB" w:rsidRDefault="001E605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Obvod a obsah, písemné násobení, děda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Lesoň</w:t>
            </w:r>
            <w:proofErr w:type="spellEnd"/>
          </w:p>
          <w:p w14:paraId="6AF7C0B3" w14:textId="4DE972D8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Počítáme se závorkou,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733E15">
              <w:rPr>
                <w:rFonts w:eastAsia="Times New Roman" w:cstheme="minorHAnsi"/>
                <w:sz w:val="24"/>
                <w:szCs w:val="24"/>
              </w:rPr>
              <w:t xml:space="preserve">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83FADA5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1E605C">
              <w:rPr>
                <w:rFonts w:cstheme="minorHAnsi"/>
                <w:sz w:val="24"/>
                <w:szCs w:val="24"/>
              </w:rPr>
              <w:t xml:space="preserve"> 62 -</w:t>
            </w:r>
            <w:r w:rsidR="00BD2AD6">
              <w:rPr>
                <w:rFonts w:cstheme="minorHAnsi"/>
                <w:sz w:val="24"/>
                <w:szCs w:val="24"/>
              </w:rPr>
              <w:t xml:space="preserve"> </w:t>
            </w:r>
            <w:r w:rsidR="001E605C">
              <w:rPr>
                <w:rFonts w:cstheme="minorHAnsi"/>
                <w:sz w:val="24"/>
                <w:szCs w:val="24"/>
              </w:rPr>
              <w:t>65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24A067B0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1E605C">
              <w:rPr>
                <w:rFonts w:cstheme="minorHAnsi"/>
                <w:sz w:val="24"/>
                <w:szCs w:val="24"/>
              </w:rPr>
              <w:t xml:space="preserve"> str. 10 -13</w:t>
            </w:r>
          </w:p>
          <w:p w14:paraId="22E04BD3" w14:textId="0B44E08A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1E605C">
              <w:rPr>
                <w:rFonts w:cstheme="minorHAnsi"/>
                <w:sz w:val="24"/>
                <w:szCs w:val="24"/>
              </w:rPr>
              <w:t>utovky str. 6 - 8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10130F57" w:rsidR="00C13878" w:rsidRPr="00577350" w:rsidRDefault="001E605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2376A249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  <w:r w:rsidR="005D64E1">
              <w:rPr>
                <w:rFonts w:cstheme="minorHAnsi"/>
                <w:sz w:val="24"/>
                <w:szCs w:val="24"/>
              </w:rPr>
              <w:t>-rostliny</w:t>
            </w:r>
          </w:p>
          <w:p w14:paraId="2E065662" w14:textId="6D61AF84" w:rsidR="0096203B" w:rsidRDefault="001E605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39 – 41</w:t>
            </w:r>
          </w:p>
          <w:p w14:paraId="3656B9AB" w14:textId="7BDB0FC4" w:rsidR="003974A0" w:rsidRPr="004B12DB" w:rsidRDefault="001E605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38</w:t>
            </w:r>
            <w:r w:rsidR="008059C9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3D9E3A7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11A4E8D" w14:textId="4C23DF5E" w:rsidR="00EC6148" w:rsidRPr="001E605C" w:rsidRDefault="001E605C" w:rsidP="00C30A0A">
            <w:r>
              <w:rPr>
                <w:b/>
                <w:u w:val="single"/>
              </w:rPr>
              <w:t>Úterý 27. 3. –</w:t>
            </w:r>
            <w:r>
              <w:t xml:space="preserve"> Bruslení, sraz v 7:45 před zimním stadionem.</w:t>
            </w:r>
          </w:p>
          <w:p w14:paraId="3421CEAA" w14:textId="07DC0C94" w:rsidR="007523B9" w:rsidRDefault="001E605C" w:rsidP="00C30A0A">
            <w:r>
              <w:rPr>
                <w:b/>
                <w:u w:val="single"/>
              </w:rPr>
              <w:t>Čtvrtek 29</w:t>
            </w:r>
            <w:r w:rsidR="007523B9" w:rsidRPr="007523B9">
              <w:rPr>
                <w:b/>
                <w:u w:val="single"/>
              </w:rPr>
              <w:t>. 2.</w:t>
            </w:r>
            <w:r>
              <w:t xml:space="preserve"> – K</w:t>
            </w:r>
            <w:r w:rsidR="007523B9">
              <w:t>rmení zvířátek</w:t>
            </w:r>
          </w:p>
          <w:p w14:paraId="20906426" w14:textId="47D976C6" w:rsidR="001E605C" w:rsidRPr="00EC6148" w:rsidRDefault="001E605C" w:rsidP="00C30A0A">
            <w:r w:rsidRPr="001E605C">
              <w:rPr>
                <w:b/>
                <w:u w:val="single"/>
              </w:rPr>
              <w:t>Pátek 1. 3.</w:t>
            </w:r>
            <w:r>
              <w:t xml:space="preserve"> - Velikonoční keramická dílna (místo VV+PV), zaplatím z třídního fondu.</w:t>
            </w: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10021D6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4073F"/>
    <w:rsid w:val="00157E25"/>
    <w:rsid w:val="00160489"/>
    <w:rsid w:val="00183403"/>
    <w:rsid w:val="0018510D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11EBC"/>
    <w:rsid w:val="009157AB"/>
    <w:rsid w:val="0096203B"/>
    <w:rsid w:val="00962A7F"/>
    <w:rsid w:val="00967AAB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953B5"/>
    <w:rsid w:val="00EA2E70"/>
    <w:rsid w:val="00EA4A69"/>
    <w:rsid w:val="00EA776C"/>
    <w:rsid w:val="00EB4DE9"/>
    <w:rsid w:val="00EC6043"/>
    <w:rsid w:val="00EC6148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2024-02-28T16:52:00Z</dcterms:created>
  <dcterms:modified xsi:type="dcterms:W3CDTF">2024-02-28T17:14:00Z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