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F97E3C" w14:textId="572539D4" w:rsidR="00A8016F" w:rsidRDefault="00B94809">
      <w:r>
        <w:rPr>
          <w:noProof/>
        </w:rPr>
        <w:drawing>
          <wp:anchor distT="0" distB="0" distL="114300" distR="114300" simplePos="0" relativeHeight="251658240" behindDoc="1" locked="0" layoutInCell="1" allowOverlap="1" wp14:anchorId="1207555A" wp14:editId="0EDCAB82">
            <wp:simplePos x="0" y="0"/>
            <wp:positionH relativeFrom="column">
              <wp:posOffset>1089025</wp:posOffset>
            </wp:positionH>
            <wp:positionV relativeFrom="paragraph">
              <wp:posOffset>-2169160</wp:posOffset>
            </wp:positionV>
            <wp:extent cx="6661506" cy="10171663"/>
            <wp:effectExtent l="0" t="2540" r="3810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4" t="2671" r="11499" b="3592"/>
                    <a:stretch/>
                  </pic:blipFill>
                  <pic:spPr bwMode="auto">
                    <a:xfrm rot="5400000">
                      <a:off x="0" y="0"/>
                      <a:ext cx="6661506" cy="10171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016F" w:rsidSect="00B94809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809"/>
    <w:rsid w:val="00330A4C"/>
    <w:rsid w:val="00377A58"/>
    <w:rsid w:val="003B5B05"/>
    <w:rsid w:val="00A8016F"/>
    <w:rsid w:val="00B94809"/>
    <w:rsid w:val="00D04021"/>
    <w:rsid w:val="00D13D8F"/>
    <w:rsid w:val="00E154C7"/>
    <w:rsid w:val="00E5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65038"/>
  <w15:chartTrackingRefBased/>
  <w15:docId w15:val="{F1CFB863-FE8B-4EB0-B183-DA857BEE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2021-03-28T09:48:00Z</dcterms:created>
  <dcterms:modified xsi:type="dcterms:W3CDTF">2021-03-28T09:50:00Z</dcterms:modified>
</cp:coreProperties>
</file>