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3EF496A5" w14:textId="77777777" w:rsidTr="00D22B6B">
        <w:tc>
          <w:tcPr>
            <w:tcW w:w="9062" w:type="dxa"/>
          </w:tcPr>
          <w:p w14:paraId="6BF8B2E9" w14:textId="77777777" w:rsidR="00D22B6B" w:rsidRPr="003D0445" w:rsidRDefault="003D0445" w:rsidP="003D0445">
            <w:pPr>
              <w:jc w:val="center"/>
              <w:rPr>
                <w:b/>
                <w:sz w:val="32"/>
                <w:szCs w:val="32"/>
              </w:rPr>
            </w:pPr>
            <w:r w:rsidRPr="003D0445">
              <w:rPr>
                <w:b/>
                <w:sz w:val="32"/>
                <w:szCs w:val="32"/>
              </w:rPr>
              <w:t>KARLOVAR</w:t>
            </w:r>
            <w:r>
              <w:rPr>
                <w:b/>
                <w:sz w:val="32"/>
                <w:szCs w:val="32"/>
              </w:rPr>
              <w:t>S</w:t>
            </w:r>
            <w:r w:rsidR="00C765EF" w:rsidRPr="003D0445">
              <w:rPr>
                <w:b/>
                <w:sz w:val="32"/>
                <w:szCs w:val="32"/>
              </w:rPr>
              <w:t>KÝ</w:t>
            </w:r>
            <w:r w:rsidR="00D22B6B" w:rsidRPr="003D0445">
              <w:rPr>
                <w:b/>
                <w:sz w:val="32"/>
                <w:szCs w:val="32"/>
              </w:rPr>
              <w:t xml:space="preserve"> KRAJ</w:t>
            </w:r>
          </w:p>
        </w:tc>
      </w:tr>
    </w:tbl>
    <w:p w14:paraId="4844177A" w14:textId="77777777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5042F86B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77456D7F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Krajské město:____________________________________</w:t>
      </w:r>
    </w:p>
    <w:p w14:paraId="3D869A99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6FE5A3FD" w14:textId="77777777" w:rsidR="00D22B6B" w:rsidRPr="00E13ECC" w:rsidRDefault="00D22B6B">
      <w:pPr>
        <w:rPr>
          <w:sz w:val="28"/>
          <w:szCs w:val="28"/>
        </w:rPr>
      </w:pPr>
    </w:p>
    <w:p w14:paraId="57D11AE4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Pohoří:_________________________________________________</w:t>
      </w:r>
      <w:r w:rsidR="00E13ECC">
        <w:rPr>
          <w:sz w:val="28"/>
          <w:szCs w:val="28"/>
        </w:rPr>
        <w:t>________</w:t>
      </w:r>
    </w:p>
    <w:p w14:paraId="0C0191F2" w14:textId="77777777" w:rsidR="00D22B6B" w:rsidRPr="00E13ECC" w:rsidRDefault="00D22B6B">
      <w:pPr>
        <w:rPr>
          <w:sz w:val="28"/>
          <w:szCs w:val="28"/>
        </w:rPr>
      </w:pPr>
    </w:p>
    <w:p w14:paraId="3348A0B8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044A8857" w14:textId="77777777" w:rsidR="00D22B6B" w:rsidRPr="00E13ECC" w:rsidRDefault="00D22B6B">
      <w:pPr>
        <w:rPr>
          <w:sz w:val="28"/>
          <w:szCs w:val="28"/>
        </w:rPr>
      </w:pPr>
    </w:p>
    <w:p w14:paraId="3A5D2EBF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23D7379F" w14:textId="77777777" w:rsidR="00D22B6B" w:rsidRPr="00E13ECC" w:rsidRDefault="00D22B6B">
      <w:pPr>
        <w:rPr>
          <w:sz w:val="28"/>
          <w:szCs w:val="28"/>
        </w:rPr>
      </w:pPr>
    </w:p>
    <w:p w14:paraId="127D8743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51A06C60" w14:textId="77777777" w:rsidTr="00E13ECC">
        <w:trPr>
          <w:trHeight w:val="454"/>
        </w:trPr>
        <w:tc>
          <w:tcPr>
            <w:tcW w:w="4531" w:type="dxa"/>
          </w:tcPr>
          <w:p w14:paraId="74BAC72A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Karlovy Vary</w:t>
            </w:r>
          </w:p>
        </w:tc>
        <w:tc>
          <w:tcPr>
            <w:tcW w:w="4531" w:type="dxa"/>
          </w:tcPr>
          <w:p w14:paraId="3C778E71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70059A8C" w14:textId="77777777" w:rsidTr="00E13ECC">
        <w:trPr>
          <w:trHeight w:val="454"/>
        </w:trPr>
        <w:tc>
          <w:tcPr>
            <w:tcW w:w="4531" w:type="dxa"/>
          </w:tcPr>
          <w:p w14:paraId="126A8B39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Kraslice</w:t>
            </w:r>
          </w:p>
        </w:tc>
        <w:tc>
          <w:tcPr>
            <w:tcW w:w="4531" w:type="dxa"/>
          </w:tcPr>
          <w:p w14:paraId="1C6BD636" w14:textId="1E1012B5" w:rsidR="00E13ECC" w:rsidRPr="00E13ECC" w:rsidRDefault="009B36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Výroba hudebních nástrojů</w:t>
            </w:r>
          </w:p>
        </w:tc>
      </w:tr>
      <w:tr w:rsidR="00E13ECC" w:rsidRPr="00E13ECC" w14:paraId="78A3882E" w14:textId="77777777" w:rsidTr="00E13ECC">
        <w:trPr>
          <w:trHeight w:val="454"/>
        </w:trPr>
        <w:tc>
          <w:tcPr>
            <w:tcW w:w="4531" w:type="dxa"/>
          </w:tcPr>
          <w:p w14:paraId="2206F143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Sokolov</w:t>
            </w:r>
          </w:p>
        </w:tc>
        <w:tc>
          <w:tcPr>
            <w:tcW w:w="4531" w:type="dxa"/>
          </w:tcPr>
          <w:p w14:paraId="7F624950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E4C5A99" w14:textId="77777777" w:rsidTr="00E13ECC">
        <w:trPr>
          <w:trHeight w:val="454"/>
        </w:trPr>
        <w:tc>
          <w:tcPr>
            <w:tcW w:w="4531" w:type="dxa"/>
          </w:tcPr>
          <w:p w14:paraId="34AC524F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Františkovy lázně</w:t>
            </w:r>
          </w:p>
        </w:tc>
        <w:tc>
          <w:tcPr>
            <w:tcW w:w="4531" w:type="dxa"/>
          </w:tcPr>
          <w:p w14:paraId="51DE7571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3DCAAA45" w14:textId="77777777" w:rsidTr="00E13ECC">
        <w:trPr>
          <w:trHeight w:val="454"/>
        </w:trPr>
        <w:tc>
          <w:tcPr>
            <w:tcW w:w="4531" w:type="dxa"/>
          </w:tcPr>
          <w:p w14:paraId="323C84A9" w14:textId="77777777" w:rsidR="00E13ECC" w:rsidRPr="009B36ED" w:rsidRDefault="003D0445">
            <w:pPr>
              <w:rPr>
                <w:strike/>
                <w:sz w:val="28"/>
                <w:szCs w:val="28"/>
              </w:rPr>
            </w:pPr>
            <w:r w:rsidRPr="009B36ED">
              <w:rPr>
                <w:strike/>
                <w:sz w:val="28"/>
                <w:szCs w:val="28"/>
              </w:rPr>
              <w:t>Cheb</w:t>
            </w:r>
          </w:p>
        </w:tc>
        <w:tc>
          <w:tcPr>
            <w:tcW w:w="4531" w:type="dxa"/>
          </w:tcPr>
          <w:p w14:paraId="56BA2282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27D6E1F5" w14:textId="77777777" w:rsidTr="00E13ECC">
        <w:trPr>
          <w:trHeight w:val="454"/>
        </w:trPr>
        <w:tc>
          <w:tcPr>
            <w:tcW w:w="4531" w:type="dxa"/>
          </w:tcPr>
          <w:p w14:paraId="22F2F920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Aš</w:t>
            </w:r>
          </w:p>
        </w:tc>
        <w:tc>
          <w:tcPr>
            <w:tcW w:w="4531" w:type="dxa"/>
          </w:tcPr>
          <w:p w14:paraId="5E4C1538" w14:textId="70FBCD70" w:rsidR="00E13ECC" w:rsidRPr="00E13ECC" w:rsidRDefault="00F94A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Nejzápadnější město</w:t>
            </w:r>
          </w:p>
        </w:tc>
      </w:tr>
      <w:tr w:rsidR="00E13ECC" w:rsidRPr="00E13ECC" w14:paraId="1D80E72C" w14:textId="77777777" w:rsidTr="00E13ECC">
        <w:trPr>
          <w:trHeight w:val="454"/>
        </w:trPr>
        <w:tc>
          <w:tcPr>
            <w:tcW w:w="4531" w:type="dxa"/>
          </w:tcPr>
          <w:p w14:paraId="79A73AF5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Jáchymov</w:t>
            </w:r>
          </w:p>
        </w:tc>
        <w:tc>
          <w:tcPr>
            <w:tcW w:w="4531" w:type="dxa"/>
          </w:tcPr>
          <w:p w14:paraId="1F8DC9BC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D286A08" w14:textId="77777777" w:rsidTr="00E13ECC">
        <w:trPr>
          <w:trHeight w:val="454"/>
        </w:trPr>
        <w:tc>
          <w:tcPr>
            <w:tcW w:w="4531" w:type="dxa"/>
          </w:tcPr>
          <w:p w14:paraId="75314D76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7F7596D5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72788A19" w14:textId="77777777" w:rsidR="00E13ECC" w:rsidRPr="00E13ECC" w:rsidRDefault="00E13ECC">
      <w:pPr>
        <w:rPr>
          <w:sz w:val="28"/>
          <w:szCs w:val="28"/>
        </w:rPr>
      </w:pPr>
    </w:p>
    <w:p w14:paraId="1556CF14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3E52FE9E" w14:textId="77777777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499ACC5F" w14:textId="77777777" w:rsidR="0016620F" w:rsidRDefault="0016620F">
      <w:pPr>
        <w:rPr>
          <w:sz w:val="28"/>
          <w:szCs w:val="28"/>
        </w:rPr>
      </w:pPr>
    </w:p>
    <w:p w14:paraId="7F350B14" w14:textId="0569DEF3" w:rsidR="009E5E95" w:rsidRPr="00A13442" w:rsidRDefault="00DB4AA1">
      <w:pPr>
        <w:rPr>
          <w:szCs w:val="24"/>
        </w:rPr>
      </w:pPr>
      <w:r w:rsidRPr="00A13442">
        <w:rPr>
          <w:szCs w:val="24"/>
        </w:rPr>
        <w:t>Otázky k opakování s mapou po ruce:</w:t>
      </w:r>
    </w:p>
    <w:p w14:paraId="30F6EA77" w14:textId="77777777" w:rsidR="00DB4AA1" w:rsidRPr="00A13442" w:rsidRDefault="00DB4AA1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 nazývá krajské město?</w:t>
      </w:r>
    </w:p>
    <w:p w14:paraId="0B8D95CD" w14:textId="03FE4643" w:rsidR="00C765EF" w:rsidRPr="00A13442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Co se vyrábí v krajském městě?</w:t>
      </w:r>
      <w:r w:rsidR="00027244">
        <w:rPr>
          <w:szCs w:val="24"/>
        </w:rPr>
        <w:t xml:space="preserve"> </w:t>
      </w:r>
      <w:r w:rsidR="00176996">
        <w:rPr>
          <w:szCs w:val="24"/>
        </w:rPr>
        <w:t>(</w:t>
      </w:r>
      <w:r w:rsidR="00844B60">
        <w:rPr>
          <w:szCs w:val="24"/>
        </w:rPr>
        <w:t>porcelán, Becherovka)</w:t>
      </w:r>
    </w:p>
    <w:p w14:paraId="51B88049" w14:textId="77777777" w:rsidR="00C765EF" w:rsidRPr="002B5BE8" w:rsidRDefault="003D0445" w:rsidP="00DB4AA1">
      <w:pPr>
        <w:pStyle w:val="Odstavecseseznamem"/>
        <w:numPr>
          <w:ilvl w:val="0"/>
          <w:numId w:val="2"/>
        </w:numPr>
        <w:rPr>
          <w:strike/>
          <w:szCs w:val="24"/>
        </w:rPr>
      </w:pPr>
      <w:r w:rsidRPr="002B5BE8">
        <w:rPr>
          <w:strike/>
          <w:szCs w:val="24"/>
        </w:rPr>
        <w:t>Co znáš z historie o krajském městě</w:t>
      </w:r>
      <w:r w:rsidR="00C765EF" w:rsidRPr="002B5BE8">
        <w:rPr>
          <w:strike/>
          <w:szCs w:val="24"/>
        </w:rPr>
        <w:t>?</w:t>
      </w:r>
    </w:p>
    <w:p w14:paraId="2E1E4DCF" w14:textId="77777777" w:rsidR="00C765EF" w:rsidRPr="00A13442" w:rsidRDefault="003D0445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Která řeka protéká Karlovými Vary</w:t>
      </w:r>
      <w:r w:rsidR="00C765EF" w:rsidRPr="00A13442">
        <w:rPr>
          <w:szCs w:val="24"/>
        </w:rPr>
        <w:t>?</w:t>
      </w:r>
    </w:p>
    <w:p w14:paraId="5B9BB725" w14:textId="244B22BC" w:rsidR="00726E74" w:rsidRDefault="00726E74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Co se vyrábí v Kraslicích?</w:t>
      </w:r>
      <w:r w:rsidR="000B31DF">
        <w:rPr>
          <w:szCs w:val="24"/>
        </w:rPr>
        <w:t xml:space="preserve"> (</w:t>
      </w:r>
      <w:r w:rsidR="00507E0F">
        <w:rPr>
          <w:szCs w:val="24"/>
        </w:rPr>
        <w:t xml:space="preserve">dechové </w:t>
      </w:r>
      <w:r w:rsidR="00281340">
        <w:rPr>
          <w:szCs w:val="24"/>
        </w:rPr>
        <w:t xml:space="preserve">a bicí </w:t>
      </w:r>
      <w:r w:rsidR="000B31DF">
        <w:rPr>
          <w:szCs w:val="24"/>
        </w:rPr>
        <w:t>hudební nástroje</w:t>
      </w:r>
      <w:r w:rsidR="007815CA">
        <w:rPr>
          <w:szCs w:val="24"/>
        </w:rPr>
        <w:t>)</w:t>
      </w:r>
    </w:p>
    <w:p w14:paraId="612682CC" w14:textId="3978E866" w:rsidR="006777DA" w:rsidRPr="00A13442" w:rsidRDefault="006777DA" w:rsidP="00DB4AA1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Co se vyrábí v Chodově u Karlových Varů?</w:t>
      </w:r>
      <w:r w:rsidR="00027244">
        <w:rPr>
          <w:szCs w:val="24"/>
        </w:rPr>
        <w:t>(růžový porcelán)</w:t>
      </w:r>
    </w:p>
    <w:p w14:paraId="7FCDE213" w14:textId="79A445F8" w:rsidR="00C765EF" w:rsidRPr="00A13442" w:rsidRDefault="00726E74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se nazývá přírodní rezervace s bahenními sopkami v Karlovarském kraji</w:t>
      </w:r>
      <w:r w:rsidR="00C765EF" w:rsidRPr="00A13442">
        <w:rPr>
          <w:szCs w:val="24"/>
        </w:rPr>
        <w:t>?</w:t>
      </w:r>
      <w:r w:rsidR="00844B60">
        <w:rPr>
          <w:szCs w:val="24"/>
        </w:rPr>
        <w:t xml:space="preserve"> (SOS)</w:t>
      </w:r>
    </w:p>
    <w:p w14:paraId="1866F8BA" w14:textId="77777777" w:rsidR="00EB2D97" w:rsidRPr="00A13442" w:rsidRDefault="00EB2D97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 xml:space="preserve">Ukaž </w:t>
      </w:r>
      <w:r w:rsidR="00726E74" w:rsidRPr="00A13442">
        <w:rPr>
          <w:szCs w:val="24"/>
        </w:rPr>
        <w:t xml:space="preserve">Doupovské hory a Slavkovský les. </w:t>
      </w:r>
    </w:p>
    <w:p w14:paraId="4160BAEE" w14:textId="77777777" w:rsidR="00EB2D97" w:rsidRPr="00A13442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lastRenderedPageBreak/>
        <w:t>Ukaž přehradu a na jaké je</w:t>
      </w:r>
      <w:r w:rsidR="00EB2D97" w:rsidRPr="00A13442">
        <w:rPr>
          <w:szCs w:val="24"/>
        </w:rPr>
        <w:t xml:space="preserve"> řece?</w:t>
      </w:r>
    </w:p>
    <w:p w14:paraId="4D35C19F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Která pohoří najdeme v </w:t>
      </w:r>
      <w:proofErr w:type="spellStart"/>
      <w:r w:rsidRPr="00A13442">
        <w:rPr>
          <w:szCs w:val="24"/>
        </w:rPr>
        <w:t>Karlovar</w:t>
      </w:r>
      <w:proofErr w:type="spellEnd"/>
      <w:r w:rsidRPr="00A13442">
        <w:rPr>
          <w:szCs w:val="24"/>
        </w:rPr>
        <w:t>. kraji?</w:t>
      </w:r>
    </w:p>
    <w:p w14:paraId="2251DEFC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se jmenuje největší řeka v KV kraji?</w:t>
      </w:r>
    </w:p>
    <w:p w14:paraId="39E42471" w14:textId="1419D3E4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Kdo založil Karlovy Vary?</w:t>
      </w:r>
      <w:r w:rsidR="00BA7961">
        <w:rPr>
          <w:szCs w:val="24"/>
        </w:rPr>
        <w:t xml:space="preserve"> (král Karel IV.)</w:t>
      </w:r>
    </w:p>
    <w:p w14:paraId="1E11B7C3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Napiš lázeňská města v KV kraji. (3)</w:t>
      </w:r>
    </w:p>
    <w:p w14:paraId="28C380CB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Napiš název 2 tepelných elektráren v KV kraji.</w:t>
      </w:r>
    </w:p>
    <w:p w14:paraId="6F30C283" w14:textId="2E88C2CB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Jaké uhlí se spaluje v tepelných elektrárnách v KV kraji?</w:t>
      </w:r>
      <w:r w:rsidR="00A14894">
        <w:rPr>
          <w:szCs w:val="24"/>
        </w:rPr>
        <w:t xml:space="preserve"> (hnědé)</w:t>
      </w:r>
    </w:p>
    <w:p w14:paraId="3CA30278" w14:textId="39B532FF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U kterého města se těžil uran?</w:t>
      </w:r>
      <w:r w:rsidR="00A14894">
        <w:rPr>
          <w:szCs w:val="24"/>
        </w:rPr>
        <w:t xml:space="preserve"> (Jáchymov)</w:t>
      </w:r>
    </w:p>
    <w:p w14:paraId="54A27834" w14:textId="75C584BC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se jmenuje nejzápadnější město?</w:t>
      </w:r>
      <w:r w:rsidR="00A14894">
        <w:rPr>
          <w:szCs w:val="24"/>
        </w:rPr>
        <w:t xml:space="preserve"> (Aš)</w:t>
      </w:r>
    </w:p>
    <w:p w14:paraId="387ADDA3" w14:textId="5C959885" w:rsidR="00D94B58" w:rsidRDefault="00D94B58" w:rsidP="00D94B58">
      <w:pPr>
        <w:pStyle w:val="Odstavecseseznamem"/>
        <w:rPr>
          <w:szCs w:val="24"/>
        </w:rPr>
      </w:pPr>
    </w:p>
    <w:p w14:paraId="72090C24" w14:textId="47EF5772" w:rsidR="00D94B58" w:rsidRPr="00A13442" w:rsidRDefault="00947409" w:rsidP="00D94B58">
      <w:pPr>
        <w:pStyle w:val="Odstavecseseznamem"/>
        <w:rPr>
          <w:szCs w:val="24"/>
        </w:rPr>
      </w:pPr>
      <w:r>
        <w:rPr>
          <w:szCs w:val="24"/>
        </w:rPr>
        <w:t>Kolonáda v Karlových Varech</w:t>
      </w:r>
    </w:p>
    <w:p w14:paraId="72E8E3EB" w14:textId="437B6B44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F9751EF" wp14:editId="07DED7AB">
            <wp:extent cx="5286587" cy="2973705"/>
            <wp:effectExtent l="0" t="0" r="9525" b="0"/>
            <wp:docPr id="4" name="Obrázek 4" descr="VÃ½sledek obrÃ¡zku pro kolonÃ¡da karlovy v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kolonÃ¡da karlovy var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267" cy="2975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4894">
        <w:br/>
      </w:r>
      <w:r w:rsidR="00947409">
        <w:t>Horký pramen Vřídlo</w:t>
      </w:r>
      <w:r w:rsidR="00AA3A39">
        <w:t xml:space="preserve"> v Karlových Varech</w:t>
      </w:r>
    </w:p>
    <w:p w14:paraId="6B7CA1FC" w14:textId="6E970D1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42DDA29" wp14:editId="54ACE520">
            <wp:extent cx="4769190" cy="3177358"/>
            <wp:effectExtent l="0" t="0" r="0" b="4445"/>
            <wp:docPr id="7" name="Obrázek 7" descr="VÃ½sledek obrÃ¡zku pro vÅÃ­dlo karlovy v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vÅÃ­dlo karlovy var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892" cy="319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AF709" w14:textId="77777777" w:rsidR="000C34AF" w:rsidRDefault="000C34AF" w:rsidP="000C34AF"/>
    <w:p w14:paraId="51495875" w14:textId="77777777" w:rsidR="000C34AF" w:rsidRDefault="000C34AF" w:rsidP="000C34AF"/>
    <w:p w14:paraId="33DE18AD" w14:textId="6A657F49" w:rsidR="00D94B58" w:rsidRDefault="00D94B58" w:rsidP="00D94B58">
      <w:pPr>
        <w:pStyle w:val="Odstavecseseznamem"/>
      </w:pPr>
    </w:p>
    <w:p w14:paraId="52D0F693" w14:textId="7A5E9277" w:rsidR="00D94B58" w:rsidRDefault="000C34AF" w:rsidP="00D94B58">
      <w:pPr>
        <w:pStyle w:val="Odstavecseseznamem"/>
      </w:pPr>
      <w:r>
        <w:lastRenderedPageBreak/>
        <w:t xml:space="preserve">Socha Františka </w:t>
      </w:r>
      <w:r w:rsidR="004F5F22">
        <w:t>ve Františkových lázních</w:t>
      </w:r>
    </w:p>
    <w:p w14:paraId="275F24E1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A7630D1" wp14:editId="1EC3AE57">
            <wp:extent cx="2821135" cy="3749675"/>
            <wp:effectExtent l="0" t="0" r="0" b="3175"/>
            <wp:docPr id="8" name="Obrázek 8" descr="VÃ½sledek obrÃ¡zku pro frantiÅ¡kovy lÃ¡znÄ frantiÅ¡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frantiÅ¡kovy lÃ¡znÄ frantiÅ¡e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964" cy="379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5E37B" w14:textId="555F4DB1" w:rsidR="00AA3A39" w:rsidRDefault="00934FA1" w:rsidP="00AA3A39">
      <w:pPr>
        <w:pStyle w:val="Odstavecseseznamem"/>
      </w:pPr>
      <w:r>
        <w:t>Přírodní rezervace SOS s bahenními sopkami</w:t>
      </w:r>
    </w:p>
    <w:p w14:paraId="0816879C" w14:textId="5403F1F5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7D192ACF" wp14:editId="498C3A10">
            <wp:extent cx="5760720" cy="3240405"/>
            <wp:effectExtent l="0" t="0" r="0" b="0"/>
            <wp:docPr id="9" name="Obrázek 9" descr="VÃ½sledek obrÃ¡zku pro so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soo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F7C2D" w14:textId="77777777" w:rsidR="00934FA1" w:rsidRDefault="00934FA1" w:rsidP="00934FA1"/>
    <w:p w14:paraId="7A1CCAE0" w14:textId="77777777" w:rsidR="00934FA1" w:rsidRDefault="00934FA1" w:rsidP="00934FA1"/>
    <w:p w14:paraId="39340A69" w14:textId="77777777" w:rsidR="00934FA1" w:rsidRDefault="00934FA1" w:rsidP="00934FA1"/>
    <w:p w14:paraId="7E8EA91A" w14:textId="77777777" w:rsidR="00934FA1" w:rsidRDefault="00934FA1" w:rsidP="00934FA1"/>
    <w:p w14:paraId="3A846EAD" w14:textId="77777777" w:rsidR="00934FA1" w:rsidRDefault="00934FA1" w:rsidP="00934FA1"/>
    <w:p w14:paraId="3C19AFDA" w14:textId="77777777" w:rsidR="00934FA1" w:rsidRDefault="00934FA1" w:rsidP="00934FA1"/>
    <w:p w14:paraId="34FFAFF8" w14:textId="235B45C4" w:rsidR="00AC4BA5" w:rsidRDefault="003F7D5A" w:rsidP="003F7D5A">
      <w:pPr>
        <w:pStyle w:val="Odstavecseseznamem"/>
      </w:pPr>
      <w:r>
        <w:lastRenderedPageBreak/>
        <w:t>Růžový porcelán z Chodova u Karlových Varů</w:t>
      </w:r>
    </w:p>
    <w:p w14:paraId="635D242A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39C6330" wp14:editId="41F786BA">
            <wp:extent cx="4861560" cy="2324139"/>
            <wp:effectExtent l="0" t="0" r="0" b="0"/>
            <wp:docPr id="10" name="Obrázek 10" descr="VÃ½sledek obrÃ¡zku pro rÅ¯Å¾ovÃ½ porcelÃ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rÅ¯Å¾ovÃ½ porcelÃ¡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718" cy="232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4C87C" w14:textId="77777777" w:rsidR="003F7D5A" w:rsidRDefault="003F7D5A" w:rsidP="003F7D5A">
      <w:pPr>
        <w:pStyle w:val="Odstavecseseznamem"/>
      </w:pPr>
    </w:p>
    <w:p w14:paraId="21484863" w14:textId="10FCDC2A" w:rsidR="009E16B3" w:rsidRDefault="009E16B3" w:rsidP="003F7D5A">
      <w:pPr>
        <w:pStyle w:val="Odstavecseseznamem"/>
      </w:pPr>
      <w:r>
        <w:t>Karlovarské lázeňské oplatky</w:t>
      </w:r>
    </w:p>
    <w:p w14:paraId="07415DD1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ECEBE69" wp14:editId="4C6B9B4F">
            <wp:extent cx="2359686" cy="1600200"/>
            <wp:effectExtent l="0" t="0" r="2540" b="0"/>
            <wp:docPr id="12" name="Obrázek 12" descr="VÃ½sledek obrÃ¡zku pro lÃ¡zeÅskÃ© opla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lÃ¡zeÅskÃ© oplatk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282" cy="16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320562" wp14:editId="118C768E">
            <wp:extent cx="2849880" cy="1066800"/>
            <wp:effectExtent l="0" t="0" r="7620" b="0"/>
            <wp:docPr id="13" name="Obrázek 13" descr="VÃ½sledek obrÃ¡zku pro lÃ¡zeÅskÃ© opla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Ã½sledek obrÃ¡zku pro lÃ¡zeÅskÃ© oplatk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518"/>
                    <a:stretch/>
                  </pic:blipFill>
                  <pic:spPr bwMode="auto">
                    <a:xfrm>
                      <a:off x="0" y="0"/>
                      <a:ext cx="2856227" cy="106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8C662" w14:textId="777E1D7A" w:rsidR="00A13442" w:rsidRDefault="009E16B3" w:rsidP="00A13442">
      <w:pPr>
        <w:ind w:left="360"/>
      </w:pPr>
      <w:r>
        <w:t>Hrad Loket</w:t>
      </w:r>
    </w:p>
    <w:p w14:paraId="589F84ED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92955B3" wp14:editId="31C9791D">
            <wp:extent cx="5242560" cy="3489960"/>
            <wp:effectExtent l="0" t="0" r="0" b="0"/>
            <wp:docPr id="11" name="Obrázek 11" descr="VÃ½sledek obrÃ¡zku pro lo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loke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B6484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t>V kterém městě se vyrábí růžový porcelán?</w:t>
      </w:r>
    </w:p>
    <w:p w14:paraId="24ACA759" w14:textId="786F24A6" w:rsidR="00A13442" w:rsidRDefault="00A13442" w:rsidP="00A13442">
      <w:pPr>
        <w:pStyle w:val="Odstavecseseznamem"/>
        <w:numPr>
          <w:ilvl w:val="0"/>
          <w:numId w:val="2"/>
        </w:numPr>
      </w:pPr>
      <w:r>
        <w:t>Napiš jméno CHKO.</w:t>
      </w:r>
    </w:p>
    <w:p w14:paraId="68C85DD2" w14:textId="2D666BA9" w:rsidR="00D22B6B" w:rsidRDefault="00A13442">
      <w:r>
        <w:t>(kolonáda v KV, vřídlo v KV,  František v FL, bahenní sopky v rezervaci SOOS, růžový porcelán z Chodova, lázeňské oplatky, hrad Loket)</w:t>
      </w:r>
    </w:p>
    <w:sectPr w:rsidR="00D22B6B" w:rsidSect="00A0743D">
      <w:pgSz w:w="11906" w:h="16838" w:code="9"/>
      <w:pgMar w:top="1135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826033">
    <w:abstractNumId w:val="0"/>
  </w:num>
  <w:num w:numId="2" w16cid:durableId="1014309029">
    <w:abstractNumId w:val="1"/>
  </w:num>
  <w:num w:numId="3" w16cid:durableId="1792021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027244"/>
    <w:rsid w:val="000B31DF"/>
    <w:rsid w:val="000C34AF"/>
    <w:rsid w:val="0016620F"/>
    <w:rsid w:val="00176996"/>
    <w:rsid w:val="00266625"/>
    <w:rsid w:val="00281340"/>
    <w:rsid w:val="002B5BE8"/>
    <w:rsid w:val="002F7F87"/>
    <w:rsid w:val="00330A4C"/>
    <w:rsid w:val="003B5B05"/>
    <w:rsid w:val="003D0445"/>
    <w:rsid w:val="003F7D5A"/>
    <w:rsid w:val="004F5F22"/>
    <w:rsid w:val="00507E0F"/>
    <w:rsid w:val="00563BA7"/>
    <w:rsid w:val="00633CC0"/>
    <w:rsid w:val="006777DA"/>
    <w:rsid w:val="00726E74"/>
    <w:rsid w:val="007815CA"/>
    <w:rsid w:val="00844B60"/>
    <w:rsid w:val="00934FA1"/>
    <w:rsid w:val="00947409"/>
    <w:rsid w:val="009B36ED"/>
    <w:rsid w:val="009E16B3"/>
    <w:rsid w:val="009E5E95"/>
    <w:rsid w:val="00A0743D"/>
    <w:rsid w:val="00A13442"/>
    <w:rsid w:val="00A14894"/>
    <w:rsid w:val="00A8016F"/>
    <w:rsid w:val="00AA3A39"/>
    <w:rsid w:val="00AC4BA5"/>
    <w:rsid w:val="00B53A04"/>
    <w:rsid w:val="00BA7961"/>
    <w:rsid w:val="00C765EF"/>
    <w:rsid w:val="00D04021"/>
    <w:rsid w:val="00D13D8F"/>
    <w:rsid w:val="00D22B6B"/>
    <w:rsid w:val="00D94B58"/>
    <w:rsid w:val="00DB4AA1"/>
    <w:rsid w:val="00DC04A4"/>
    <w:rsid w:val="00E13ECC"/>
    <w:rsid w:val="00E154C7"/>
    <w:rsid w:val="00E53CFB"/>
    <w:rsid w:val="00EB2D97"/>
    <w:rsid w:val="00F9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D47A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30</cp:revision>
  <dcterms:created xsi:type="dcterms:W3CDTF">2017-11-06T21:54:00Z</dcterms:created>
  <dcterms:modified xsi:type="dcterms:W3CDTF">2025-04-20T13:19:00Z</dcterms:modified>
</cp:coreProperties>
</file>