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E4C1816" w:rsidR="00557993" w:rsidRPr="00515185" w:rsidRDefault="00821679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2. 1. – 6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>
              <w:rPr>
                <w:i/>
                <w:iCs/>
                <w:sz w:val="36"/>
                <w:szCs w:val="36"/>
              </w:rPr>
              <w:t>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40AC2749" w:rsidR="00D55D5B" w:rsidRDefault="0082167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25 + PS do str. 10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28626B4" w:rsidR="00E8638C" w:rsidRDefault="00005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slabik a slov, skládání slov</w:t>
            </w:r>
            <w:r w:rsidR="00BB5E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018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Jednoslabičná slova se zavřenou slabikou.</w:t>
            </w:r>
            <w:r w:rsidR="00F004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Psaní slabik, přepis slabik.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3F44D2A5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821679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Ježek v zimě</w:t>
            </w:r>
          </w:p>
          <w:p w14:paraId="6783D14B" w14:textId="33552376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F004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24- dokončení 1. díl.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141F9C54" w:rsidR="009D5180" w:rsidRDefault="00821679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Řešíme trojúhelníky. Řešíme slovní úlohy.</w:t>
            </w:r>
            <w:r w:rsidR="00E8638C">
              <w:rPr>
                <w:sz w:val="24"/>
                <w:szCs w:val="24"/>
              </w:rPr>
              <w:t xml:space="preserve"> Krokujeme dozadu.</w:t>
            </w:r>
            <w:r w:rsidR="00596545">
              <w:rPr>
                <w:sz w:val="24"/>
                <w:szCs w:val="24"/>
              </w:rPr>
              <w:t xml:space="preserve"> Počítáme do 9 a 10, rozdělujeme.</w:t>
            </w:r>
          </w:p>
          <w:p w14:paraId="2E4EAEED" w14:textId="359674C0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96545">
              <w:rPr>
                <w:sz w:val="24"/>
                <w:szCs w:val="24"/>
              </w:rPr>
              <w:t>, po</w:t>
            </w:r>
            <w:r w:rsidR="00821679">
              <w:rPr>
                <w:sz w:val="24"/>
                <w:szCs w:val="24"/>
              </w:rPr>
              <w:t>rovnávání, číslo na číselné ose</w:t>
            </w:r>
          </w:p>
          <w:p w14:paraId="0D0B940D" w14:textId="6CDBE8BF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821679">
              <w:rPr>
                <w:sz w:val="24"/>
                <w:szCs w:val="24"/>
              </w:rPr>
              <w:t xml:space="preserve"> 53</w:t>
            </w:r>
            <w:r w:rsidR="00596545">
              <w:rPr>
                <w:sz w:val="24"/>
                <w:szCs w:val="24"/>
              </w:rPr>
              <w:t>. Početník do str. 20</w:t>
            </w:r>
            <w:r w:rsidR="00BB5E2E">
              <w:rPr>
                <w:sz w:val="24"/>
                <w:szCs w:val="24"/>
              </w:rPr>
              <w:t>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77777777" w:rsidR="00B9602A" w:rsidRDefault="0082167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Živočichové v zimě. </w:t>
            </w:r>
          </w:p>
          <w:p w14:paraId="3656B9AB" w14:textId="661C863E" w:rsidR="00821679" w:rsidRPr="003640B0" w:rsidRDefault="00821679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24 + 25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6CE036D0" w:rsidR="003640B0" w:rsidRDefault="00821679" w:rsidP="00821679">
            <w:r>
              <w:t>2. 1. PRÁZDNINY</w:t>
            </w: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2023-01-02T18:54:00Z</dcterms:created>
  <dcterms:modified xsi:type="dcterms:W3CDTF">2023-01-02T18:54:00Z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