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34E893E3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F907CAA" w:rsidR="00557993" w:rsidRPr="00CC7755" w:rsidRDefault="6525BAAE" w:rsidP="34E893E3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34E893E3">
              <w:rPr>
                <w:i/>
                <w:iCs/>
                <w:sz w:val="36"/>
                <w:szCs w:val="36"/>
              </w:rPr>
              <w:t>13.12.-17.12</w:t>
            </w:r>
            <w:proofErr w:type="gramEnd"/>
            <w:r w:rsidRPr="34E893E3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34E893E3">
        <w:tc>
          <w:tcPr>
            <w:tcW w:w="9062" w:type="dxa"/>
            <w:gridSpan w:val="2"/>
          </w:tcPr>
          <w:p w14:paraId="4B991D1C" w14:textId="27472C9A" w:rsidR="003640B0" w:rsidRDefault="003640B0" w:rsidP="725120AE">
            <w:pPr>
              <w:rPr>
                <w:sz w:val="24"/>
                <w:szCs w:val="24"/>
              </w:rPr>
            </w:pPr>
            <w:r w:rsidRPr="34E893E3">
              <w:rPr>
                <w:sz w:val="24"/>
                <w:szCs w:val="24"/>
              </w:rPr>
              <w:t>Třída:</w:t>
            </w:r>
            <w:r w:rsidR="376A0E6A" w:rsidRPr="34E893E3">
              <w:rPr>
                <w:sz w:val="24"/>
                <w:szCs w:val="24"/>
              </w:rPr>
              <w:t xml:space="preserve">  </w:t>
            </w:r>
            <w:proofErr w:type="gramStart"/>
            <w:r w:rsidR="7852B2EA" w:rsidRPr="34E893E3">
              <w:rPr>
                <w:sz w:val="24"/>
                <w:szCs w:val="24"/>
              </w:rPr>
              <w:t>4.D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4E893E3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D48B4B7" w14:textId="0873505F" w:rsidR="00A10DBC" w:rsidRPr="003640B0" w:rsidRDefault="2CE2D816" w:rsidP="34E893E3">
            <w:pPr>
              <w:spacing w:line="257" w:lineRule="auto"/>
            </w:pPr>
            <w:r w:rsidRPr="34E893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Literatura – Prevítovi - četba knihy z knihovny </w:t>
            </w:r>
          </w:p>
          <w:p w14:paraId="43981762" w14:textId="10980B62" w:rsidR="00A10DBC" w:rsidRPr="003640B0" w:rsidRDefault="003F6592" w:rsidP="34E893E3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Divadlo – finální nacvičování scének</w:t>
            </w:r>
          </w:p>
          <w:p w14:paraId="7B7DB8EF" w14:textId="01B048C0" w:rsidR="00A10DBC" w:rsidRPr="003640B0" w:rsidRDefault="2CE2D816" w:rsidP="34E893E3">
            <w:pPr>
              <w:spacing w:line="257" w:lineRule="auto"/>
            </w:pPr>
            <w:r w:rsidRPr="34E893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Mluvnice </w:t>
            </w:r>
          </w:p>
          <w:p w14:paraId="19B1B7DF" w14:textId="66DF3F6B" w:rsidR="00A10DBC" w:rsidRPr="003640B0" w:rsidRDefault="2CE2D816" w:rsidP="34E893E3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4E89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podstatná jména - vzory rodu středního</w:t>
            </w:r>
            <w:r w:rsidR="3D307A5E" w:rsidRPr="34E89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a ženského</w:t>
            </w:r>
            <w:r w:rsidR="661639B6" w:rsidRPr="34E89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(úvod)</w:t>
            </w:r>
          </w:p>
          <w:p w14:paraId="27F19D14" w14:textId="09BBDEBF" w:rsidR="00A10DBC" w:rsidRPr="003640B0" w:rsidRDefault="2CE2D816" w:rsidP="34E893E3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4E89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učebnice str. </w:t>
            </w:r>
            <w:r w:rsidR="1067B7EB" w:rsidRPr="34E89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50-</w:t>
            </w:r>
            <w:r w:rsidR="4B3D90CD" w:rsidRPr="34E89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</w:t>
            </w:r>
          </w:p>
          <w:p w14:paraId="468D41F9" w14:textId="25A5AA8B" w:rsidR="00A10DBC" w:rsidRPr="003640B0" w:rsidRDefault="2CE2D816" w:rsidP="34E893E3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4E89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 1 – str. 2</w:t>
            </w:r>
            <w:r w:rsidR="582A236F" w:rsidRPr="34E89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34E89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10B3154F" w:rsidRPr="34E89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  <w:p w14:paraId="3C86D994" w14:textId="6D8A018D" w:rsidR="00A10DBC" w:rsidRPr="003640B0" w:rsidRDefault="000C5424" w:rsidP="34E893E3">
            <w:pPr>
              <w:spacing w:line="257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Psaní a sloh</w:t>
            </w:r>
            <w:r w:rsidR="354CCAE5" w:rsidRPr="34E89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="354CCAE5" w:rsidRPr="34E89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vyprávění - </w:t>
            </w:r>
            <w:r w:rsidR="354CCAE5" w:rsidRPr="34E89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téma: Vánoce</w:t>
            </w:r>
          </w:p>
          <w:p w14:paraId="5A39BBE3" w14:textId="39609DDB" w:rsidR="00A10DBC" w:rsidRPr="003640B0" w:rsidRDefault="00A10DBC" w:rsidP="34E893E3">
            <w:pPr>
              <w:spacing w:line="257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34E893E3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4C36FF8" w14:textId="31B9440B" w:rsidR="003640B0" w:rsidRPr="003640B0" w:rsidRDefault="4F32BBCF" w:rsidP="34E893E3">
            <w:pPr>
              <w:spacing w:line="257" w:lineRule="auto"/>
            </w:pPr>
            <w:r w:rsidRPr="34E893E3">
              <w:rPr>
                <w:rFonts w:ascii="Calibri" w:eastAsia="Calibri" w:hAnsi="Calibri" w:cs="Calibri"/>
                <w:sz w:val="24"/>
                <w:szCs w:val="24"/>
              </w:rPr>
              <w:t xml:space="preserve">Počítání </w:t>
            </w:r>
          </w:p>
          <w:p w14:paraId="105DC1A5" w14:textId="3C6C8D6E" w:rsidR="003640B0" w:rsidRPr="003640B0" w:rsidRDefault="4F32BBCF" w:rsidP="34E893E3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4E893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Dělíme jednomístným číslem</w:t>
            </w:r>
            <w:r w:rsidR="74F763CC" w:rsidRPr="34E893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se zbytkem</w:t>
            </w:r>
          </w:p>
          <w:p w14:paraId="4DCBB45F" w14:textId="1B1A25F8" w:rsidR="003640B0" w:rsidRPr="003640B0" w:rsidRDefault="74F763CC" w:rsidP="34E893E3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4E893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</w:t>
            </w:r>
            <w:r w:rsidR="4F32BBCF" w:rsidRPr="34E893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čebnice str. 47 + PS 1 str. 3</w:t>
            </w:r>
            <w:r w:rsidR="5D7933AE" w:rsidRPr="34E893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9</w:t>
            </w:r>
            <w:r w:rsidR="4F32BBCF" w:rsidRPr="34E893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-40 + Početník 1 str. 1</w:t>
            </w:r>
            <w:r w:rsidR="0B203095" w:rsidRPr="34E893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7</w:t>
            </w:r>
          </w:p>
          <w:p w14:paraId="5A88CAC5" w14:textId="31990443" w:rsidR="003640B0" w:rsidRPr="003640B0" w:rsidRDefault="21EDEBDA" w:rsidP="34E893E3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34E893E3">
              <w:rPr>
                <w:rFonts w:ascii="Calibri" w:eastAsia="Calibri" w:hAnsi="Calibri" w:cs="Calibri"/>
                <w:sz w:val="24"/>
                <w:szCs w:val="24"/>
              </w:rPr>
              <w:t>Sestavujeme a ř</w:t>
            </w:r>
            <w:r w:rsidR="6E09DDE4" w:rsidRPr="34E893E3">
              <w:rPr>
                <w:rFonts w:ascii="Calibri" w:eastAsia="Calibri" w:hAnsi="Calibri" w:cs="Calibri"/>
                <w:sz w:val="24"/>
                <w:szCs w:val="24"/>
              </w:rPr>
              <w:t>ešíme jednoduché rovnice</w:t>
            </w:r>
          </w:p>
          <w:p w14:paraId="6918509C" w14:textId="6E95BDC1" w:rsidR="003640B0" w:rsidRPr="003640B0" w:rsidRDefault="0049353C" w:rsidP="34E893E3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u</w:t>
            </w:r>
            <w:bookmarkStart w:id="0" w:name="_GoBack"/>
            <w:bookmarkEnd w:id="0"/>
            <w:r w:rsidR="397EAD40" w:rsidRPr="34E893E3">
              <w:rPr>
                <w:rFonts w:ascii="Calibri" w:eastAsia="Calibri" w:hAnsi="Calibri" w:cs="Calibri"/>
                <w:sz w:val="24"/>
                <w:szCs w:val="24"/>
              </w:rPr>
              <w:t>čebnice str.</w:t>
            </w:r>
            <w:r w:rsidR="11D4D578" w:rsidRPr="34E893E3">
              <w:rPr>
                <w:rFonts w:ascii="Calibri" w:eastAsia="Calibri" w:hAnsi="Calibri" w:cs="Calibri"/>
                <w:sz w:val="24"/>
                <w:szCs w:val="24"/>
              </w:rPr>
              <w:t xml:space="preserve"> 32-33</w:t>
            </w:r>
            <w:r w:rsidR="5079BAA9" w:rsidRPr="34E893E3">
              <w:rPr>
                <w:rFonts w:ascii="Calibri" w:eastAsia="Calibri" w:hAnsi="Calibri" w:cs="Calibri"/>
                <w:sz w:val="24"/>
                <w:szCs w:val="24"/>
              </w:rPr>
              <w:t xml:space="preserve"> + PS 1 str. 26</w:t>
            </w:r>
          </w:p>
          <w:p w14:paraId="638384F0" w14:textId="2B7660BB" w:rsidR="003640B0" w:rsidRPr="003640B0" w:rsidRDefault="4F32BBCF" w:rsidP="34E893E3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34E893E3">
              <w:rPr>
                <w:rFonts w:ascii="Calibri" w:eastAsia="Calibri" w:hAnsi="Calibri" w:cs="Calibri"/>
                <w:sz w:val="24"/>
                <w:szCs w:val="24"/>
              </w:rPr>
              <w:t xml:space="preserve">Geometrie – </w:t>
            </w:r>
            <w:r w:rsidR="4B048ECA" w:rsidRPr="34E893E3">
              <w:rPr>
                <w:rFonts w:ascii="Calibri" w:eastAsia="Calibri" w:hAnsi="Calibri" w:cs="Calibri"/>
                <w:sz w:val="24"/>
                <w:szCs w:val="24"/>
              </w:rPr>
              <w:t>R</w:t>
            </w:r>
            <w:r w:rsidRPr="34E893E3">
              <w:rPr>
                <w:rFonts w:ascii="Calibri" w:eastAsia="Calibri" w:hAnsi="Calibri" w:cs="Calibri"/>
                <w:sz w:val="24"/>
                <w:szCs w:val="24"/>
              </w:rPr>
              <w:t xml:space="preserve">ovinné útvary - uč. </w:t>
            </w:r>
            <w:proofErr w:type="gramStart"/>
            <w:r w:rsidRPr="34E893E3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34E893E3">
              <w:rPr>
                <w:rFonts w:ascii="Calibri" w:eastAsia="Calibri" w:hAnsi="Calibri" w:cs="Calibri"/>
                <w:sz w:val="24"/>
                <w:szCs w:val="24"/>
              </w:rPr>
              <w:t xml:space="preserve"> 30-31 + PS str. 24-25</w:t>
            </w:r>
          </w:p>
          <w:p w14:paraId="0D0B940D" w14:textId="476C06F9" w:rsidR="003640B0" w:rsidRPr="003640B0" w:rsidRDefault="0049353C" w:rsidP="34E893E3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</w:t>
            </w:r>
            <w:r w:rsidR="0170C0A0" w:rsidRPr="34E893E3">
              <w:rPr>
                <w:rFonts w:ascii="Calibri" w:eastAsia="Calibri" w:hAnsi="Calibri" w:cs="Calibri"/>
                <w:sz w:val="24"/>
                <w:szCs w:val="24"/>
              </w:rPr>
              <w:t>ýsování kolmic, rovnoběžek a různoběžek - PS Geometrie</w:t>
            </w:r>
          </w:p>
        </w:tc>
      </w:tr>
      <w:tr w:rsidR="003640B0" w14:paraId="6CB806B8" w14:textId="77777777" w:rsidTr="34E893E3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50CE8839" w14:textId="36DD97EF" w:rsidR="00A10DBC" w:rsidRPr="003640B0" w:rsidRDefault="3B5129AC" w:rsidP="34E893E3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4E893E3">
              <w:rPr>
                <w:rFonts w:ascii="Calibri" w:eastAsia="Calibri" w:hAnsi="Calibri" w:cs="Calibri"/>
                <w:sz w:val="24"/>
                <w:szCs w:val="24"/>
              </w:rPr>
              <w:t xml:space="preserve">My </w:t>
            </w:r>
            <w:proofErr w:type="spellStart"/>
            <w:r w:rsidRPr="34E893E3">
              <w:rPr>
                <w:rFonts w:ascii="Calibri" w:eastAsia="Calibri" w:hAnsi="Calibri" w:cs="Calibri"/>
                <w:sz w:val="24"/>
                <w:szCs w:val="24"/>
              </w:rPr>
              <w:t>town</w:t>
            </w:r>
            <w:proofErr w:type="spellEnd"/>
          </w:p>
          <w:p w14:paraId="27C661BA" w14:textId="57A8E9C7" w:rsidR="00A10DBC" w:rsidRPr="003640B0" w:rsidRDefault="382A9ED6" w:rsidP="34E893E3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34E893E3">
              <w:rPr>
                <w:rFonts w:ascii="Calibri" w:eastAsia="Calibri" w:hAnsi="Calibri" w:cs="Calibri"/>
                <w:sz w:val="24"/>
                <w:szCs w:val="24"/>
              </w:rPr>
              <w:t>class</w:t>
            </w:r>
            <w:proofErr w:type="spellEnd"/>
            <w:r w:rsidRPr="34E893E3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34E893E3">
              <w:rPr>
                <w:rFonts w:ascii="Calibri" w:eastAsia="Calibri" w:hAnsi="Calibri" w:cs="Calibri"/>
                <w:sz w:val="24"/>
                <w:szCs w:val="24"/>
              </w:rPr>
              <w:t>book</w:t>
            </w:r>
            <w:proofErr w:type="spellEnd"/>
            <w:r w:rsidRPr="34E893E3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34E893E3">
              <w:rPr>
                <w:rFonts w:ascii="Calibri" w:eastAsia="Calibri" w:hAnsi="Calibri" w:cs="Calibri"/>
                <w:sz w:val="24"/>
                <w:szCs w:val="24"/>
              </w:rPr>
              <w:t>Chit</w:t>
            </w:r>
            <w:proofErr w:type="spellEnd"/>
            <w:r w:rsidRPr="34E893E3">
              <w:rPr>
                <w:rFonts w:ascii="Calibri" w:eastAsia="Calibri" w:hAnsi="Calibri" w:cs="Calibri"/>
                <w:sz w:val="24"/>
                <w:szCs w:val="24"/>
              </w:rPr>
              <w:t xml:space="preserve"> chat 2 – p. </w:t>
            </w:r>
            <w:r w:rsidR="5F5DCFE7" w:rsidRPr="34E893E3">
              <w:rPr>
                <w:rFonts w:ascii="Calibri" w:eastAsia="Calibri" w:hAnsi="Calibri" w:cs="Calibri"/>
                <w:sz w:val="24"/>
                <w:szCs w:val="24"/>
              </w:rPr>
              <w:t>20</w:t>
            </w:r>
            <w:r w:rsidRPr="34E893E3">
              <w:rPr>
                <w:rFonts w:ascii="Calibri" w:eastAsia="Calibri" w:hAnsi="Calibri" w:cs="Calibri"/>
                <w:sz w:val="24"/>
                <w:szCs w:val="24"/>
              </w:rPr>
              <w:t>-</w:t>
            </w:r>
            <w:r w:rsidR="6565DCDA" w:rsidRPr="34E893E3"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 w:rsidR="6D2A4A08" w:rsidRPr="34E893E3"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  <w:p w14:paraId="0C7E364F" w14:textId="42B91AFD" w:rsidR="00A10DBC" w:rsidRPr="003640B0" w:rsidRDefault="382A9ED6" w:rsidP="34E893E3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34E893E3">
              <w:rPr>
                <w:rFonts w:ascii="Calibri" w:eastAsia="Calibri" w:hAnsi="Calibri" w:cs="Calibri"/>
                <w:sz w:val="24"/>
                <w:szCs w:val="24"/>
              </w:rPr>
              <w:t>excercise</w:t>
            </w:r>
            <w:proofErr w:type="spellEnd"/>
            <w:r w:rsidRPr="34E893E3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34E893E3">
              <w:rPr>
                <w:rFonts w:ascii="Calibri" w:eastAsia="Calibri" w:hAnsi="Calibri" w:cs="Calibri"/>
                <w:sz w:val="24"/>
                <w:szCs w:val="24"/>
              </w:rPr>
              <w:t>book</w:t>
            </w:r>
            <w:proofErr w:type="spellEnd"/>
            <w:r w:rsidRPr="34E893E3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34E893E3">
              <w:rPr>
                <w:rFonts w:ascii="Calibri" w:eastAsia="Calibri" w:hAnsi="Calibri" w:cs="Calibri"/>
                <w:sz w:val="24"/>
                <w:szCs w:val="24"/>
              </w:rPr>
              <w:t>Chit</w:t>
            </w:r>
            <w:proofErr w:type="spellEnd"/>
            <w:r w:rsidRPr="34E893E3">
              <w:rPr>
                <w:rFonts w:ascii="Calibri" w:eastAsia="Calibri" w:hAnsi="Calibri" w:cs="Calibri"/>
                <w:sz w:val="24"/>
                <w:szCs w:val="24"/>
              </w:rPr>
              <w:t xml:space="preserve"> chat 2 – p. </w:t>
            </w:r>
            <w:r w:rsidR="4B9F8128" w:rsidRPr="34E893E3">
              <w:rPr>
                <w:rFonts w:ascii="Calibri" w:eastAsia="Calibri" w:hAnsi="Calibri" w:cs="Calibri"/>
                <w:sz w:val="24"/>
                <w:szCs w:val="24"/>
              </w:rPr>
              <w:t>20</w:t>
            </w:r>
            <w:r w:rsidRPr="34E893E3">
              <w:rPr>
                <w:rFonts w:ascii="Calibri" w:eastAsia="Calibri" w:hAnsi="Calibri" w:cs="Calibri"/>
                <w:sz w:val="24"/>
                <w:szCs w:val="24"/>
              </w:rPr>
              <w:t>-</w:t>
            </w:r>
            <w:r w:rsidR="60435D46" w:rsidRPr="34E893E3">
              <w:rPr>
                <w:rFonts w:ascii="Calibri" w:eastAsia="Calibri" w:hAnsi="Calibri" w:cs="Calibri"/>
                <w:sz w:val="24"/>
                <w:szCs w:val="24"/>
              </w:rPr>
              <w:t>22</w:t>
            </w:r>
          </w:p>
          <w:p w14:paraId="44EAFD9C" w14:textId="602CE9C2" w:rsidR="00A10DBC" w:rsidRPr="003640B0" w:rsidRDefault="00A10DBC" w:rsidP="34E893E3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3640B0" w14:paraId="09AE0047" w14:textId="77777777" w:rsidTr="34E893E3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1A13FDF9" w14:textId="14BBEFB1" w:rsidR="003640B0" w:rsidRDefault="177D116F" w:rsidP="34E893E3">
            <w:pPr>
              <w:spacing w:line="257" w:lineRule="auto"/>
            </w:pPr>
            <w:r w:rsidRPr="34E893E3">
              <w:rPr>
                <w:rFonts w:ascii="Calibri" w:eastAsia="Calibri" w:hAnsi="Calibri" w:cs="Calibri"/>
                <w:sz w:val="24"/>
                <w:szCs w:val="24"/>
              </w:rPr>
              <w:t xml:space="preserve">Živočichové </w:t>
            </w:r>
            <w:r w:rsidR="008C0EFA">
              <w:rPr>
                <w:rFonts w:ascii="Calibri" w:eastAsia="Calibri" w:hAnsi="Calibri" w:cs="Calibri"/>
                <w:sz w:val="24"/>
                <w:szCs w:val="24"/>
              </w:rPr>
              <w:t>– přehled a dělení</w:t>
            </w:r>
          </w:p>
          <w:p w14:paraId="5D2476FA" w14:textId="1335C0C0" w:rsidR="003640B0" w:rsidRDefault="008C0EFA" w:rsidP="34E893E3">
            <w:pPr>
              <w:spacing w:line="257" w:lineRule="auto"/>
            </w:pPr>
            <w:r>
              <w:rPr>
                <w:rFonts w:ascii="Calibri" w:eastAsia="Calibri" w:hAnsi="Calibri" w:cs="Calibri"/>
                <w:sz w:val="24"/>
                <w:szCs w:val="24"/>
              </w:rPr>
              <w:t>Prezentace</w:t>
            </w:r>
          </w:p>
          <w:p w14:paraId="1795EAFB" w14:textId="0B76A976" w:rsidR="35FEAEA6" w:rsidRDefault="35FEAEA6" w:rsidP="34E893E3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4E893E3">
              <w:rPr>
                <w:rFonts w:ascii="Calibri" w:eastAsia="Calibri" w:hAnsi="Calibri" w:cs="Calibri"/>
                <w:sz w:val="24"/>
                <w:szCs w:val="24"/>
              </w:rPr>
              <w:t xml:space="preserve">PS str. </w:t>
            </w:r>
            <w:r w:rsidR="42CBDB6E" w:rsidRPr="34E893E3">
              <w:rPr>
                <w:rFonts w:ascii="Calibri" w:eastAsia="Calibri" w:hAnsi="Calibri" w:cs="Calibri"/>
                <w:sz w:val="24"/>
                <w:szCs w:val="24"/>
              </w:rPr>
              <w:t>9-10</w:t>
            </w:r>
          </w:p>
          <w:p w14:paraId="3656B9AB" w14:textId="7FD7C03F" w:rsidR="00A10DBC" w:rsidRPr="003640B0" w:rsidRDefault="00A10DBC" w:rsidP="34E893E3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34E893E3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470DC31A" w:rsidR="003640B0" w:rsidRDefault="705F1FBD" w:rsidP="688C6C88">
            <w:pPr>
              <w:rPr>
                <w:sz w:val="24"/>
                <w:szCs w:val="24"/>
              </w:rPr>
            </w:pPr>
            <w:r w:rsidRPr="688C6C88">
              <w:rPr>
                <w:sz w:val="24"/>
                <w:szCs w:val="24"/>
              </w:rPr>
              <w:t xml:space="preserve">Učebnice </w:t>
            </w:r>
            <w:proofErr w:type="spellStart"/>
            <w:r w:rsidRPr="688C6C88">
              <w:rPr>
                <w:sz w:val="24"/>
                <w:szCs w:val="24"/>
              </w:rPr>
              <w:t>str</w:t>
            </w:r>
            <w:proofErr w:type="spellEnd"/>
            <w:r w:rsidRPr="688C6C88">
              <w:rPr>
                <w:sz w:val="24"/>
                <w:szCs w:val="24"/>
              </w:rPr>
              <w:t>: 36 – 37</w:t>
            </w:r>
          </w:p>
          <w:p w14:paraId="23FFCFBC" w14:textId="7390EB29" w:rsidR="705F1FBD" w:rsidRDefault="705F1FBD" w:rsidP="688C6C88">
            <w:pPr>
              <w:rPr>
                <w:sz w:val="24"/>
                <w:szCs w:val="24"/>
              </w:rPr>
            </w:pPr>
            <w:r w:rsidRPr="688C6C88">
              <w:rPr>
                <w:sz w:val="24"/>
                <w:szCs w:val="24"/>
              </w:rPr>
              <w:t xml:space="preserve">PS: </w:t>
            </w:r>
            <w:proofErr w:type="spellStart"/>
            <w:r w:rsidRPr="688C6C88">
              <w:rPr>
                <w:sz w:val="24"/>
                <w:szCs w:val="24"/>
              </w:rPr>
              <w:t>str</w:t>
            </w:r>
            <w:proofErr w:type="spellEnd"/>
            <w:r w:rsidRPr="688C6C88">
              <w:rPr>
                <w:sz w:val="24"/>
                <w:szCs w:val="24"/>
              </w:rPr>
              <w:t>: 23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D1007"/>
    <w:multiLevelType w:val="hybridMultilevel"/>
    <w:tmpl w:val="1E40BE0E"/>
    <w:lvl w:ilvl="0" w:tplc="D006F7E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2442F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124B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A43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4C28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10A9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9C33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20E4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768B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B3F25"/>
    <w:multiLevelType w:val="hybridMultilevel"/>
    <w:tmpl w:val="808E4EEE"/>
    <w:lvl w:ilvl="0" w:tplc="4F90D7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0DCF5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6AF9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A8C0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0A50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72BD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1E42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426F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5CA2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033CE2"/>
    <w:multiLevelType w:val="hybridMultilevel"/>
    <w:tmpl w:val="D9F08616"/>
    <w:lvl w:ilvl="0" w:tplc="95F2F3A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BF2B6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E2F4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BAD3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048E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A48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D216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EC37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CC2F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F24F6F"/>
    <w:multiLevelType w:val="hybridMultilevel"/>
    <w:tmpl w:val="49AE2470"/>
    <w:lvl w:ilvl="0" w:tplc="52A4B49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2D667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A44D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7208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280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5E77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C4E7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20F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6ECC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F60AE3"/>
    <w:multiLevelType w:val="hybridMultilevel"/>
    <w:tmpl w:val="BDBEAB64"/>
    <w:lvl w:ilvl="0" w:tplc="8BBAC6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3DCCE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8E18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1AD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3674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624C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9252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851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1C9C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A77A2"/>
    <w:multiLevelType w:val="hybridMultilevel"/>
    <w:tmpl w:val="A04E7AA0"/>
    <w:lvl w:ilvl="0" w:tplc="CA66533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EEED9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7048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72E8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5E15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B073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E6F7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D407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7076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8F57E6"/>
    <w:multiLevelType w:val="hybridMultilevel"/>
    <w:tmpl w:val="CA4C6C5A"/>
    <w:lvl w:ilvl="0" w:tplc="5A5018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1927B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4CA4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D038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2A44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E4A2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9450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42CF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EC10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9"/>
  </w:num>
  <w:num w:numId="5">
    <w:abstractNumId w:val="7"/>
  </w:num>
  <w:num w:numId="6">
    <w:abstractNumId w:val="8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C5424"/>
    <w:rsid w:val="00124488"/>
    <w:rsid w:val="0018510D"/>
    <w:rsid w:val="003640B0"/>
    <w:rsid w:val="00391688"/>
    <w:rsid w:val="003E6219"/>
    <w:rsid w:val="003E7703"/>
    <w:rsid w:val="003F6592"/>
    <w:rsid w:val="0049353C"/>
    <w:rsid w:val="004B177C"/>
    <w:rsid w:val="00557993"/>
    <w:rsid w:val="005F3A6A"/>
    <w:rsid w:val="00682BAB"/>
    <w:rsid w:val="00875AA9"/>
    <w:rsid w:val="008C0EFA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0F424F3"/>
    <w:rsid w:val="0170C0A0"/>
    <w:rsid w:val="0281067F"/>
    <w:rsid w:val="03C051FD"/>
    <w:rsid w:val="0640C3E1"/>
    <w:rsid w:val="06CB0C07"/>
    <w:rsid w:val="0A53F7D0"/>
    <w:rsid w:val="0B203095"/>
    <w:rsid w:val="0B2A6D00"/>
    <w:rsid w:val="0E6016A2"/>
    <w:rsid w:val="1067B7EB"/>
    <w:rsid w:val="108BF167"/>
    <w:rsid w:val="10B3154F"/>
    <w:rsid w:val="11D4D578"/>
    <w:rsid w:val="13C39229"/>
    <w:rsid w:val="15603670"/>
    <w:rsid w:val="177D116F"/>
    <w:rsid w:val="17FB8088"/>
    <w:rsid w:val="21D610B5"/>
    <w:rsid w:val="21EDEBDA"/>
    <w:rsid w:val="2273458B"/>
    <w:rsid w:val="257DE40F"/>
    <w:rsid w:val="2815341A"/>
    <w:rsid w:val="28508B71"/>
    <w:rsid w:val="293ED946"/>
    <w:rsid w:val="2CAB2682"/>
    <w:rsid w:val="2CE2D816"/>
    <w:rsid w:val="2E9772EA"/>
    <w:rsid w:val="31B0F321"/>
    <w:rsid w:val="34E893E3"/>
    <w:rsid w:val="354CCAE5"/>
    <w:rsid w:val="35FEAEA6"/>
    <w:rsid w:val="376A0E6A"/>
    <w:rsid w:val="37E52E12"/>
    <w:rsid w:val="382A9ED6"/>
    <w:rsid w:val="389E06EE"/>
    <w:rsid w:val="397EAD40"/>
    <w:rsid w:val="3980FE73"/>
    <w:rsid w:val="3B5129AC"/>
    <w:rsid w:val="3D307A5E"/>
    <w:rsid w:val="3F4C2400"/>
    <w:rsid w:val="42CBDB6E"/>
    <w:rsid w:val="4506A533"/>
    <w:rsid w:val="452BC674"/>
    <w:rsid w:val="45F772CE"/>
    <w:rsid w:val="485750B1"/>
    <w:rsid w:val="4A3B77B2"/>
    <w:rsid w:val="4B048ECA"/>
    <w:rsid w:val="4B3D90CD"/>
    <w:rsid w:val="4B465AFE"/>
    <w:rsid w:val="4B9F8128"/>
    <w:rsid w:val="4F32BBCF"/>
    <w:rsid w:val="4F5362DC"/>
    <w:rsid w:val="4F7AB076"/>
    <w:rsid w:val="4FB9E481"/>
    <w:rsid w:val="5079BAA9"/>
    <w:rsid w:val="56D8E66C"/>
    <w:rsid w:val="582A236F"/>
    <w:rsid w:val="5C217EA2"/>
    <w:rsid w:val="5C8EE2EE"/>
    <w:rsid w:val="5D4F31D1"/>
    <w:rsid w:val="5D7933AE"/>
    <w:rsid w:val="5D83A200"/>
    <w:rsid w:val="5F5DCFE7"/>
    <w:rsid w:val="60435D46"/>
    <w:rsid w:val="608073E6"/>
    <w:rsid w:val="621C4447"/>
    <w:rsid w:val="6468C388"/>
    <w:rsid w:val="6525BAAE"/>
    <w:rsid w:val="6565DCDA"/>
    <w:rsid w:val="661639B6"/>
    <w:rsid w:val="6665C78C"/>
    <w:rsid w:val="67D5654E"/>
    <w:rsid w:val="688C6C88"/>
    <w:rsid w:val="6D2A4A08"/>
    <w:rsid w:val="6E09DDE4"/>
    <w:rsid w:val="705F1FBD"/>
    <w:rsid w:val="725120AE"/>
    <w:rsid w:val="72D6AC41"/>
    <w:rsid w:val="73CB5F96"/>
    <w:rsid w:val="74F763CC"/>
    <w:rsid w:val="7548FDD9"/>
    <w:rsid w:val="76FB4762"/>
    <w:rsid w:val="771C6648"/>
    <w:rsid w:val="7852B2EA"/>
    <w:rsid w:val="7A35E67F"/>
    <w:rsid w:val="7C5447C0"/>
    <w:rsid w:val="7D363F5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ABD808-0AE0-4C8F-B5E1-6F614E333F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07C31B-DAE0-4537-86F4-9C2459E9C5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A3C08-1A0F-4698-A5A2-77BD6311F1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721</Characters>
  <Application>Microsoft Office Word</Application>
  <DocSecurity>0</DocSecurity>
  <Lines>6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12</cp:revision>
  <cp:lastPrinted>2020-03-11T10:20:00Z</cp:lastPrinted>
  <dcterms:created xsi:type="dcterms:W3CDTF">2020-03-22T09:54:00Z</dcterms:created>
  <dcterms:modified xsi:type="dcterms:W3CDTF">2021-12-12T18:57:00Z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