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6A086EE" w14:textId="3BACC4A6" w:rsidR="00A00ECE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E63B58">
              <w:rPr>
                <w:b/>
                <w:sz w:val="36"/>
                <w:szCs w:val="36"/>
              </w:rPr>
              <w:t>10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E63B58">
              <w:rPr>
                <w:b/>
                <w:sz w:val="36"/>
                <w:szCs w:val="36"/>
              </w:rPr>
              <w:t>14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301B19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  <w:p w14:paraId="3ECF0BBF" w14:textId="2EE6A7C0" w:rsidR="00536B3C" w:rsidRPr="003640B0" w:rsidRDefault="00536B3C" w:rsidP="003E6426">
            <w:pPr>
              <w:jc w:val="center"/>
              <w:rPr>
                <w:b/>
                <w:sz w:val="36"/>
                <w:szCs w:val="36"/>
              </w:rPr>
            </w:pPr>
            <w:r w:rsidRPr="00536B3C">
              <w:rPr>
                <w:rFonts w:cstheme="minorHAnsi"/>
                <w:b/>
                <w:sz w:val="36"/>
                <w:szCs w:val="36"/>
              </w:rPr>
              <w:t xml:space="preserve">Tento týden se učíme </w:t>
            </w:r>
            <w:r w:rsidR="00094887">
              <w:rPr>
                <w:rFonts w:cstheme="minorHAnsi"/>
                <w:b/>
                <w:sz w:val="36"/>
                <w:szCs w:val="36"/>
              </w:rPr>
              <w:t>online</w:t>
            </w:r>
            <w:r w:rsidRPr="00536B3C">
              <w:rPr>
                <w:rFonts w:cstheme="minorHAnsi"/>
                <w:b/>
                <w:sz w:val="36"/>
                <w:szCs w:val="36"/>
              </w:rPr>
              <w:t>.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Pr="00775D5B">
              <w:rPr>
                <w:b/>
                <w:bCs/>
                <w:sz w:val="24"/>
                <w:szCs w:val="24"/>
              </w:rPr>
              <w:t>4.C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CB2BA5"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016D2160" w14:textId="77777777" w:rsidR="00993EA7" w:rsidRDefault="00993EA7" w:rsidP="00993EA7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4D53953E" w14:textId="435AC9BF" w:rsidR="000D4038" w:rsidRPr="007353BD" w:rsidRDefault="000D4038" w:rsidP="000D403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Stavba věty</w:t>
            </w:r>
            <w:r>
              <w:rPr>
                <w:sz w:val="24"/>
                <w:szCs w:val="24"/>
              </w:rPr>
              <w:t xml:space="preserve"> </w:t>
            </w:r>
            <w:r w:rsidRPr="004C2769">
              <w:rPr>
                <w:b/>
                <w:sz w:val="24"/>
                <w:szCs w:val="24"/>
              </w:rPr>
              <w:t xml:space="preserve">- </w:t>
            </w:r>
            <w:r>
              <w:rPr>
                <w:b/>
                <w:i/>
                <w:sz w:val="24"/>
                <w:szCs w:val="24"/>
              </w:rPr>
              <w:t>bude</w:t>
            </w:r>
            <w:r w:rsidRPr="004C2769">
              <w:rPr>
                <w:b/>
                <w:i/>
                <w:sz w:val="24"/>
                <w:szCs w:val="24"/>
              </w:rPr>
              <w:t xml:space="preserve"> v závěrečném testu</w:t>
            </w:r>
          </w:p>
          <w:p w14:paraId="7552A3B2" w14:textId="22C3E2CC" w:rsidR="000D4038" w:rsidRDefault="000D4038" w:rsidP="000D4038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Podmět a přísudek</w:t>
            </w:r>
          </w:p>
          <w:p w14:paraId="59601A41" w14:textId="5690C8B4" w:rsidR="000D4038" w:rsidRDefault="000D4038" w:rsidP="00E61C59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 w:rsidRPr="000D4038">
              <w:rPr>
                <w:sz w:val="24"/>
                <w:szCs w:val="24"/>
              </w:rPr>
              <w:t>Shoda přísudku s</w:t>
            </w:r>
            <w:r>
              <w:rPr>
                <w:sz w:val="24"/>
                <w:szCs w:val="24"/>
              </w:rPr>
              <w:t> </w:t>
            </w:r>
            <w:r w:rsidRPr="000D4038">
              <w:rPr>
                <w:sz w:val="24"/>
                <w:szCs w:val="24"/>
              </w:rPr>
              <w:t>podmětem</w:t>
            </w:r>
          </w:p>
          <w:p w14:paraId="1781229C" w14:textId="635968D4" w:rsidR="000D4038" w:rsidRDefault="000D4038" w:rsidP="000D4038">
            <w:pPr>
              <w:ind w:right="718"/>
              <w:rPr>
                <w:sz w:val="24"/>
                <w:szCs w:val="24"/>
              </w:rPr>
            </w:pPr>
            <w:r w:rsidRPr="000D4038">
              <w:rPr>
                <w:sz w:val="24"/>
                <w:szCs w:val="24"/>
              </w:rPr>
              <w:t>Učebnice na str. 86 staré vydání, na str. 90 nové vydání  -  ústně</w:t>
            </w:r>
          </w:p>
          <w:p w14:paraId="781786B2" w14:textId="58E173AD" w:rsidR="005270CC" w:rsidRDefault="005270CC" w:rsidP="000D403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Slovesa – shrnutí, myšlenková mapa - sešit</w:t>
            </w:r>
          </w:p>
          <w:p w14:paraId="7E6EC96D" w14:textId="7DC966EA" w:rsidR="005270CC" w:rsidRPr="000D4038" w:rsidRDefault="005270CC" w:rsidP="000D403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 13/3</w:t>
            </w:r>
          </w:p>
          <w:p w14:paraId="477ADE4B" w14:textId="57768D05" w:rsidR="00993EA7" w:rsidRDefault="00993EA7" w:rsidP="00993EA7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 w:rsidR="00D144DD">
              <w:rPr>
                <w:b/>
                <w:sz w:val="24"/>
                <w:szCs w:val="24"/>
                <w:u w:val="single"/>
              </w:rPr>
              <w:t xml:space="preserve"> – domácí úkol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DC3CD75" w14:textId="05119903" w:rsidR="005270CC" w:rsidRDefault="005270CC" w:rsidP="00993EA7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 15/9</w:t>
            </w:r>
          </w:p>
          <w:p w14:paraId="030BBECA" w14:textId="77777777" w:rsidR="00ED240E" w:rsidRDefault="00ED240E" w:rsidP="00993EA7">
            <w:pPr>
              <w:ind w:right="718"/>
              <w:rPr>
                <w:rStyle w:val="normaltextrun"/>
              </w:rPr>
            </w:pPr>
            <w:r w:rsidRPr="00ED240E">
              <w:rPr>
                <w:rStyle w:val="normaltextrun"/>
                <w:rFonts w:cstheme="minorHAnsi"/>
                <w:sz w:val="24"/>
                <w:szCs w:val="24"/>
                <w:shd w:val="clear" w:color="auto" w:fill="FFFFFF"/>
              </w:rPr>
              <w:t>ÚNIKOVKA ČJ - vzory podstatných jmen</w:t>
            </w:r>
            <w:r>
              <w:rPr>
                <w:rStyle w:val="normaltextrun"/>
                <w:rFonts w:cstheme="minorHAnsi"/>
                <w:sz w:val="24"/>
                <w:szCs w:val="24"/>
                <w:shd w:val="clear" w:color="auto" w:fill="FFFFFF"/>
              </w:rPr>
              <w:t>.</w:t>
            </w:r>
            <w:r>
              <w:rPr>
                <w:rStyle w:val="normaltextrun"/>
              </w:rPr>
              <w:t xml:space="preserve"> Odkaz najdeš v Teams </w:t>
            </w:r>
          </w:p>
          <w:p w14:paraId="0F27C3D0" w14:textId="743F6C8D" w:rsidR="00ED240E" w:rsidRPr="00ED240E" w:rsidRDefault="00ED240E" w:rsidP="00993EA7">
            <w:pPr>
              <w:ind w:right="718"/>
            </w:pPr>
            <w:r>
              <w:rPr>
                <w:rStyle w:val="normaltextrun"/>
              </w:rPr>
              <w:t xml:space="preserve">                              v „Poznámkovém bloku“ 4. C</w:t>
            </w:r>
          </w:p>
          <w:p w14:paraId="12AE8DFD" w14:textId="77777777" w:rsidR="00993EA7" w:rsidRPr="009B1FBF" w:rsidRDefault="00993EA7" w:rsidP="00993EA7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0380DC6" w14:textId="65AFF84F" w:rsidR="00A00ECE" w:rsidRPr="003F4851" w:rsidRDefault="00993EA7" w:rsidP="00AE272C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2. díl str. 11/8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1B94442B" w14:textId="77777777" w:rsidR="00D144DD" w:rsidRDefault="00D144DD" w:rsidP="00D144DD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77B532EE" w14:textId="2343C2C1" w:rsidR="00D144DD" w:rsidRDefault="00D144DD" w:rsidP="00D144D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Písemné násobení dvojciferným činitelem</w:t>
            </w:r>
            <w:r>
              <w:rPr>
                <w:sz w:val="24"/>
                <w:szCs w:val="24"/>
              </w:rPr>
              <w:t xml:space="preserve"> – procvičíme </w:t>
            </w:r>
            <w:r w:rsidRPr="004C2769">
              <w:rPr>
                <w:b/>
                <w:sz w:val="24"/>
                <w:szCs w:val="24"/>
              </w:rPr>
              <w:t xml:space="preserve">- </w:t>
            </w:r>
            <w:r>
              <w:rPr>
                <w:b/>
                <w:i/>
                <w:sz w:val="24"/>
                <w:szCs w:val="24"/>
              </w:rPr>
              <w:t>bude</w:t>
            </w:r>
            <w:r w:rsidRPr="004C2769">
              <w:rPr>
                <w:b/>
                <w:i/>
                <w:sz w:val="24"/>
                <w:szCs w:val="24"/>
              </w:rPr>
              <w:t xml:space="preserve"> v závěrečném testu</w:t>
            </w:r>
          </w:p>
          <w:p w14:paraId="7D6FD110" w14:textId="5455888C" w:rsidR="00D144DD" w:rsidRDefault="00D144DD" w:rsidP="00D144D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Zlomky</w:t>
            </w:r>
            <w:r>
              <w:rPr>
                <w:sz w:val="24"/>
                <w:szCs w:val="24"/>
              </w:rPr>
              <w:t xml:space="preserve"> – společně do sešitu</w:t>
            </w:r>
          </w:p>
          <w:p w14:paraId="70643F78" w14:textId="7334B5A9" w:rsidR="00B83015" w:rsidRDefault="00B83015" w:rsidP="00D144D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budeme potřebovat kružítko</w:t>
            </w:r>
          </w:p>
          <w:p w14:paraId="482A18A5" w14:textId="145A30E5" w:rsidR="00B83015" w:rsidRDefault="00B83015" w:rsidP="00D144D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</w:t>
            </w:r>
            <w:r w:rsidR="00BB75F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7/1</w:t>
            </w:r>
            <w:r w:rsidR="00BB75F1">
              <w:rPr>
                <w:sz w:val="24"/>
                <w:szCs w:val="24"/>
              </w:rPr>
              <w:t>, 8/5</w:t>
            </w:r>
          </w:p>
          <w:p w14:paraId="0504EF91" w14:textId="77777777" w:rsidR="006D075A" w:rsidRDefault="006D075A" w:rsidP="006D075A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794FC9FD" w14:textId="74665FB5" w:rsidR="006D075A" w:rsidRDefault="003F4851" w:rsidP="003F4851">
            <w:pPr>
              <w:pStyle w:val="Odstavecseseznamem"/>
              <w:numPr>
                <w:ilvl w:val="0"/>
                <w:numId w:val="15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OBVOD </w:t>
            </w:r>
            <w:r w:rsidR="006D075A" w:rsidRPr="003F4851">
              <w:rPr>
                <w:sz w:val="24"/>
                <w:szCs w:val="24"/>
              </w:rPr>
              <w:t>trojúhelník</w:t>
            </w:r>
            <w:r w:rsidRPr="003F4851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, obdélníku, čtverce</w:t>
            </w:r>
          </w:p>
          <w:p w14:paraId="4033D31F" w14:textId="61F38CB4" w:rsidR="003F4851" w:rsidRPr="003F4851" w:rsidRDefault="003F4851" w:rsidP="003F4851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2. díl  str. 46, 51, 52</w:t>
            </w:r>
          </w:p>
          <w:p w14:paraId="5BE84D00" w14:textId="44844189" w:rsidR="00E63B58" w:rsidRDefault="006D075A" w:rsidP="00AC180B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</w:p>
          <w:p w14:paraId="20D2F073" w14:textId="7757DAFD" w:rsidR="00BB75F1" w:rsidRDefault="00BB75F1" w:rsidP="00AC180B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2. díl str. 8/5 – dokonči, až co nestihneme společně</w:t>
            </w:r>
          </w:p>
          <w:p w14:paraId="17A41AAC" w14:textId="77777777" w:rsidR="006D075A" w:rsidRPr="009B1FBF" w:rsidRDefault="006D075A" w:rsidP="006D075A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760E215" w14:textId="77777777" w:rsidR="004F6847" w:rsidRDefault="00BB75F1" w:rsidP="004F6847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2. díl str. 19/2, 3</w:t>
            </w:r>
            <w:r w:rsidR="004F6847">
              <w:rPr>
                <w:sz w:val="24"/>
                <w:szCs w:val="24"/>
              </w:rPr>
              <w:t xml:space="preserve">  21/8, 9</w:t>
            </w:r>
          </w:p>
          <w:p w14:paraId="2DABDB9E" w14:textId="62D6DF89" w:rsidR="00351A5D" w:rsidRPr="00A52D91" w:rsidRDefault="00351A5D" w:rsidP="004F6847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M. G.  kytky, mandaly</w:t>
            </w:r>
            <w:r w:rsidR="004F6847">
              <w:rPr>
                <w:sz w:val="24"/>
                <w:szCs w:val="24"/>
              </w:rPr>
              <w:t>, různé vzory</w:t>
            </w:r>
            <w:r>
              <w:rPr>
                <w:sz w:val="24"/>
                <w:szCs w:val="24"/>
              </w:rPr>
              <w:t>… - dozadu do sešitu geometrie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1CF27E5A" w14:textId="77777777" w:rsidR="00D611D6" w:rsidRDefault="00D611D6" w:rsidP="00D611D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Siln"/>
                <w:rFonts w:ascii="inherit" w:hAnsi="inherit" w:cs="Segoe UI"/>
                <w:color w:val="000000"/>
                <w:bdr w:val="none" w:sz="0" w:space="0" w:color="auto" w:frame="1"/>
              </w:rPr>
              <w:t>pondělí</w:t>
            </w:r>
          </w:p>
          <w:p w14:paraId="1DE6175E" w14:textId="77777777" w:rsidR="00D611D6" w:rsidRDefault="00D611D6" w:rsidP="00D611D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Siln"/>
                <w:rFonts w:ascii="inherit" w:hAnsi="inherit" w:cs="Segoe UI"/>
                <w:color w:val="000000"/>
                <w:bdr w:val="none" w:sz="0" w:space="0" w:color="auto" w:frame="1"/>
              </w:rPr>
              <w:t>Online výuka:</w:t>
            </w:r>
          </w:p>
          <w:p w14:paraId="1F1B2E5E" w14:textId="77777777" w:rsidR="00D611D6" w:rsidRDefault="00D611D6" w:rsidP="00D611D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9:00 – 9:40 </w:t>
            </w:r>
            <w:r>
              <w:rPr>
                <w:rStyle w:val="Siln"/>
                <w:rFonts w:ascii="inherit" w:hAnsi="inherit" w:cs="Segoe UI"/>
                <w:color w:val="000000"/>
                <w:bdr w:val="none" w:sz="0" w:space="0" w:color="auto" w:frame="1"/>
              </w:rPr>
              <w:t>AJ 4.C</w:t>
            </w:r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 Holky</w:t>
            </w:r>
          </w:p>
          <w:p w14:paraId="70CE8EFB" w14:textId="77777777" w:rsidR="00D611D6" w:rsidRDefault="00D611D6" w:rsidP="00D611D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9:50 – 10:30 </w:t>
            </w:r>
            <w:r>
              <w:rPr>
                <w:rStyle w:val="Siln"/>
                <w:rFonts w:ascii="inherit" w:hAnsi="inherit" w:cs="Segoe UI"/>
                <w:color w:val="000000"/>
                <w:bdr w:val="none" w:sz="0" w:space="0" w:color="auto" w:frame="1"/>
              </w:rPr>
              <w:t>AJ 4.C</w:t>
            </w:r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 Kluci</w:t>
            </w:r>
          </w:p>
          <w:p w14:paraId="3F503449" w14:textId="77777777" w:rsidR="00D611D6" w:rsidRDefault="00D611D6" w:rsidP="00D611D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Siln"/>
                <w:rFonts w:ascii="inherit" w:hAnsi="inherit" w:cs="Segoe UI"/>
                <w:color w:val="000000"/>
                <w:bdr w:val="none" w:sz="0" w:space="0" w:color="auto" w:frame="1"/>
              </w:rPr>
              <w:t>Během výuky:</w:t>
            </w:r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 učebnice 50;</w:t>
            </w:r>
            <w:r>
              <w:rPr>
                <w:rStyle w:val="Zdraznn"/>
                <w:rFonts w:ascii="inherit" w:hAnsi="inherit" w:cs="Segoe UI"/>
                <w:color w:val="000000"/>
                <w:bdr w:val="none" w:sz="0" w:space="0" w:color="auto" w:frame="1"/>
              </w:rPr>
              <w:t> </w:t>
            </w:r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pracovní sešit 50: 5, 6</w:t>
            </w:r>
          </w:p>
          <w:p w14:paraId="0DA51DF1" w14:textId="77777777" w:rsidR="00D611D6" w:rsidRDefault="00D611D6" w:rsidP="00D611D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inherit" w:hAnsi="inherit" w:cs="Segoe UI"/>
                <w:color w:val="000000"/>
                <w:bdr w:val="none" w:sz="0" w:space="0" w:color="auto" w:frame="1"/>
              </w:rPr>
            </w:pPr>
            <w:r>
              <w:rPr>
                <w:rStyle w:val="Siln"/>
                <w:rFonts w:ascii="inherit" w:hAnsi="inherit" w:cs="Segoe UI"/>
                <w:color w:val="000000"/>
                <w:bdr w:val="none" w:sz="0" w:space="0" w:color="auto" w:frame="1"/>
              </w:rPr>
              <w:t>Domácí úkol: </w:t>
            </w:r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pracovní list unit 10 </w:t>
            </w:r>
          </w:p>
          <w:p w14:paraId="02F2AD2A" w14:textId="79FD835A" w:rsidR="00D611D6" w:rsidRDefault="00D611D6" w:rsidP="00D611D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(dala jsem to dětem ve škole minulý čtvrtek/PDF v e-mailu)</w:t>
            </w:r>
          </w:p>
          <w:p w14:paraId="32E9D32A" w14:textId="77777777" w:rsidR="00D611D6" w:rsidRDefault="00D611D6" w:rsidP="00D611D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Siln"/>
                <w:rFonts w:ascii="inherit" w:hAnsi="inherit" w:cs="Segoe UI"/>
                <w:color w:val="000000"/>
                <w:bdr w:val="none" w:sz="0" w:space="0" w:color="auto" w:frame="1"/>
              </w:rPr>
              <w:t>Volitelné online zdroje:</w:t>
            </w:r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 </w:t>
            </w:r>
            <w:hyperlink r:id="rId6" w:tgtFrame="_blank" w:tooltip="https://youtu.be/6zbjpt1wrwg" w:history="1">
              <w:r>
                <w:rPr>
                  <w:rStyle w:val="Hypertextovodkaz"/>
                  <w:rFonts w:ascii="inherit" w:hAnsi="inherit" w:cs="Segoe UI"/>
                  <w:bdr w:val="none" w:sz="0" w:space="0" w:color="auto" w:frame="1"/>
                </w:rPr>
                <w:t>Safari story</w:t>
              </w:r>
            </w:hyperlink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; </w:t>
            </w:r>
            <w:hyperlink r:id="rId7" w:tgtFrame="_blank" w:tooltip="https://youtu.be/6hmoarffj1a" w:history="1">
              <w:r>
                <w:rPr>
                  <w:rStyle w:val="Hypertextovodkaz"/>
                  <w:rFonts w:ascii="inherit" w:hAnsi="inherit" w:cs="Segoe UI"/>
                  <w:bdr w:val="none" w:sz="0" w:space="0" w:color="auto" w:frame="1"/>
                </w:rPr>
                <w:t>Rainforest story</w:t>
              </w:r>
            </w:hyperlink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; </w:t>
            </w:r>
            <w:hyperlink r:id="rId8" w:tgtFrame="_blank" w:tooltip="https://wordwall.net/cs/resource/9161526/chit-chat-animals" w:history="1">
              <w:r>
                <w:rPr>
                  <w:rStyle w:val="Hypertextovodkaz"/>
                  <w:rFonts w:ascii="inherit" w:hAnsi="inherit" w:cs="Segoe UI"/>
                  <w:bdr w:val="none" w:sz="0" w:space="0" w:color="auto" w:frame="1"/>
                </w:rPr>
                <w:t>animal hra</w:t>
              </w:r>
            </w:hyperlink>
          </w:p>
          <w:p w14:paraId="4F56C0DC" w14:textId="77777777" w:rsidR="00D611D6" w:rsidRDefault="00D611D6" w:rsidP="00D611D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Siln"/>
                <w:rFonts w:ascii="inherit" w:hAnsi="inherit" w:cs="Segoe UI"/>
                <w:color w:val="000000"/>
                <w:bdr w:val="none" w:sz="0" w:space="0" w:color="auto" w:frame="1"/>
              </w:rPr>
              <w:t>středa</w:t>
            </w:r>
          </w:p>
          <w:p w14:paraId="4E319728" w14:textId="77777777" w:rsidR="00D611D6" w:rsidRDefault="00D611D6" w:rsidP="00D611D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Siln"/>
                <w:rFonts w:ascii="inherit" w:hAnsi="inherit" w:cs="Segoe UI"/>
                <w:color w:val="000000"/>
                <w:bdr w:val="none" w:sz="0" w:space="0" w:color="auto" w:frame="1"/>
              </w:rPr>
              <w:t>Online výuka:</w:t>
            </w:r>
          </w:p>
          <w:p w14:paraId="5F80AE33" w14:textId="77777777" w:rsidR="00D611D6" w:rsidRDefault="00D611D6" w:rsidP="00D611D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10:30-11:10 </w:t>
            </w:r>
            <w:r>
              <w:rPr>
                <w:rStyle w:val="Siln"/>
                <w:rFonts w:ascii="inherit" w:hAnsi="inherit" w:cs="Segoe UI"/>
                <w:color w:val="000000"/>
                <w:bdr w:val="none" w:sz="0" w:space="0" w:color="auto" w:frame="1"/>
              </w:rPr>
              <w:t>AJ 4.C</w:t>
            </w:r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 Holky</w:t>
            </w:r>
          </w:p>
          <w:p w14:paraId="66A7BE1B" w14:textId="77777777" w:rsidR="00D611D6" w:rsidRDefault="00D611D6" w:rsidP="00D611D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11:</w:t>
            </w:r>
            <w:r>
              <w:rPr>
                <w:rStyle w:val="Siln"/>
                <w:rFonts w:ascii="inherit" w:hAnsi="inherit" w:cs="Segoe UI"/>
                <w:color w:val="000000"/>
                <w:bdr w:val="none" w:sz="0" w:space="0" w:color="auto" w:frame="1"/>
              </w:rPr>
              <w:t> </w:t>
            </w:r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20-12:00 </w:t>
            </w:r>
            <w:r>
              <w:rPr>
                <w:rStyle w:val="Siln"/>
                <w:rFonts w:ascii="inherit" w:hAnsi="inherit" w:cs="Segoe UI"/>
                <w:color w:val="000000"/>
                <w:bdr w:val="none" w:sz="0" w:space="0" w:color="auto" w:frame="1"/>
              </w:rPr>
              <w:t>AJ 4.C</w:t>
            </w:r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 Kluci</w:t>
            </w:r>
          </w:p>
          <w:p w14:paraId="4C34FB02" w14:textId="77777777" w:rsidR="00D611D6" w:rsidRDefault="00D611D6" w:rsidP="00D611D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Siln"/>
                <w:rFonts w:ascii="inherit" w:hAnsi="inherit" w:cs="Segoe UI"/>
                <w:color w:val="000000"/>
                <w:bdr w:val="none" w:sz="0" w:space="0" w:color="auto" w:frame="1"/>
              </w:rPr>
              <w:t>Během výuky:</w:t>
            </w:r>
            <w:r>
              <w:rPr>
                <w:rStyle w:val="Zdraznn"/>
                <w:rFonts w:ascii="inherit" w:hAnsi="inherit" w:cs="Segoe UI"/>
                <w:b/>
                <w:bCs/>
                <w:color w:val="000000"/>
                <w:bdr w:val="none" w:sz="0" w:space="0" w:color="auto" w:frame="1"/>
              </w:rPr>
              <w:t> Kontrola pracovního listu; </w:t>
            </w:r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učebnice 51; pracovní sešit 51: 8</w:t>
            </w:r>
          </w:p>
          <w:p w14:paraId="3C298D41" w14:textId="127A5EFA" w:rsidR="00A00ECE" w:rsidRPr="00C210F8" w:rsidRDefault="00D611D6" w:rsidP="00D611D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Siln"/>
                <w:rFonts w:ascii="inherit" w:hAnsi="inherit" w:cs="Segoe UI"/>
                <w:color w:val="000000"/>
                <w:bdr w:val="none" w:sz="0" w:space="0" w:color="auto" w:frame="1"/>
              </w:rPr>
              <w:t>**krátký kvíz </w:t>
            </w:r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unit 10 ve škole</w:t>
            </w:r>
            <w:r>
              <w:rPr>
                <w:rStyle w:val="Siln"/>
                <w:rFonts w:ascii="inherit" w:hAnsi="inherit" w:cs="Segoe UI"/>
                <w:color w:val="000000"/>
                <w:bdr w:val="none" w:sz="0" w:space="0" w:color="auto" w:frame="1"/>
              </w:rPr>
              <w:t> v úterý 18.5 a zkontroluji a ohodnotit </w:t>
            </w:r>
            <w:r>
              <w:rPr>
                <w:rFonts w:ascii="inherit" w:hAnsi="inherit" w:cs="Segoe UI"/>
                <w:color w:val="000000"/>
                <w:bdr w:val="none" w:sz="0" w:space="0" w:color="auto" w:frame="1"/>
              </w:rPr>
              <w:t>(část účasti)</w:t>
            </w:r>
            <w:r>
              <w:rPr>
                <w:rStyle w:val="Siln"/>
                <w:rFonts w:ascii="inherit" w:hAnsi="inherit" w:cs="Segoe UI"/>
                <w:color w:val="000000"/>
                <w:bdr w:val="none" w:sz="0" w:space="0" w:color="auto" w:frame="1"/>
              </w:rPr>
              <w:t> unit 10 v sešitu**</w:t>
            </w:r>
          </w:p>
        </w:tc>
      </w:tr>
      <w:tr w:rsidR="00A00ECE" w:rsidRPr="000C759F" w14:paraId="0E9C2D64" w14:textId="77777777" w:rsidTr="00CB2BA5"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41661D2C" w14:textId="77777777" w:rsidR="00952A17" w:rsidRDefault="00952A17" w:rsidP="00952A17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074D65D4" w14:textId="77777777" w:rsidR="000A0531" w:rsidRDefault="000A0531" w:rsidP="00540E06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Vodní toky a nádrže</w:t>
            </w:r>
          </w:p>
          <w:p w14:paraId="2EE4830D" w14:textId="022CAF4A" w:rsidR="00E63B58" w:rsidRPr="000A0531" w:rsidRDefault="00952A17" w:rsidP="00540E06">
            <w:pPr>
              <w:ind w:right="718"/>
              <w:rPr>
                <w:sz w:val="24"/>
                <w:szCs w:val="24"/>
              </w:rPr>
            </w:pPr>
            <w:r w:rsidRPr="00531660">
              <w:rPr>
                <w:sz w:val="24"/>
                <w:szCs w:val="24"/>
                <w:u w:val="single"/>
              </w:rPr>
              <w:t>Ekosystém</w:t>
            </w:r>
            <w:r>
              <w:rPr>
                <w:sz w:val="24"/>
                <w:szCs w:val="24"/>
                <w:u w:val="single"/>
              </w:rPr>
              <w:t xml:space="preserve"> rybník</w:t>
            </w:r>
            <w:r w:rsidR="000A0531">
              <w:rPr>
                <w:sz w:val="24"/>
                <w:szCs w:val="24"/>
              </w:rPr>
              <w:t xml:space="preserve"> - rostliny</w:t>
            </w:r>
          </w:p>
          <w:p w14:paraId="78EEF3FB" w14:textId="237B73BE" w:rsidR="000A0531" w:rsidRDefault="00952A17" w:rsidP="00540E06">
            <w:pPr>
              <w:ind w:right="718"/>
              <w:rPr>
                <w:sz w:val="24"/>
                <w:szCs w:val="24"/>
              </w:rPr>
            </w:pPr>
            <w:r w:rsidRPr="00531660">
              <w:rPr>
                <w:sz w:val="24"/>
                <w:szCs w:val="24"/>
              </w:rPr>
              <w:t>Učebnice str.</w:t>
            </w:r>
            <w:r>
              <w:rPr>
                <w:sz w:val="24"/>
                <w:szCs w:val="24"/>
              </w:rPr>
              <w:t xml:space="preserve"> </w:t>
            </w:r>
            <w:r w:rsidR="000A0531">
              <w:rPr>
                <w:sz w:val="24"/>
                <w:szCs w:val="24"/>
              </w:rPr>
              <w:t>64</w:t>
            </w:r>
          </w:p>
          <w:p w14:paraId="44D879C2" w14:textId="77777777" w:rsidR="000A0531" w:rsidRPr="000831B7" w:rsidRDefault="000A0531" w:rsidP="000A0531">
            <w:pPr>
              <w:ind w:right="718"/>
              <w:rPr>
                <w:sz w:val="24"/>
                <w:szCs w:val="24"/>
                <w:u w:val="single"/>
              </w:rPr>
            </w:pPr>
            <w:r w:rsidRPr="000831B7">
              <w:rPr>
                <w:sz w:val="24"/>
                <w:szCs w:val="24"/>
                <w:u w:val="single"/>
              </w:rPr>
              <w:t>Video:</w:t>
            </w:r>
          </w:p>
          <w:p w14:paraId="5213F419" w14:textId="30CE0556" w:rsidR="000A0531" w:rsidRDefault="00B82A3C" w:rsidP="00540E06">
            <w:pPr>
              <w:ind w:right="718"/>
              <w:rPr>
                <w:sz w:val="24"/>
                <w:szCs w:val="24"/>
                <w:u w:val="single"/>
              </w:rPr>
            </w:pPr>
            <w:hyperlink r:id="rId9" w:history="1">
              <w:r w:rsidR="00CD448E" w:rsidRPr="00FA4BE5">
                <w:rPr>
                  <w:rStyle w:val="Hypertextovodkaz"/>
                  <w:sz w:val="24"/>
                  <w:szCs w:val="24"/>
                </w:rPr>
                <w:t>https://slideplayer.cz/slide/12640353/</w:t>
              </w:r>
            </w:hyperlink>
          </w:p>
          <w:p w14:paraId="2074BA3B" w14:textId="39193556" w:rsidR="00952A17" w:rsidRDefault="00952A17" w:rsidP="00952A17">
            <w:pPr>
              <w:ind w:right="718"/>
              <w:rPr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lastRenderedPageBreak/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43DDD5B" w14:textId="0E8DA327" w:rsidR="00952A17" w:rsidRDefault="000A0531" w:rsidP="00952A17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Zápis</w:t>
            </w:r>
            <w:r>
              <w:rPr>
                <w:sz w:val="24"/>
                <w:szCs w:val="24"/>
              </w:rPr>
              <w:t xml:space="preserve"> máme v sešitě nalepený </w:t>
            </w:r>
            <w:r w:rsidR="00CD448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doplň</w:t>
            </w:r>
          </w:p>
          <w:p w14:paraId="6399C19C" w14:textId="77777777" w:rsidR="00CD448E" w:rsidRDefault="00CD448E" w:rsidP="00CD448E">
            <w:pPr>
              <w:ind w:right="718"/>
              <w:rPr>
                <w:sz w:val="24"/>
                <w:szCs w:val="24"/>
              </w:rPr>
            </w:pPr>
            <w:r w:rsidRPr="0099407F">
              <w:rPr>
                <w:rFonts w:ascii="Comic Sans MS" w:hAnsi="Comic Sans MS"/>
                <w:b/>
                <w:sz w:val="24"/>
                <w:szCs w:val="24"/>
              </w:rPr>
              <w:t>KVÍZ</w:t>
            </w:r>
            <w:r>
              <w:rPr>
                <w:sz w:val="24"/>
                <w:szCs w:val="24"/>
              </w:rPr>
              <w:t xml:space="preserve"> </w:t>
            </w:r>
            <w:r w:rsidRPr="00531660">
              <w:rPr>
                <w:sz w:val="24"/>
                <w:szCs w:val="24"/>
                <w:u w:val="single"/>
              </w:rPr>
              <w:t xml:space="preserve">Ekosystém </w:t>
            </w:r>
            <w:r>
              <w:rPr>
                <w:sz w:val="24"/>
                <w:szCs w:val="24"/>
                <w:u w:val="single"/>
              </w:rPr>
              <w:t>okolí lidských obydlí</w:t>
            </w:r>
            <w:r>
              <w:rPr>
                <w:sz w:val="24"/>
                <w:szCs w:val="24"/>
              </w:rPr>
              <w:t xml:space="preserve"> - s vyhledáváním informací </w:t>
            </w:r>
          </w:p>
          <w:p w14:paraId="2CBB3926" w14:textId="12B2B95F" w:rsidR="00CD448E" w:rsidRDefault="00CD448E" w:rsidP="00CD448E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(pondělí</w:t>
            </w:r>
            <w:r w:rsidRPr="0099407F">
              <w:rPr>
                <w:rFonts w:cstheme="minorHAnsi"/>
                <w:sz w:val="24"/>
                <w:szCs w:val="24"/>
              </w:rPr>
              <w:t xml:space="preserve"> – neděle 24:00h)</w:t>
            </w:r>
          </w:p>
          <w:p w14:paraId="760C8FD0" w14:textId="77777777" w:rsidR="001F3C8E" w:rsidRDefault="001F3C8E" w:rsidP="001F3C8E">
            <w:pPr>
              <w:ind w:right="718"/>
              <w:rPr>
                <w:b/>
                <w:sz w:val="24"/>
                <w:szCs w:val="24"/>
              </w:rPr>
            </w:pPr>
            <w:r w:rsidRPr="008B3635">
              <w:rPr>
                <w:rFonts w:ascii="Comic Sans MS" w:hAnsi="Comic Sans MS"/>
                <w:b/>
                <w:sz w:val="24"/>
                <w:szCs w:val="24"/>
                <w:u w:val="single"/>
              </w:rPr>
              <w:t>Projekt</w:t>
            </w:r>
            <w:r>
              <w:rPr>
                <w:b/>
                <w:sz w:val="24"/>
                <w:szCs w:val="24"/>
              </w:rPr>
              <w:t xml:space="preserve"> Domácí mazlíček – odevzdej do konce května</w:t>
            </w:r>
            <w:r w:rsidRPr="00F73220">
              <w:rPr>
                <w:b/>
                <w:sz w:val="24"/>
                <w:szCs w:val="24"/>
              </w:rPr>
              <w:t xml:space="preserve">: </w:t>
            </w:r>
          </w:p>
          <w:p w14:paraId="5AF60669" w14:textId="77777777" w:rsidR="001F3C8E" w:rsidRDefault="001F3C8E" w:rsidP="001F3C8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Vyber si oblíbeného mazlíčka </w:t>
            </w:r>
            <w:r w:rsidRPr="00F73220">
              <w:rPr>
                <w:sz w:val="24"/>
                <w:szCs w:val="24"/>
              </w:rPr>
              <w:t xml:space="preserve">a představ nám ho. </w:t>
            </w:r>
          </w:p>
          <w:p w14:paraId="2B60E10F" w14:textId="77777777" w:rsidR="001F3C8E" w:rsidRDefault="001F3C8E" w:rsidP="001F3C8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Můžeš vytvořit:</w:t>
            </w:r>
          </w:p>
          <w:p w14:paraId="3EA6BA0A" w14:textId="77777777" w:rsidR="001F3C8E" w:rsidRDefault="001F3C8E" w:rsidP="001F3C8E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prezentaci na pc ( př. powerpoint )</w:t>
            </w:r>
          </w:p>
          <w:p w14:paraId="1D3BF750" w14:textId="77777777" w:rsidR="001F3C8E" w:rsidRDefault="001F3C8E" w:rsidP="001F3C8E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plakát </w:t>
            </w:r>
          </w:p>
          <w:p w14:paraId="208B7E33" w14:textId="77777777" w:rsidR="001F3C8E" w:rsidRDefault="001F3C8E" w:rsidP="001F3C8E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lapbook – návod najdeš zde: </w:t>
            </w:r>
          </w:p>
          <w:p w14:paraId="22751E9B" w14:textId="77777777" w:rsidR="001F3C8E" w:rsidRDefault="00B82A3C" w:rsidP="001F3C8E">
            <w:pPr>
              <w:pStyle w:val="Odstavecseseznamem"/>
              <w:ind w:right="718"/>
              <w:rPr>
                <w:rStyle w:val="Hypertextovodkaz"/>
                <w:sz w:val="24"/>
                <w:szCs w:val="24"/>
              </w:rPr>
            </w:pPr>
            <w:hyperlink r:id="rId10" w:history="1">
              <w:r w:rsidR="001F3C8E" w:rsidRPr="00917960">
                <w:rPr>
                  <w:rStyle w:val="Hypertextovodkaz"/>
                  <w:sz w:val="24"/>
                  <w:szCs w:val="24"/>
                </w:rPr>
                <w:t>http://ucitelky.weebly.com/co-je-lapbook.html</w:t>
              </w:r>
            </w:hyperlink>
          </w:p>
          <w:p w14:paraId="369AB685" w14:textId="77777777" w:rsidR="00FA6694" w:rsidRDefault="001F3C8E" w:rsidP="00FA6694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nebo můžeš mít jiný nápad  </w:t>
            </w:r>
            <w:r w:rsidRPr="006F10F8">
              <w:rPr>
                <w:sz w:val="24"/>
                <w:szCs w:val="24"/>
              </w:rPr>
              <w:sym w:font="Wingdings" w:char="F04A"/>
            </w:r>
            <w:r w:rsidR="00D03D4F">
              <w:rPr>
                <w:sz w:val="24"/>
                <w:szCs w:val="24"/>
              </w:rPr>
              <w:t xml:space="preserve">                                                                     O</w:t>
            </w:r>
            <w:r w:rsidRPr="00D03D4F">
              <w:rPr>
                <w:sz w:val="24"/>
                <w:szCs w:val="24"/>
              </w:rPr>
              <w:t>devzdej v týdnu od 31. 5. – vystavíme si</w:t>
            </w:r>
          </w:p>
          <w:p w14:paraId="32E8EA37" w14:textId="3C4177B9" w:rsidR="00952A17" w:rsidRPr="00FA6694" w:rsidRDefault="00952A17" w:rsidP="00FA6694">
            <w:pPr>
              <w:ind w:right="718"/>
              <w:rPr>
                <w:sz w:val="24"/>
                <w:szCs w:val="24"/>
              </w:rPr>
            </w:pPr>
            <w:r w:rsidRPr="00FA6694">
              <w:rPr>
                <w:b/>
                <w:sz w:val="24"/>
                <w:szCs w:val="24"/>
                <w:u w:val="single"/>
              </w:rPr>
              <w:t>Pro rychlíky – dobrovolné:</w:t>
            </w:r>
          </w:p>
          <w:p w14:paraId="658D55BD" w14:textId="6176A94A" w:rsidR="00E63B58" w:rsidRDefault="00B82A3C" w:rsidP="00540E06">
            <w:pPr>
              <w:ind w:right="718"/>
              <w:rPr>
                <w:sz w:val="24"/>
                <w:szCs w:val="24"/>
                <w:u w:val="single"/>
              </w:rPr>
            </w:pPr>
            <w:hyperlink r:id="rId11" w:history="1">
              <w:r w:rsidR="003F4851" w:rsidRPr="00FA4BE5">
                <w:rPr>
                  <w:rStyle w:val="Hypertextovodkaz"/>
                  <w:sz w:val="24"/>
                  <w:szCs w:val="24"/>
                </w:rPr>
                <w:t>https://wordwall.net/cs/resource/13644763/rybn%C3%ADk-rostliny-karty</w:t>
              </w:r>
            </w:hyperlink>
          </w:p>
          <w:p w14:paraId="6B7BFCBF" w14:textId="273D4A93" w:rsidR="00FE3397" w:rsidRPr="003F4851" w:rsidRDefault="003F4851" w:rsidP="003F4851">
            <w:pPr>
              <w:ind w:right="718"/>
              <w:rPr>
                <w:sz w:val="24"/>
                <w:szCs w:val="24"/>
              </w:rPr>
            </w:pPr>
            <w:r w:rsidRPr="003F4851">
              <w:rPr>
                <w:sz w:val="24"/>
                <w:szCs w:val="24"/>
              </w:rPr>
              <w:t>poznej rostliny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Vlastivěda </w:t>
            </w:r>
          </w:p>
        </w:tc>
        <w:tc>
          <w:tcPr>
            <w:tcW w:w="9167" w:type="dxa"/>
            <w:hideMark/>
          </w:tcPr>
          <w:p w14:paraId="5AA22657" w14:textId="08990412" w:rsidR="0003230E" w:rsidRPr="0003230E" w:rsidRDefault="0003230E" w:rsidP="0003230E">
            <w:pPr>
              <w:ind w:right="718"/>
              <w:rPr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00953737" w14:textId="10EC771C" w:rsidR="006D075A" w:rsidRPr="00DD224C" w:rsidRDefault="006D075A" w:rsidP="006D075A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24</w:t>
            </w:r>
            <w:r w:rsidRPr="00DD224C">
              <w:rPr>
                <w:sz w:val="24"/>
                <w:szCs w:val="24"/>
                <w:u w:val="single"/>
              </w:rPr>
              <w:t xml:space="preserve">. </w:t>
            </w:r>
            <w:r>
              <w:rPr>
                <w:sz w:val="24"/>
                <w:szCs w:val="24"/>
                <w:u w:val="single"/>
              </w:rPr>
              <w:t>Život ve městech a na zámcích, nástup Habsburků</w:t>
            </w:r>
          </w:p>
          <w:p w14:paraId="12FD96DF" w14:textId="3A447DB4" w:rsidR="006D075A" w:rsidRDefault="006D075A" w:rsidP="006D075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90 – 92</w:t>
            </w:r>
          </w:p>
          <w:p w14:paraId="2B81B399" w14:textId="0DAC5927" w:rsidR="006D075A" w:rsidRPr="006D075A" w:rsidRDefault="006D075A" w:rsidP="006D075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Zápis</w:t>
            </w:r>
            <w:r>
              <w:rPr>
                <w:sz w:val="24"/>
                <w:szCs w:val="24"/>
              </w:rPr>
              <w:t xml:space="preserve"> máme v sešitě nalepený</w:t>
            </w:r>
          </w:p>
          <w:p w14:paraId="2591A628" w14:textId="69669BD2" w:rsidR="006D075A" w:rsidRDefault="006D075A" w:rsidP="006D075A">
            <w:pPr>
              <w:ind w:right="718"/>
              <w:rPr>
                <w:sz w:val="24"/>
                <w:szCs w:val="24"/>
                <w:u w:val="single"/>
              </w:rPr>
            </w:pPr>
            <w:r w:rsidRPr="00E03044">
              <w:rPr>
                <w:sz w:val="24"/>
                <w:szCs w:val="24"/>
                <w:u w:val="single"/>
              </w:rPr>
              <w:t xml:space="preserve">Dějiny udatného českého </w:t>
            </w:r>
            <w:r>
              <w:rPr>
                <w:sz w:val="24"/>
                <w:szCs w:val="24"/>
                <w:u w:val="single"/>
              </w:rPr>
              <w:t xml:space="preserve">národa  </w:t>
            </w:r>
            <w:r w:rsidR="0003230E">
              <w:rPr>
                <w:sz w:val="24"/>
                <w:szCs w:val="24"/>
                <w:u w:val="single"/>
              </w:rPr>
              <w:t>51., 52.</w:t>
            </w:r>
            <w:r w:rsidR="00952A17">
              <w:rPr>
                <w:sz w:val="24"/>
                <w:szCs w:val="24"/>
                <w:u w:val="single"/>
              </w:rPr>
              <w:t>,</w:t>
            </w:r>
            <w:r w:rsidR="0003230E">
              <w:rPr>
                <w:sz w:val="24"/>
                <w:szCs w:val="24"/>
                <w:u w:val="single"/>
              </w:rPr>
              <w:t xml:space="preserve"> 56.</w:t>
            </w:r>
            <w:r w:rsidR="005D3327">
              <w:rPr>
                <w:sz w:val="24"/>
                <w:szCs w:val="24"/>
                <w:u w:val="single"/>
              </w:rPr>
              <w:t xml:space="preserve"> </w:t>
            </w:r>
            <w:r w:rsidR="00952A17">
              <w:rPr>
                <w:sz w:val="24"/>
                <w:szCs w:val="24"/>
                <w:u w:val="single"/>
              </w:rPr>
              <w:t>-</w:t>
            </w:r>
            <w:r w:rsidR="005D3327">
              <w:rPr>
                <w:sz w:val="24"/>
                <w:szCs w:val="24"/>
                <w:u w:val="single"/>
              </w:rPr>
              <w:t xml:space="preserve"> 58.</w:t>
            </w:r>
            <w:r w:rsidR="00952A17">
              <w:rPr>
                <w:sz w:val="24"/>
                <w:szCs w:val="24"/>
                <w:u w:val="single"/>
              </w:rPr>
              <w:t xml:space="preserve"> </w:t>
            </w:r>
            <w:r w:rsidRPr="00E03044">
              <w:rPr>
                <w:sz w:val="24"/>
                <w:szCs w:val="24"/>
                <w:u w:val="single"/>
              </w:rPr>
              <w:t>díl</w:t>
            </w:r>
          </w:p>
          <w:p w14:paraId="7895CC56" w14:textId="3FE2E203" w:rsidR="00696061" w:rsidRDefault="00696061" w:rsidP="00696061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cstheme="minorHAnsi"/>
                <w:sz w:val="24"/>
                <w:szCs w:val="24"/>
              </w:rPr>
              <w:t>nás čeká v pátek 21. 5. kapitola 21. – 22.</w:t>
            </w:r>
          </w:p>
          <w:p w14:paraId="36F0ECB2" w14:textId="53B532B1" w:rsidR="00952A17" w:rsidRDefault="00952A17" w:rsidP="00952A17">
            <w:pPr>
              <w:ind w:right="718"/>
              <w:rPr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80758A5" w14:textId="324BF065" w:rsidR="0003230E" w:rsidRPr="009B1FBF" w:rsidRDefault="0003230E" w:rsidP="0003230E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E03044">
              <w:rPr>
                <w:sz w:val="24"/>
                <w:szCs w:val="24"/>
                <w:u w:val="single"/>
              </w:rPr>
              <w:t>Dě</w:t>
            </w:r>
            <w:r>
              <w:rPr>
                <w:sz w:val="24"/>
                <w:szCs w:val="24"/>
                <w:u w:val="single"/>
              </w:rPr>
              <w:t xml:space="preserve">jiny udatného českého národa  </w:t>
            </w:r>
            <w:r w:rsidR="005D3327">
              <w:rPr>
                <w:sz w:val="24"/>
                <w:szCs w:val="24"/>
                <w:u w:val="single"/>
              </w:rPr>
              <w:t>5</w:t>
            </w:r>
            <w:r>
              <w:rPr>
                <w:sz w:val="24"/>
                <w:szCs w:val="24"/>
                <w:u w:val="single"/>
              </w:rPr>
              <w:t>9.</w:t>
            </w:r>
            <w:r w:rsidR="005D3327">
              <w:rPr>
                <w:sz w:val="24"/>
                <w:szCs w:val="24"/>
                <w:u w:val="single"/>
              </w:rPr>
              <w:t>, 60.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E03044">
              <w:rPr>
                <w:sz w:val="24"/>
                <w:szCs w:val="24"/>
                <w:u w:val="single"/>
              </w:rPr>
              <w:t>díl</w:t>
            </w:r>
          </w:p>
          <w:p w14:paraId="5999F81E" w14:textId="46A2D360" w:rsidR="00952A17" w:rsidRPr="0061332B" w:rsidRDefault="00952A17" w:rsidP="00952A17">
            <w:pPr>
              <w:ind w:right="718"/>
              <w:rPr>
                <w:sz w:val="24"/>
                <w:szCs w:val="24"/>
              </w:rPr>
            </w:pPr>
            <w:r w:rsidRPr="0061332B">
              <w:rPr>
                <w:sz w:val="24"/>
                <w:szCs w:val="24"/>
              </w:rPr>
              <w:t xml:space="preserve">( připadně také </w:t>
            </w:r>
            <w:r>
              <w:rPr>
                <w:sz w:val="24"/>
                <w:szCs w:val="24"/>
              </w:rPr>
              <w:t>5</w:t>
            </w:r>
            <w:r w:rsidRPr="0061332B">
              <w:rPr>
                <w:sz w:val="24"/>
                <w:szCs w:val="24"/>
              </w:rPr>
              <w:t xml:space="preserve">7. – </w:t>
            </w:r>
            <w:r>
              <w:rPr>
                <w:sz w:val="24"/>
                <w:szCs w:val="24"/>
              </w:rPr>
              <w:t>58</w:t>
            </w:r>
            <w:r w:rsidRPr="0061332B">
              <w:rPr>
                <w:sz w:val="24"/>
                <w:szCs w:val="24"/>
              </w:rPr>
              <w:t xml:space="preserve">. pokud nestihneme </w:t>
            </w:r>
            <w:r>
              <w:rPr>
                <w:sz w:val="24"/>
                <w:szCs w:val="24"/>
              </w:rPr>
              <w:t>online</w:t>
            </w:r>
            <w:r w:rsidRPr="0061332B">
              <w:rPr>
                <w:sz w:val="24"/>
                <w:szCs w:val="24"/>
              </w:rPr>
              <w:t>)</w:t>
            </w:r>
          </w:p>
          <w:p w14:paraId="484940AE" w14:textId="6F93DFD1" w:rsidR="00E4129E" w:rsidRPr="00AC00F3" w:rsidRDefault="00E4129E" w:rsidP="00AC00F3">
            <w:pPr>
              <w:rPr>
                <w:b/>
                <w:color w:val="0000FF"/>
                <w:sz w:val="24"/>
                <w:szCs w:val="24"/>
                <w:u w:val="single"/>
              </w:rPr>
            </w:pP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35A66FF2" w14:textId="250E6821" w:rsidR="00124BB3" w:rsidRPr="00A947B1" w:rsidRDefault="00124BB3" w:rsidP="00A947B1">
            <w:pPr>
              <w:pStyle w:val="Odstavecseseznamem"/>
              <w:numPr>
                <w:ilvl w:val="0"/>
                <w:numId w:val="10"/>
              </w:numPr>
              <w:shd w:val="clear" w:color="auto" w:fill="FFFFFF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A947B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Enviromentální výchova – online </w:t>
            </w:r>
            <w:r w:rsidR="00064F4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beseda</w:t>
            </w:r>
          </w:p>
          <w:p w14:paraId="4D216284" w14:textId="24E59A3D" w:rsidR="00124BB3" w:rsidRPr="00124BB3" w:rsidRDefault="00124BB3" w:rsidP="00124BB3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323130"/>
                <w:sz w:val="24"/>
                <w:szCs w:val="24"/>
                <w:lang w:eastAsia="cs-CZ"/>
              </w:rPr>
            </w:pPr>
            <w:r w:rsidRPr="00124BB3">
              <w:rPr>
                <w:rFonts w:ascii="Arial" w:eastAsia="Times New Roman" w:hAnsi="Arial" w:cs="Arial"/>
                <w:color w:val="323130"/>
                <w:sz w:val="24"/>
                <w:szCs w:val="24"/>
                <w:bdr w:val="none" w:sz="0" w:space="0" w:color="auto" w:frame="1"/>
                <w:lang w:eastAsia="cs-CZ"/>
              </w:rPr>
              <w:t>Středa 12.</w:t>
            </w:r>
            <w:r w:rsidR="00A947B1">
              <w:rPr>
                <w:rFonts w:ascii="Arial" w:eastAsia="Times New Roman" w:hAnsi="Arial" w:cs="Arial"/>
                <w:color w:val="32313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r w:rsidRPr="00124BB3">
              <w:rPr>
                <w:rFonts w:ascii="Arial" w:eastAsia="Times New Roman" w:hAnsi="Arial" w:cs="Arial"/>
                <w:color w:val="323130"/>
                <w:sz w:val="24"/>
                <w:szCs w:val="24"/>
                <w:bdr w:val="none" w:sz="0" w:space="0" w:color="auto" w:frame="1"/>
                <w:lang w:eastAsia="cs-CZ"/>
              </w:rPr>
              <w:t>05.</w:t>
            </w:r>
            <w:r w:rsidR="00A947B1">
              <w:rPr>
                <w:rFonts w:ascii="Arial" w:eastAsia="Times New Roman" w:hAnsi="Arial" w:cs="Arial"/>
                <w:color w:val="32313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r w:rsidRPr="00124BB3">
              <w:rPr>
                <w:rFonts w:ascii="Arial" w:eastAsia="Times New Roman" w:hAnsi="Arial" w:cs="Arial"/>
                <w:color w:val="323130"/>
                <w:sz w:val="24"/>
                <w:szCs w:val="24"/>
                <w:bdr w:val="none" w:sz="0" w:space="0" w:color="auto" w:frame="1"/>
                <w:lang w:eastAsia="cs-CZ"/>
              </w:rPr>
              <w:t>2021 8:00 – 10:00</w:t>
            </w:r>
          </w:p>
          <w:p w14:paraId="0DED20B5" w14:textId="657195BA" w:rsidR="001E6E92" w:rsidRPr="00A947B1" w:rsidRDefault="000D4038" w:rsidP="00A947B1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 w:rsidRPr="00A947B1">
              <w:rPr>
                <w:sz w:val="24"/>
                <w:szCs w:val="24"/>
              </w:rPr>
              <w:t>Děti si mohou napsat opravný test, chtějí-li si zlepšit známku testu, který se jim třeba nepovedl. Spolu si domluvíme termín.</w:t>
            </w:r>
          </w:p>
        </w:tc>
      </w:tr>
      <w:bookmarkEnd w:id="0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B01263"/>
    <w:multiLevelType w:val="hybridMultilevel"/>
    <w:tmpl w:val="4D5AC3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82670C"/>
    <w:multiLevelType w:val="hybridMultilevel"/>
    <w:tmpl w:val="DBD886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4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9"/>
  </w:num>
  <w:num w:numId="7">
    <w:abstractNumId w:val="2"/>
  </w:num>
  <w:num w:numId="8">
    <w:abstractNumId w:val="0"/>
  </w:num>
  <w:num w:numId="9">
    <w:abstractNumId w:val="11"/>
  </w:num>
  <w:num w:numId="10">
    <w:abstractNumId w:val="10"/>
  </w:num>
  <w:num w:numId="11">
    <w:abstractNumId w:val="12"/>
  </w:num>
  <w:num w:numId="12">
    <w:abstractNumId w:val="5"/>
  </w:num>
  <w:num w:numId="13">
    <w:abstractNumId w:val="13"/>
  </w:num>
  <w:num w:numId="14">
    <w:abstractNumId w:val="14"/>
  </w:num>
  <w:num w:numId="15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6AA0"/>
    <w:rsid w:val="00036E27"/>
    <w:rsid w:val="00037D62"/>
    <w:rsid w:val="000422DA"/>
    <w:rsid w:val="0004369C"/>
    <w:rsid w:val="000450AD"/>
    <w:rsid w:val="00051358"/>
    <w:rsid w:val="00056151"/>
    <w:rsid w:val="00064F4D"/>
    <w:rsid w:val="000676A8"/>
    <w:rsid w:val="000706D0"/>
    <w:rsid w:val="000831B7"/>
    <w:rsid w:val="00085366"/>
    <w:rsid w:val="0009395A"/>
    <w:rsid w:val="00094887"/>
    <w:rsid w:val="00095985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D4038"/>
    <w:rsid w:val="000D7322"/>
    <w:rsid w:val="000D7E06"/>
    <w:rsid w:val="000E00EC"/>
    <w:rsid w:val="000E4506"/>
    <w:rsid w:val="000E5352"/>
    <w:rsid w:val="000F23D0"/>
    <w:rsid w:val="000F5BFB"/>
    <w:rsid w:val="0010167D"/>
    <w:rsid w:val="0010492F"/>
    <w:rsid w:val="00114310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E01FB"/>
    <w:rsid w:val="001E0A43"/>
    <w:rsid w:val="001E0B3E"/>
    <w:rsid w:val="001E0FE3"/>
    <w:rsid w:val="001E2865"/>
    <w:rsid w:val="001E6E92"/>
    <w:rsid w:val="001E79B7"/>
    <w:rsid w:val="001E79C7"/>
    <w:rsid w:val="001F3AEC"/>
    <w:rsid w:val="001F3C8E"/>
    <w:rsid w:val="00205433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6261E"/>
    <w:rsid w:val="00262E17"/>
    <w:rsid w:val="0026343E"/>
    <w:rsid w:val="0026422E"/>
    <w:rsid w:val="0026473F"/>
    <w:rsid w:val="0028079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E179D"/>
    <w:rsid w:val="00301B19"/>
    <w:rsid w:val="00302E9C"/>
    <w:rsid w:val="003128D9"/>
    <w:rsid w:val="0031688F"/>
    <w:rsid w:val="00316D44"/>
    <w:rsid w:val="00320ED9"/>
    <w:rsid w:val="003241B2"/>
    <w:rsid w:val="00324F1D"/>
    <w:rsid w:val="00325526"/>
    <w:rsid w:val="00325A0C"/>
    <w:rsid w:val="00332D76"/>
    <w:rsid w:val="0033332C"/>
    <w:rsid w:val="00335D3B"/>
    <w:rsid w:val="00336C25"/>
    <w:rsid w:val="00341E62"/>
    <w:rsid w:val="0034339F"/>
    <w:rsid w:val="00343836"/>
    <w:rsid w:val="00351A5D"/>
    <w:rsid w:val="003525EF"/>
    <w:rsid w:val="003539D9"/>
    <w:rsid w:val="003546B0"/>
    <w:rsid w:val="0036321C"/>
    <w:rsid w:val="00371C23"/>
    <w:rsid w:val="00372ACB"/>
    <w:rsid w:val="00374212"/>
    <w:rsid w:val="00377501"/>
    <w:rsid w:val="003810B2"/>
    <w:rsid w:val="00390C80"/>
    <w:rsid w:val="0039707D"/>
    <w:rsid w:val="00397475"/>
    <w:rsid w:val="003A5F2A"/>
    <w:rsid w:val="003B5453"/>
    <w:rsid w:val="003B570C"/>
    <w:rsid w:val="003B7CE2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40AA9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56CE"/>
    <w:rsid w:val="00536B3C"/>
    <w:rsid w:val="005401D0"/>
    <w:rsid w:val="00540DD8"/>
    <w:rsid w:val="00540E06"/>
    <w:rsid w:val="00542B05"/>
    <w:rsid w:val="0055158B"/>
    <w:rsid w:val="00551EDE"/>
    <w:rsid w:val="00557F9C"/>
    <w:rsid w:val="00564A51"/>
    <w:rsid w:val="005656D0"/>
    <w:rsid w:val="005854BE"/>
    <w:rsid w:val="005923A4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420E4"/>
    <w:rsid w:val="00643562"/>
    <w:rsid w:val="006503DC"/>
    <w:rsid w:val="00656509"/>
    <w:rsid w:val="00657898"/>
    <w:rsid w:val="00657A43"/>
    <w:rsid w:val="00660E98"/>
    <w:rsid w:val="00662EA3"/>
    <w:rsid w:val="006700A1"/>
    <w:rsid w:val="00686F4E"/>
    <w:rsid w:val="0069285E"/>
    <w:rsid w:val="006940CF"/>
    <w:rsid w:val="00696061"/>
    <w:rsid w:val="006A149A"/>
    <w:rsid w:val="006A41A7"/>
    <w:rsid w:val="006B3368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F01DC"/>
    <w:rsid w:val="007F1E77"/>
    <w:rsid w:val="007F4F81"/>
    <w:rsid w:val="00803C5A"/>
    <w:rsid w:val="0080609B"/>
    <w:rsid w:val="00816D75"/>
    <w:rsid w:val="00826F2A"/>
    <w:rsid w:val="00827514"/>
    <w:rsid w:val="008279A9"/>
    <w:rsid w:val="008327CF"/>
    <w:rsid w:val="008400FB"/>
    <w:rsid w:val="00840150"/>
    <w:rsid w:val="0084133D"/>
    <w:rsid w:val="00841869"/>
    <w:rsid w:val="00843447"/>
    <w:rsid w:val="00854D5D"/>
    <w:rsid w:val="008601DC"/>
    <w:rsid w:val="0086274F"/>
    <w:rsid w:val="00863FEB"/>
    <w:rsid w:val="00864A80"/>
    <w:rsid w:val="00874D5C"/>
    <w:rsid w:val="008774C9"/>
    <w:rsid w:val="008774FC"/>
    <w:rsid w:val="00892A13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C5D82"/>
    <w:rsid w:val="008C7F53"/>
    <w:rsid w:val="008D0DF3"/>
    <w:rsid w:val="008D2E7F"/>
    <w:rsid w:val="008D547F"/>
    <w:rsid w:val="00910906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4865"/>
    <w:rsid w:val="0096733F"/>
    <w:rsid w:val="0097557C"/>
    <w:rsid w:val="00975AF3"/>
    <w:rsid w:val="0098300F"/>
    <w:rsid w:val="00985E76"/>
    <w:rsid w:val="009863DE"/>
    <w:rsid w:val="009910C7"/>
    <w:rsid w:val="009939AB"/>
    <w:rsid w:val="00993EA7"/>
    <w:rsid w:val="0099407F"/>
    <w:rsid w:val="009A38BE"/>
    <w:rsid w:val="009A5858"/>
    <w:rsid w:val="009B156C"/>
    <w:rsid w:val="009C5EAD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210F8"/>
    <w:rsid w:val="00C30B71"/>
    <w:rsid w:val="00C34BBD"/>
    <w:rsid w:val="00C42E24"/>
    <w:rsid w:val="00C4303B"/>
    <w:rsid w:val="00C53AB5"/>
    <w:rsid w:val="00C57981"/>
    <w:rsid w:val="00C601F6"/>
    <w:rsid w:val="00C624D6"/>
    <w:rsid w:val="00C6448E"/>
    <w:rsid w:val="00C720A3"/>
    <w:rsid w:val="00C74793"/>
    <w:rsid w:val="00C8282F"/>
    <w:rsid w:val="00C82D3E"/>
    <w:rsid w:val="00C86935"/>
    <w:rsid w:val="00C87A59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80D66"/>
    <w:rsid w:val="00DA2914"/>
    <w:rsid w:val="00DB0F5D"/>
    <w:rsid w:val="00DB11CB"/>
    <w:rsid w:val="00DB1F16"/>
    <w:rsid w:val="00DB298E"/>
    <w:rsid w:val="00DB635B"/>
    <w:rsid w:val="00DD224C"/>
    <w:rsid w:val="00DD31CA"/>
    <w:rsid w:val="00DD422E"/>
    <w:rsid w:val="00DD6213"/>
    <w:rsid w:val="00DD73A7"/>
    <w:rsid w:val="00DE2153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7892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F0008F"/>
    <w:rsid w:val="00F01D65"/>
    <w:rsid w:val="00F1022B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790F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wall.net/cs/resource/9161526/chit-chat-animal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youtu.be/6HmOArFFJ1A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6ZBJpt1WRWg" TargetMode="External"/><Relationship Id="rId11" Type="http://schemas.openxmlformats.org/officeDocument/2006/relationships/hyperlink" Target="https://wordwall.net/cs/resource/13644763/rybn%C3%ADk-rostliny-kart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ucitelky.weebly.com/co-je-lapbook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lideplayer.cz/slide/12640353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9B3A4-E520-4FDF-8B6B-5F0FB03F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11072</TotalTime>
  <Pages>2</Pages>
  <Words>494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151</cp:revision>
  <dcterms:created xsi:type="dcterms:W3CDTF">2021-02-14T01:58:00Z</dcterms:created>
  <dcterms:modified xsi:type="dcterms:W3CDTF">2021-05-14T11:11:00Z</dcterms:modified>
</cp:coreProperties>
</file>