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1C82C" w14:textId="5C2236C4" w:rsidR="00D84416" w:rsidRDefault="00D84416" w:rsidP="00D8441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E167AC">
        <w:rPr>
          <w:bCs/>
          <w:sz w:val="28"/>
          <w:szCs w:val="28"/>
        </w:rPr>
        <w:t>3</w:t>
      </w:r>
      <w:r w:rsidR="00715201">
        <w:rPr>
          <w:bCs/>
          <w:sz w:val="28"/>
          <w:szCs w:val="28"/>
        </w:rPr>
        <w:t>9</w:t>
      </w:r>
      <w:r w:rsidR="00E167AC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715201">
        <w:rPr>
          <w:b/>
          <w:sz w:val="28"/>
          <w:szCs w:val="28"/>
        </w:rPr>
        <w:t>1</w:t>
      </w:r>
      <w:r w:rsidR="006D0DD9">
        <w:rPr>
          <w:b/>
          <w:sz w:val="28"/>
          <w:szCs w:val="28"/>
        </w:rPr>
        <w:t>6</w:t>
      </w:r>
      <w:r w:rsidR="00E442FB" w:rsidRPr="00EE6369">
        <w:rPr>
          <w:b/>
          <w:sz w:val="28"/>
          <w:szCs w:val="28"/>
        </w:rPr>
        <w:t>.</w:t>
      </w:r>
      <w:r w:rsidR="00715201">
        <w:rPr>
          <w:b/>
          <w:sz w:val="28"/>
          <w:szCs w:val="28"/>
        </w:rPr>
        <w:t>6</w:t>
      </w:r>
      <w:r w:rsidR="00E442FB" w:rsidRPr="00EE6369">
        <w:rPr>
          <w:b/>
          <w:sz w:val="28"/>
          <w:szCs w:val="28"/>
        </w:rPr>
        <w:t xml:space="preserve">. – </w:t>
      </w:r>
      <w:r w:rsidR="006D0DD9">
        <w:rPr>
          <w:b/>
          <w:sz w:val="28"/>
          <w:szCs w:val="28"/>
        </w:rPr>
        <w:t>20</w:t>
      </w:r>
      <w:r w:rsidR="00E442FB" w:rsidRPr="00EE6369">
        <w:rPr>
          <w:b/>
          <w:sz w:val="28"/>
          <w:szCs w:val="28"/>
        </w:rPr>
        <w:t>.</w:t>
      </w:r>
      <w:r w:rsidR="00715201">
        <w:rPr>
          <w:b/>
          <w:sz w:val="28"/>
          <w:szCs w:val="28"/>
        </w:rPr>
        <w:t>6</w:t>
      </w:r>
      <w:r w:rsidR="00E442FB" w:rsidRPr="00EE6369">
        <w:rPr>
          <w:b/>
          <w:sz w:val="28"/>
          <w:szCs w:val="28"/>
        </w:rPr>
        <w:t>.</w:t>
      </w:r>
    </w:p>
    <w:p w14:paraId="0D793686" w14:textId="77777777" w:rsidR="00D84416" w:rsidRDefault="00D84416" w:rsidP="00D84416">
      <w:pPr>
        <w:rPr>
          <w:bCs/>
          <w:sz w:val="28"/>
          <w:szCs w:val="28"/>
        </w:rPr>
      </w:pPr>
    </w:p>
    <w:p w14:paraId="30C006AB" w14:textId="44F3E08C" w:rsidR="00D84416" w:rsidRDefault="00D84416" w:rsidP="00D84416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6D0DD9">
        <w:rPr>
          <w:b/>
          <w:sz w:val="28"/>
          <w:szCs w:val="28"/>
        </w:rPr>
        <w:t>Cesta kolem světa</w:t>
      </w:r>
    </w:p>
    <w:p w14:paraId="129E4AC2" w14:textId="77777777" w:rsidR="000A0DD3" w:rsidRDefault="000A0DD3" w:rsidP="00D84416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0A0DD3" w14:paraId="0A3CF95C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AE326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B2ED" w14:textId="3CF17236" w:rsidR="00E4013D" w:rsidRPr="00F07E1D" w:rsidRDefault="00E4013D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 xml:space="preserve">Ostrý obrat spojený s dolním obloukem (nácvik na psací c) </w:t>
            </w:r>
          </w:p>
          <w:p w14:paraId="796F31DE" w14:textId="3583D835" w:rsidR="000A0DD3" w:rsidRDefault="00E4013D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</w:p>
          <w:p w14:paraId="23BC323E" w14:textId="77777777" w:rsidR="000A0DD3" w:rsidRDefault="000A0DD3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Opakování grafomotorických prvků</w:t>
            </w:r>
          </w:p>
          <w:p w14:paraId="747366D5" w14:textId="162EC32D" w:rsidR="00613B26" w:rsidRDefault="00613B26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Překreslování kočky a šneka podle vzoru</w:t>
            </w:r>
          </w:p>
        </w:tc>
      </w:tr>
      <w:tr w:rsidR="000A0DD3" w14:paraId="2BBB3756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FB30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84F4631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92E7" w14:textId="50D3B468" w:rsidR="000A0DD3" w:rsidRPr="0096061B" w:rsidRDefault="000A0DD3" w:rsidP="008613BE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284017">
              <w:t>identifikace samohlásek a seznámení s délkou nad samohláskou</w:t>
            </w:r>
          </w:p>
          <w:p w14:paraId="65C47E3C" w14:textId="34D20965" w:rsidR="000A0DD3" w:rsidRDefault="000A0DD3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>
              <w:t>V</w:t>
            </w:r>
            <w:r w:rsidRPr="0096061B">
              <w:t>yhledávání shodných obrázků – práce ve dvojici</w:t>
            </w:r>
          </w:p>
          <w:p w14:paraId="3E2BA73A" w14:textId="268E032A" w:rsidR="000A0DD3" w:rsidRDefault="000A0DD3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 w:rsidRPr="006A3B71">
              <w:rPr>
                <w:rFonts w:cstheme="minorHAnsi"/>
                <w:bCs/>
              </w:rPr>
              <w:t xml:space="preserve">Rozšíření – šifra kombinující </w:t>
            </w:r>
            <w:r>
              <w:rPr>
                <w:rFonts w:cstheme="minorHAnsi"/>
                <w:bCs/>
              </w:rPr>
              <w:t>znaky a písmena</w:t>
            </w:r>
          </w:p>
        </w:tc>
      </w:tr>
      <w:tr w:rsidR="000A0DD3" w14:paraId="0CA84502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9ADC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685C" w14:textId="77777777" w:rsidR="00E862FD" w:rsidRPr="003A0AA0" w:rsidRDefault="00E862FD" w:rsidP="00E862FD">
            <w:pPr>
              <w:pStyle w:val="Odstavecseseznamem"/>
              <w:numPr>
                <w:ilvl w:val="0"/>
                <w:numId w:val="14"/>
              </w:numPr>
              <w:spacing w:line="360" w:lineRule="auto"/>
              <w:jc w:val="both"/>
            </w:pPr>
            <w:r w:rsidRPr="003A0AA0">
              <w:t>Představa míry – děti budou zjišťovat kolik centimetrů měří různé předměty. Naměřené hodnoty budeme zapisovat a poté porovnávat jednotlivá čísla.</w:t>
            </w:r>
          </w:p>
          <w:p w14:paraId="3A813B15" w14:textId="77777777" w:rsidR="00E862FD" w:rsidRPr="003A0AA0" w:rsidRDefault="00E862FD" w:rsidP="00E862FD">
            <w:pPr>
              <w:pStyle w:val="Odstavecseseznamem"/>
              <w:numPr>
                <w:ilvl w:val="0"/>
                <w:numId w:val="14"/>
              </w:numPr>
              <w:spacing w:line="360" w:lineRule="auto"/>
              <w:jc w:val="both"/>
            </w:pPr>
            <w:r w:rsidRPr="00E862FD">
              <w:rPr>
                <w:bCs/>
              </w:rPr>
              <w:t>Šifra kombinující početní příklady a čtení</w:t>
            </w:r>
          </w:p>
          <w:p w14:paraId="57AFC1BD" w14:textId="39074BC9" w:rsidR="000A0DD3" w:rsidRDefault="00034BAF" w:rsidP="00284017">
            <w:pPr>
              <w:pStyle w:val="Odstavecseseznamem"/>
              <w:numPr>
                <w:ilvl w:val="0"/>
                <w:numId w:val="14"/>
              </w:numPr>
              <w:spacing w:line="360" w:lineRule="auto"/>
              <w:jc w:val="both"/>
            </w:pPr>
            <w:r w:rsidRPr="003A0AA0">
              <w:t xml:space="preserve">Matematika podle prof. Hejného – AUTOBUS – 4 zastávky, </w:t>
            </w:r>
            <w:r>
              <w:t>běžný</w:t>
            </w:r>
            <w:r w:rsidRPr="003A0AA0">
              <w:t xml:space="preserve"> autobus (přičítání</w:t>
            </w:r>
            <w:r>
              <w:t xml:space="preserve"> i odčítání</w:t>
            </w:r>
            <w:r w:rsidRPr="003A0AA0">
              <w:t>), počet cestujících do 8. Dětí se ptáme, kolik cestujících vystoupilo na konečné zastávce.</w:t>
            </w:r>
            <w:r w:rsidR="00F91F51" w:rsidRPr="00F91F51">
              <w:rPr>
                <w:rFonts w:cstheme="minorHAnsi"/>
              </w:rPr>
              <w:t xml:space="preserve"> </w:t>
            </w:r>
          </w:p>
        </w:tc>
      </w:tr>
      <w:tr w:rsidR="000A0DD3" w14:paraId="282A691F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0CEF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0238F0F0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E06A" w14:textId="4AD1BC02" w:rsidR="00D5202F" w:rsidRDefault="00D5202F" w:rsidP="00D5202F">
            <w:pPr>
              <w:numPr>
                <w:ilvl w:val="0"/>
                <w:numId w:val="13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Světadíly, cestování „prstem po mapě“</w:t>
            </w:r>
          </w:p>
          <w:p w14:paraId="0D985610" w14:textId="4AB115B6" w:rsidR="00D5202F" w:rsidRDefault="00D5202F" w:rsidP="00D5202F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rPr>
                <w:lang w:eastAsia="en-US"/>
              </w:rPr>
              <w:t>Zajímavé stavby světa</w:t>
            </w:r>
          </w:p>
        </w:tc>
      </w:tr>
      <w:tr w:rsidR="000A0DD3" w14:paraId="004DBA24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A4C6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93129F4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7526" w14:textId="77777777" w:rsidR="00D5202F" w:rsidRDefault="00D5202F" w:rsidP="00D5202F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  <w:lang w:eastAsia="en-US"/>
              </w:rPr>
            </w:pPr>
            <w:r>
              <w:rPr>
                <w:rFonts w:cstheme="minorHAnsi"/>
                <w:lang w:eastAsia="en-US"/>
              </w:rPr>
              <w:t>Rozvoj fantazie – „Namaluj dopravní prostředek, ve kterém budou cestovat lidi v budoucnosti.“</w:t>
            </w:r>
          </w:p>
          <w:p w14:paraId="1BCF71CE" w14:textId="4D74D211" w:rsidR="000A0DD3" w:rsidRDefault="00F91F51" w:rsidP="00D5202F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Vyprávění příběhu podle náhodně vybraných obrázků</w:t>
            </w:r>
          </w:p>
        </w:tc>
      </w:tr>
      <w:tr w:rsidR="000A0DD3" w14:paraId="32682D95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A370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48CC78D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7E5B" w14:textId="77777777" w:rsidR="000A0DD3" w:rsidRDefault="00E4013D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Spojování teček podle vzoru</w:t>
            </w:r>
          </w:p>
          <w:p w14:paraId="73E1A447" w14:textId="1DE4ACA5" w:rsidR="00F91F51" w:rsidRDefault="00F91F51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A954ED">
              <w:t>Co se změnilo na obrázku?</w:t>
            </w:r>
          </w:p>
        </w:tc>
      </w:tr>
      <w:tr w:rsidR="000A0DD3" w14:paraId="0FC2BC16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54849" w14:textId="278ECF63" w:rsidR="000A0DD3" w:rsidRDefault="00FF13BF" w:rsidP="00FF13BF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63D0" w14:textId="77777777" w:rsidR="00284017" w:rsidRPr="00AD1C24" w:rsidRDefault="00284017" w:rsidP="0028401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F37EC0">
              <w:t xml:space="preserve">Karty ctností – </w:t>
            </w:r>
            <w:r>
              <w:t>ZVÍDAVOST</w:t>
            </w:r>
            <w:r w:rsidRPr="00F37EC0">
              <w:t xml:space="preserve"> – „Co </w:t>
            </w:r>
            <w:r>
              <w:t>bych se rád dozvěděl?</w:t>
            </w:r>
            <w:r w:rsidRPr="00F37EC0">
              <w:t>“</w:t>
            </w:r>
            <w:r>
              <w:t>,</w:t>
            </w:r>
            <w:r w:rsidRPr="00F37EC0">
              <w:t xml:space="preserve"> společná diskuse, výtvarné zpracování</w:t>
            </w:r>
          </w:p>
          <w:p w14:paraId="03FCAE98" w14:textId="46092F0B" w:rsidR="00562EC1" w:rsidRDefault="00284017" w:rsidP="00284017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AD1C24">
              <w:t xml:space="preserve">Společné vytváření živých soch s názvy: „Kamarádi jdou do školy, Jsme dobrá parta, Můžeš nám věřit, Pomáháme si navzájem“ </w:t>
            </w:r>
          </w:p>
        </w:tc>
      </w:tr>
    </w:tbl>
    <w:p w14:paraId="61406260" w14:textId="77777777" w:rsidR="000A0DD3" w:rsidRDefault="000A0DD3" w:rsidP="00D84416">
      <w:pPr>
        <w:rPr>
          <w:b/>
          <w:bCs/>
          <w:sz w:val="28"/>
          <w:szCs w:val="28"/>
        </w:rPr>
      </w:pPr>
    </w:p>
    <w:p w14:paraId="51CC9261" w14:textId="77777777" w:rsidR="00D84416" w:rsidRDefault="00D84416" w:rsidP="00D84416">
      <w:pPr>
        <w:rPr>
          <w:b/>
          <w:bCs/>
          <w:sz w:val="28"/>
          <w:szCs w:val="28"/>
        </w:rPr>
      </w:pPr>
    </w:p>
    <w:p w14:paraId="4635BCF9" w14:textId="77777777" w:rsidR="00D84416" w:rsidRDefault="00D84416" w:rsidP="00D84416"/>
    <w:p w14:paraId="22A8C21B" w14:textId="77777777" w:rsidR="00464AAC" w:rsidRDefault="00464AAC" w:rsidP="00464AAC"/>
    <w:p w14:paraId="3F2B4FFD" w14:textId="77777777" w:rsidR="00464AAC" w:rsidRDefault="00464AAC" w:rsidP="00464AAC"/>
    <w:p w14:paraId="3D2D5702" w14:textId="77777777" w:rsidR="000D6981" w:rsidRDefault="000D6981"/>
    <w:sectPr w:rsidR="000D6981" w:rsidSect="00E44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6DF5"/>
    <w:multiLevelType w:val="hybridMultilevel"/>
    <w:tmpl w:val="5E4606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67EB0"/>
    <w:multiLevelType w:val="hybridMultilevel"/>
    <w:tmpl w:val="05AAB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494AB2"/>
    <w:multiLevelType w:val="hybridMultilevel"/>
    <w:tmpl w:val="6B8082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66A48"/>
    <w:multiLevelType w:val="hybridMultilevel"/>
    <w:tmpl w:val="345654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06E40"/>
    <w:multiLevelType w:val="hybridMultilevel"/>
    <w:tmpl w:val="CD724D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CF713F"/>
    <w:multiLevelType w:val="hybridMultilevel"/>
    <w:tmpl w:val="BC245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C6FEC"/>
    <w:multiLevelType w:val="hybridMultilevel"/>
    <w:tmpl w:val="9746DA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062606">
    <w:abstractNumId w:val="1"/>
  </w:num>
  <w:num w:numId="2" w16cid:durableId="1956020092">
    <w:abstractNumId w:val="3"/>
  </w:num>
  <w:num w:numId="3" w16cid:durableId="855079179">
    <w:abstractNumId w:val="9"/>
  </w:num>
  <w:num w:numId="4" w16cid:durableId="2031754623">
    <w:abstractNumId w:val="10"/>
  </w:num>
  <w:num w:numId="5" w16cid:durableId="1425879506">
    <w:abstractNumId w:val="6"/>
  </w:num>
  <w:num w:numId="6" w16cid:durableId="1093865346">
    <w:abstractNumId w:val="2"/>
  </w:num>
  <w:num w:numId="7" w16cid:durableId="1954089553">
    <w:abstractNumId w:val="0"/>
  </w:num>
  <w:num w:numId="8" w16cid:durableId="904922292">
    <w:abstractNumId w:val="12"/>
  </w:num>
  <w:num w:numId="9" w16cid:durableId="2011518340">
    <w:abstractNumId w:val="4"/>
  </w:num>
  <w:num w:numId="10" w16cid:durableId="771706294">
    <w:abstractNumId w:val="13"/>
  </w:num>
  <w:num w:numId="11" w16cid:durableId="1703818432">
    <w:abstractNumId w:val="8"/>
  </w:num>
  <w:num w:numId="12" w16cid:durableId="1315138091">
    <w:abstractNumId w:val="5"/>
  </w:num>
  <w:num w:numId="13" w16cid:durableId="138768665">
    <w:abstractNumId w:val="11"/>
  </w:num>
  <w:num w:numId="14" w16cid:durableId="3832167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9E0"/>
    <w:rsid w:val="00034BAF"/>
    <w:rsid w:val="000A0DD3"/>
    <w:rsid w:val="000D6981"/>
    <w:rsid w:val="000E5AC2"/>
    <w:rsid w:val="00117CCB"/>
    <w:rsid w:val="00141C24"/>
    <w:rsid w:val="00283769"/>
    <w:rsid w:val="00284017"/>
    <w:rsid w:val="0032363B"/>
    <w:rsid w:val="00413A96"/>
    <w:rsid w:val="00464AAC"/>
    <w:rsid w:val="00495754"/>
    <w:rsid w:val="00562EC1"/>
    <w:rsid w:val="005B671C"/>
    <w:rsid w:val="005C0F5F"/>
    <w:rsid w:val="00613B26"/>
    <w:rsid w:val="006A75D3"/>
    <w:rsid w:val="006D0DD9"/>
    <w:rsid w:val="006F49E0"/>
    <w:rsid w:val="00715201"/>
    <w:rsid w:val="007541D2"/>
    <w:rsid w:val="00997A66"/>
    <w:rsid w:val="00B86D1F"/>
    <w:rsid w:val="00C10934"/>
    <w:rsid w:val="00D078F4"/>
    <w:rsid w:val="00D5202F"/>
    <w:rsid w:val="00D84416"/>
    <w:rsid w:val="00DE52AA"/>
    <w:rsid w:val="00DE790E"/>
    <w:rsid w:val="00E167AC"/>
    <w:rsid w:val="00E4013D"/>
    <w:rsid w:val="00E442FB"/>
    <w:rsid w:val="00E808BA"/>
    <w:rsid w:val="00E862FD"/>
    <w:rsid w:val="00EE6369"/>
    <w:rsid w:val="00F07E1D"/>
    <w:rsid w:val="00F91F51"/>
    <w:rsid w:val="00FD327C"/>
    <w:rsid w:val="00FF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63E2"/>
  <w15:chartTrackingRefBased/>
  <w15:docId w15:val="{2AD5A870-6594-4AB1-9C70-80707773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4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844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A0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27</cp:revision>
  <dcterms:created xsi:type="dcterms:W3CDTF">2022-10-09T06:15:00Z</dcterms:created>
  <dcterms:modified xsi:type="dcterms:W3CDTF">2025-06-13T19:58:00Z</dcterms:modified>
</cp:coreProperties>
</file>