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625DF" w14:textId="664238EA" w:rsidR="00412213" w:rsidRDefault="00412213" w:rsidP="0041221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8E2568" w:rsidRPr="008E2568">
        <w:rPr>
          <w:b/>
          <w:sz w:val="28"/>
          <w:szCs w:val="28"/>
        </w:rPr>
        <w:t>27.3. – 31.3.</w:t>
      </w:r>
    </w:p>
    <w:p w14:paraId="158E44B9" w14:textId="77777777" w:rsidR="001A191A" w:rsidRDefault="001A191A" w:rsidP="00412213">
      <w:pPr>
        <w:rPr>
          <w:bCs/>
          <w:sz w:val="28"/>
          <w:szCs w:val="28"/>
        </w:rPr>
      </w:pPr>
    </w:p>
    <w:p w14:paraId="4372FFDC" w14:textId="2BA89585" w:rsidR="001A191A" w:rsidRDefault="00412213" w:rsidP="0041221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8E2568" w:rsidRPr="008E2568">
        <w:rPr>
          <w:b/>
          <w:sz w:val="28"/>
          <w:szCs w:val="28"/>
        </w:rPr>
        <w:t>Zeměkoule, ochrana přírody</w:t>
      </w:r>
    </w:p>
    <w:p w14:paraId="7D7CE6E7" w14:textId="77777777" w:rsidR="001A191A" w:rsidRPr="008E2568" w:rsidRDefault="001A191A" w:rsidP="00412213">
      <w:pPr>
        <w:rPr>
          <w:b/>
          <w:sz w:val="28"/>
          <w:szCs w:val="28"/>
        </w:rPr>
      </w:pPr>
    </w:p>
    <w:p w14:paraId="1409BCB1" w14:textId="77777777" w:rsidR="00412213" w:rsidRDefault="00412213" w:rsidP="00412213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97"/>
        <w:gridCol w:w="7059"/>
      </w:tblGrid>
      <w:tr w:rsidR="00412213" w14:paraId="4D246072" w14:textId="77777777" w:rsidTr="001346A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8A1A6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F402" w14:textId="04FD6882" w:rsidR="00BF50A4" w:rsidRDefault="00BF50A4" w:rsidP="0044686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t>Smyčky ve vertikálním postavení</w:t>
            </w:r>
          </w:p>
          <w:p w14:paraId="2282D80E" w14:textId="2CED737C" w:rsidR="00BF50A4" w:rsidRPr="002D34BE" w:rsidRDefault="00BF50A4" w:rsidP="0044686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t>Dokreslování druhé poloviny symetrického obrázku</w:t>
            </w:r>
          </w:p>
          <w:p w14:paraId="2C741C90" w14:textId="3A447574" w:rsidR="002D34BE" w:rsidRDefault="002D34BE" w:rsidP="0044686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Cs/>
              </w:rPr>
            </w:pPr>
            <w:r w:rsidRPr="002D34BE">
              <w:rPr>
                <w:bCs/>
              </w:rPr>
              <w:t>Opakování číslic 3 a 4</w:t>
            </w:r>
          </w:p>
          <w:p w14:paraId="6F5AB868" w14:textId="51DF77A2" w:rsidR="008E2568" w:rsidRPr="002D34BE" w:rsidRDefault="008E2568" w:rsidP="0044686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Přepisování slov psaných velkým tiskacím písmem</w:t>
            </w:r>
          </w:p>
          <w:p w14:paraId="33DB8812" w14:textId="77777777" w:rsidR="00412213" w:rsidRDefault="00494702" w:rsidP="00446864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Jednotahovka</w:t>
            </w:r>
            <w:proofErr w:type="spellEnd"/>
          </w:p>
          <w:p w14:paraId="7E7E44DA" w14:textId="20F1FAE8" w:rsidR="006E57B9" w:rsidRDefault="006E57B9" w:rsidP="0044686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Společné malování dinosaurů</w:t>
            </w:r>
          </w:p>
        </w:tc>
      </w:tr>
      <w:tr w:rsidR="00412213" w14:paraId="37A68E5D" w14:textId="77777777" w:rsidTr="001346A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DBFF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74C86C4C" w14:textId="77777777" w:rsidR="00412213" w:rsidRDefault="0041221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9552" w14:textId="4F06036E" w:rsidR="00412213" w:rsidRDefault="00412213" w:rsidP="0044686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Elkonin</w:t>
            </w:r>
            <w:proofErr w:type="spellEnd"/>
            <w:r>
              <w:rPr>
                <w:lang w:eastAsia="en-US"/>
              </w:rPr>
              <w:t xml:space="preserve"> – </w:t>
            </w:r>
            <w:r w:rsidR="00BF50A4">
              <w:rPr>
                <w:lang w:eastAsia="en-US"/>
              </w:rPr>
              <w:t>vyhledávání samohlásek ve slově</w:t>
            </w:r>
            <w:r w:rsidR="00446864">
              <w:rPr>
                <w:lang w:eastAsia="en-US"/>
              </w:rPr>
              <w:t>, hra na detektivy, samohlásková řeč</w:t>
            </w:r>
          </w:p>
          <w:p w14:paraId="614C8137" w14:textId="4C2DE61A" w:rsidR="00446864" w:rsidRPr="008A79BE" w:rsidRDefault="00446864" w:rsidP="00D7477A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 w:rsidRPr="00446864">
              <w:rPr>
                <w:bCs/>
              </w:rPr>
              <w:t>Osmisměrka</w:t>
            </w:r>
            <w:proofErr w:type="spellEnd"/>
          </w:p>
          <w:p w14:paraId="17E149FE" w14:textId="229FB324" w:rsidR="008A79BE" w:rsidRDefault="008A79BE" w:rsidP="00D7477A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rPr>
                <w:bCs/>
              </w:rPr>
              <w:t>Vyhledávání dvojic slov napsaných kličkovým písmem</w:t>
            </w:r>
          </w:p>
          <w:p w14:paraId="4D40526A" w14:textId="2FF3AB77" w:rsidR="00412213" w:rsidRDefault="00D17019" w:rsidP="0044686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Spojování teček podle vzoru</w:t>
            </w:r>
          </w:p>
        </w:tc>
      </w:tr>
      <w:tr w:rsidR="00412213" w14:paraId="242FD0D8" w14:textId="77777777" w:rsidTr="001346A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682B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0999000F" w14:textId="77777777" w:rsidR="00412213" w:rsidRDefault="0041221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EBCB" w14:textId="69FC5383" w:rsidR="00446864" w:rsidRDefault="00446864" w:rsidP="0044686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M</w:t>
            </w:r>
            <w:r w:rsidR="00494702">
              <w:t>etoda</w:t>
            </w:r>
            <w:r>
              <w:t xml:space="preserve"> Hejného – Hra SOVA – Dětem ukážeme 6 tvarů složených z</w:t>
            </w:r>
            <w:r w:rsidR="00494702">
              <w:t xml:space="preserve"> barevných</w:t>
            </w:r>
            <w:r>
              <w:t xml:space="preserve"> dřívek. Děti se snaží pomocí vylučovací metody zjistit, který obrázek si „sova“ myslí.</w:t>
            </w:r>
          </w:p>
          <w:p w14:paraId="6F66C2EE" w14:textId="448DF165" w:rsidR="00446864" w:rsidRDefault="00446864" w:rsidP="0044686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Představa míry – děti budou zjišťovat kolik centimetrů měří</w:t>
            </w:r>
            <w:r w:rsidR="00494702">
              <w:t xml:space="preserve"> různé předměty</w:t>
            </w:r>
            <w:r w:rsidR="006E57B9">
              <w:t>. Naměřené hodnoty budeme zapisovat a poté porovnávat jednotlivá čísla.</w:t>
            </w:r>
          </w:p>
          <w:p w14:paraId="4DA3E909" w14:textId="6AF6041B" w:rsidR="00412213" w:rsidRDefault="006E57B9" w:rsidP="001346A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Více, méně, stejně, z</w:t>
            </w:r>
            <w:r w:rsidR="00446864">
              <w:t xml:space="preserve">naménka </w:t>
            </w:r>
            <w:proofErr w:type="gramStart"/>
            <w:r w:rsidR="00446864" w:rsidRPr="006E57B9">
              <w:rPr>
                <w:b/>
                <w:bCs/>
              </w:rPr>
              <w:t>&lt;  &gt;</w:t>
            </w:r>
            <w:proofErr w:type="gramEnd"/>
            <w:r w:rsidR="00446864" w:rsidRPr="006E57B9">
              <w:rPr>
                <w:b/>
                <w:bCs/>
              </w:rPr>
              <w:t xml:space="preserve">  =</w:t>
            </w:r>
          </w:p>
        </w:tc>
      </w:tr>
      <w:tr w:rsidR="00412213" w14:paraId="19E566C4" w14:textId="77777777" w:rsidTr="001346A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A863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1227C778" w14:textId="77777777" w:rsidR="00412213" w:rsidRDefault="0041221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349D" w14:textId="77777777" w:rsidR="00412213" w:rsidRDefault="00F73205" w:rsidP="0044686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Ochrana přírody, recyklace</w:t>
            </w:r>
          </w:p>
          <w:p w14:paraId="1B1BF07B" w14:textId="15F2545D" w:rsidR="00F01E74" w:rsidRDefault="00F01E74" w:rsidP="0044686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Výlet do lesa, pozorování jarní přírody</w:t>
            </w:r>
          </w:p>
        </w:tc>
      </w:tr>
      <w:tr w:rsidR="00412213" w14:paraId="59023BA5" w14:textId="77777777" w:rsidTr="001346A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3D01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07C51400" w14:textId="77777777" w:rsidR="00412213" w:rsidRDefault="0041221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62A" w14:textId="0DDFE3A0" w:rsidR="00412213" w:rsidRDefault="00DA56CD" w:rsidP="0044686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Slovní zásoba zaměřená na slovesa – Co všechno můžeš dělat rukama? A co nohama? Co můžeš dělat doma? A co s kamarádem?</w:t>
            </w:r>
          </w:p>
        </w:tc>
      </w:tr>
      <w:tr w:rsidR="00412213" w14:paraId="67A1E29C" w14:textId="77777777" w:rsidTr="001346A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003C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1890C8BA" w14:textId="77777777" w:rsidR="00412213" w:rsidRDefault="0041221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6BF6" w14:textId="77777777" w:rsidR="00874F8F" w:rsidRDefault="00D17019" w:rsidP="00874F8F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Kroužkování obrázků podle </w:t>
            </w:r>
            <w:proofErr w:type="spellStart"/>
            <w:r>
              <w:t>pravo</w:t>
            </w:r>
            <w:proofErr w:type="spellEnd"/>
            <w:r>
              <w:t>-levé orientace</w:t>
            </w:r>
            <w:r w:rsidR="00874F8F">
              <w:t xml:space="preserve"> </w:t>
            </w:r>
          </w:p>
          <w:p w14:paraId="057153A0" w14:textId="2FC64FD9" w:rsidR="00412213" w:rsidRDefault="00874F8F" w:rsidP="00DA56CD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t>Opakování řady slov pozpátku, např.: kolo, míč, ježek – ježek, míč, kolo</w:t>
            </w:r>
          </w:p>
        </w:tc>
      </w:tr>
      <w:tr w:rsidR="00412213" w14:paraId="23ADBF15" w14:textId="77777777" w:rsidTr="001346A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F716F" w14:textId="77777777" w:rsidR="00412213" w:rsidRDefault="00412213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5C2F8557" w14:textId="77777777" w:rsidR="00412213" w:rsidRDefault="00412213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261B4887" w14:textId="77777777" w:rsidR="00412213" w:rsidRDefault="00412213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3D23" w14:textId="3E25289A" w:rsidR="00BF50A4" w:rsidRDefault="00BF50A4" w:rsidP="0044686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Koordinace pohybů ve dvojici – střídání tleskání na kolena a pouze pravou rukou, na kolena a pouze levou rukou</w:t>
            </w:r>
          </w:p>
          <w:p w14:paraId="49A8BEFF" w14:textId="69B41F64" w:rsidR="00446864" w:rsidRDefault="00446864" w:rsidP="0044686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„pastelky“ – dětem přilepíme na záda kartičku určité barvy, děti bez mluvení tvoří skupiny podle barev</w:t>
            </w:r>
          </w:p>
          <w:p w14:paraId="45508AEE" w14:textId="0518C48C" w:rsidR="00412213" w:rsidRDefault="006E57B9" w:rsidP="0044686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Skládání loďky z</w:t>
            </w:r>
            <w:r w:rsidR="008A79BE">
              <w:t> </w:t>
            </w:r>
            <w:r>
              <w:t>papíru</w:t>
            </w:r>
          </w:p>
          <w:p w14:paraId="7FBA286C" w14:textId="560723D2" w:rsidR="008A79BE" w:rsidRDefault="008A79BE" w:rsidP="0044686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Stříhání </w:t>
            </w:r>
            <w:r w:rsidR="001346A8">
              <w:t xml:space="preserve">vlnovky a </w:t>
            </w:r>
            <w:proofErr w:type="spellStart"/>
            <w:r w:rsidR="001346A8">
              <w:t>cik</w:t>
            </w:r>
            <w:proofErr w:type="spellEnd"/>
            <w:r w:rsidR="001346A8">
              <w:t xml:space="preserve"> </w:t>
            </w:r>
            <w:proofErr w:type="spellStart"/>
            <w:r w:rsidR="001346A8">
              <w:t>cak</w:t>
            </w:r>
            <w:proofErr w:type="spellEnd"/>
            <w:r w:rsidR="001346A8">
              <w:t xml:space="preserve"> čáry</w:t>
            </w:r>
          </w:p>
        </w:tc>
      </w:tr>
    </w:tbl>
    <w:p w14:paraId="1DA8F56F" w14:textId="77777777" w:rsidR="003E6BC7" w:rsidRDefault="003E6BC7" w:rsidP="001A191A"/>
    <w:sectPr w:rsidR="003E6BC7" w:rsidSect="00BF50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128EF"/>
    <w:multiLevelType w:val="hybridMultilevel"/>
    <w:tmpl w:val="019880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660C5E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55EA6"/>
    <w:multiLevelType w:val="hybridMultilevel"/>
    <w:tmpl w:val="E08E6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5236AE"/>
    <w:multiLevelType w:val="hybridMultilevel"/>
    <w:tmpl w:val="34A27C9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73E7F"/>
    <w:multiLevelType w:val="hybridMultilevel"/>
    <w:tmpl w:val="E866162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096C61"/>
    <w:multiLevelType w:val="hybridMultilevel"/>
    <w:tmpl w:val="5BF689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12696395">
    <w:abstractNumId w:val="2"/>
  </w:num>
  <w:num w:numId="2" w16cid:durableId="868176192">
    <w:abstractNumId w:val="5"/>
  </w:num>
  <w:num w:numId="3" w16cid:durableId="500775897">
    <w:abstractNumId w:val="1"/>
  </w:num>
  <w:num w:numId="4" w16cid:durableId="320935520">
    <w:abstractNumId w:val="4"/>
  </w:num>
  <w:num w:numId="5" w16cid:durableId="677273955">
    <w:abstractNumId w:val="0"/>
  </w:num>
  <w:num w:numId="6" w16cid:durableId="645665744">
    <w:abstractNumId w:val="6"/>
  </w:num>
  <w:num w:numId="7" w16cid:durableId="524377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513"/>
    <w:rsid w:val="001346A8"/>
    <w:rsid w:val="001A191A"/>
    <w:rsid w:val="002D34BE"/>
    <w:rsid w:val="003E6BC7"/>
    <w:rsid w:val="00412213"/>
    <w:rsid w:val="00446864"/>
    <w:rsid w:val="00494702"/>
    <w:rsid w:val="004D2908"/>
    <w:rsid w:val="005C6CB0"/>
    <w:rsid w:val="006A34FD"/>
    <w:rsid w:val="006E57B9"/>
    <w:rsid w:val="00874F8F"/>
    <w:rsid w:val="008A79BE"/>
    <w:rsid w:val="008E2568"/>
    <w:rsid w:val="00BF50A4"/>
    <w:rsid w:val="00CE7BF1"/>
    <w:rsid w:val="00D17019"/>
    <w:rsid w:val="00DA56CD"/>
    <w:rsid w:val="00DB2513"/>
    <w:rsid w:val="00F01E74"/>
    <w:rsid w:val="00F7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75712"/>
  <w15:chartTrackingRefBased/>
  <w15:docId w15:val="{0639E01F-6BAC-47E5-BB51-46CE7400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12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122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46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0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231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19</cp:revision>
  <dcterms:created xsi:type="dcterms:W3CDTF">2022-10-09T06:14:00Z</dcterms:created>
  <dcterms:modified xsi:type="dcterms:W3CDTF">2023-03-25T10:58:00Z</dcterms:modified>
</cp:coreProperties>
</file>