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A265360" w14:paraId="0A7DBF18" w14:textId="77777777">
        <w:tc>
          <w:tcPr>
            <w:tcW w:w="4531" w:type="dxa"/>
            <w:tcMar/>
          </w:tcPr>
          <w:p w:rsidRPr="003640B0" w:rsidR="00557993" w:rsidP="5A265360" w:rsidRDefault="00557993" w14:paraId="144FE7C8" w14:textId="23114EB3">
            <w:pPr>
              <w:pStyle w:val="Normln"/>
              <w:rPr>
                <w:b w:val="1"/>
                <w:bCs w:val="1"/>
                <w:sz w:val="36"/>
                <w:szCs w:val="36"/>
              </w:rPr>
            </w:pPr>
            <w:r w:rsidRPr="5A265360" w:rsidR="6A93E53C">
              <w:rPr>
                <w:b w:val="1"/>
                <w:bCs w:val="1"/>
                <w:sz w:val="36"/>
                <w:szCs w:val="36"/>
              </w:rPr>
              <w:t xml:space="preserve">PLÁN </w:t>
            </w:r>
            <w:r w:rsidRPr="5A265360" w:rsidR="6A93E53C">
              <w:rPr>
                <w:b w:val="1"/>
                <w:bCs w:val="1"/>
                <w:sz w:val="36"/>
                <w:szCs w:val="36"/>
              </w:rPr>
              <w:t xml:space="preserve">UČIVA NA TÝDEN OD </w:t>
            </w:r>
          </w:p>
        </w:tc>
        <w:tc>
          <w:tcPr>
            <w:tcW w:w="4531" w:type="dxa"/>
            <w:tcMar/>
          </w:tcPr>
          <w:p w:rsidRPr="00DD7306" w:rsidR="00557993" w:rsidP="5A265360" w:rsidRDefault="00DD7306" w14:paraId="672A6659" w14:textId="372F1F86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36"/>
                <w:szCs w:val="36"/>
              </w:rPr>
            </w:pPr>
            <w:r w:rsidRPr="5A265360" w:rsidR="71F873F1">
              <w:rPr>
                <w:i w:val="1"/>
                <w:iCs w:val="1"/>
                <w:sz w:val="36"/>
                <w:szCs w:val="36"/>
              </w:rPr>
              <w:t>března 2021</w:t>
            </w:r>
          </w:p>
        </w:tc>
      </w:tr>
      <w:tr w:rsidR="003640B0" w:rsidTr="5A26536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D85A4F9">
            <w:pPr>
              <w:rPr>
                <w:sz w:val="24"/>
                <w:szCs w:val="24"/>
              </w:rPr>
            </w:pPr>
            <w:r w:rsidRPr="5A265360" w:rsidR="003640B0">
              <w:rPr>
                <w:sz w:val="24"/>
                <w:szCs w:val="24"/>
              </w:rPr>
              <w:t>Třída:</w:t>
            </w:r>
            <w:r w:rsidRPr="5A265360" w:rsidR="376A0E6A">
              <w:rPr>
                <w:sz w:val="24"/>
                <w:szCs w:val="24"/>
              </w:rPr>
              <w:t xml:space="preserve">  </w:t>
            </w:r>
            <w:r w:rsidRPr="5A265360" w:rsidR="7D1D047D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A26536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52A05C9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265360" w:rsidR="713AC0F4">
              <w:rPr>
                <w:rFonts w:ascii="Times New Roman" w:hAnsi="Times New Roman" w:eastAsia="Times New Roman" w:cs="Times New Roman"/>
                <w:sz w:val="24"/>
                <w:szCs w:val="24"/>
              </w:rPr>
              <w:t>Po: přednáška</w:t>
            </w:r>
          </w:p>
          <w:p w:rsidR="00A10DBC" w:rsidP="5A265360" w:rsidRDefault="00A10DBC" w14:paraId="4754A1E1" w14:textId="6B5CEB2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265360" w:rsidR="713AC0F4">
              <w:rPr>
                <w:rFonts w:ascii="Times New Roman" w:hAnsi="Times New Roman" w:eastAsia="Times New Roman" w:cs="Times New Roman"/>
                <w:sz w:val="24"/>
                <w:szCs w:val="24"/>
              </w:rPr>
              <w:t>Út: přídavná jména, TEST – PRAVOPIS</w:t>
            </w:r>
          </w:p>
          <w:p w:rsidR="00A10DBC" w:rsidP="5A265360" w:rsidRDefault="00A10DBC" w14:paraId="72E50081" w14:textId="2BD455A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265360" w:rsidR="713AC0F4">
              <w:rPr>
                <w:rFonts w:ascii="Times New Roman" w:hAnsi="Times New Roman" w:eastAsia="Times New Roman" w:cs="Times New Roman"/>
                <w:sz w:val="24"/>
                <w:szCs w:val="24"/>
              </w:rPr>
              <w:t>St: stupňování přídavných jména</w:t>
            </w:r>
          </w:p>
          <w:p w:rsidR="00A10DBC" w:rsidP="5A265360" w:rsidRDefault="00A10DBC" w14:paraId="4B3D482F" w14:textId="1542F4B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A265360" w:rsidR="713AC0F4">
              <w:rPr>
                <w:rFonts w:ascii="Times New Roman" w:hAnsi="Times New Roman" w:eastAsia="Times New Roman" w:cs="Times New Roman"/>
                <w:sz w:val="24"/>
                <w:szCs w:val="24"/>
              </w:rPr>
              <w:t>Čt: literatura - připravte si knihu, kterou právě čtete</w:t>
            </w:r>
          </w:p>
          <w:p w:rsidR="00A10DBC" w:rsidP="5A265360" w:rsidRDefault="00A10DBC" w14:paraId="1F7CAB1A" w14:textId="4C50DC3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A26536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827E4B1">
            <w:pPr>
              <w:rPr>
                <w:sz w:val="24"/>
                <w:szCs w:val="24"/>
              </w:rPr>
            </w:pPr>
            <w:r w:rsidRPr="5A265360" w:rsidR="713AC0F4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A79F3AB">
            <w:pPr>
              <w:rPr>
                <w:sz w:val="24"/>
                <w:szCs w:val="24"/>
              </w:rPr>
            </w:pPr>
            <w:r w:rsidRPr="24737DF6" w:rsidR="34542E44">
              <w:rPr>
                <w:sz w:val="24"/>
                <w:szCs w:val="24"/>
              </w:rPr>
              <w:t>Po – Test - násobek a dělitel</w:t>
            </w:r>
          </w:p>
          <w:p w:rsidR="34542E44" w:rsidP="24737DF6" w:rsidRDefault="34542E44" w14:paraId="07738FF6" w14:textId="7B650AD6">
            <w:pPr>
              <w:pStyle w:val="Normln"/>
              <w:rPr>
                <w:sz w:val="24"/>
                <w:szCs w:val="24"/>
              </w:rPr>
            </w:pPr>
            <w:r w:rsidRPr="24737DF6" w:rsidR="34542E44">
              <w:rPr>
                <w:sz w:val="24"/>
                <w:szCs w:val="24"/>
              </w:rPr>
              <w:t xml:space="preserve">     - Dělitelnost 5, 10 a 2</w:t>
            </w:r>
          </w:p>
          <w:p w:rsidR="34542E44" w:rsidP="24737DF6" w:rsidRDefault="34542E44" w14:paraId="240BDCAE" w14:textId="1A6BFB06">
            <w:pPr>
              <w:pStyle w:val="Normln"/>
              <w:rPr>
                <w:sz w:val="24"/>
                <w:szCs w:val="24"/>
              </w:rPr>
            </w:pPr>
            <w:r w:rsidRPr="24737DF6" w:rsidR="34542E44">
              <w:rPr>
                <w:sz w:val="24"/>
                <w:szCs w:val="24"/>
              </w:rPr>
              <w:t>Út - Dělitelnost 4 a 8</w:t>
            </w:r>
          </w:p>
          <w:p w:rsidR="34542E44" w:rsidP="24737DF6" w:rsidRDefault="34542E44" w14:paraId="43920A4F" w14:textId="389FCA5F">
            <w:pPr>
              <w:pStyle w:val="Normln"/>
              <w:rPr>
                <w:sz w:val="24"/>
                <w:szCs w:val="24"/>
              </w:rPr>
            </w:pPr>
            <w:r w:rsidRPr="24737DF6" w:rsidR="34542E44">
              <w:rPr>
                <w:sz w:val="24"/>
                <w:szCs w:val="24"/>
              </w:rPr>
              <w:t>St - Dělitelnost 9, 3 a 6</w:t>
            </w:r>
          </w:p>
          <w:p w:rsidR="34542E44" w:rsidP="24737DF6" w:rsidRDefault="34542E44" w14:paraId="77FA0506" w14:textId="6DE42795">
            <w:pPr>
              <w:pStyle w:val="Normln"/>
              <w:rPr>
                <w:sz w:val="24"/>
                <w:szCs w:val="24"/>
              </w:rPr>
            </w:pPr>
            <w:r w:rsidRPr="24737DF6" w:rsidR="34542E44">
              <w:rPr>
                <w:sz w:val="24"/>
                <w:szCs w:val="24"/>
              </w:rPr>
              <w:t xml:space="preserve">Čt - </w:t>
            </w:r>
            <w:r w:rsidRPr="24737DF6" w:rsidR="08CE2080">
              <w:rPr>
                <w:sz w:val="24"/>
                <w:szCs w:val="24"/>
              </w:rPr>
              <w:t>Procvičování - znaky dělitelnosti</w:t>
            </w:r>
          </w:p>
          <w:p w:rsidR="24737DF6" w:rsidP="24737DF6" w:rsidRDefault="24737DF6" w14:paraId="43CFFE36" w14:textId="1C701522">
            <w:pPr>
              <w:pStyle w:val="Normln"/>
              <w:rPr>
                <w:sz w:val="24"/>
                <w:szCs w:val="24"/>
              </w:rPr>
            </w:pPr>
          </w:p>
          <w:p w:rsidR="08CE2080" w:rsidP="24737DF6" w:rsidRDefault="08CE2080" w14:paraId="0E96D12C" w14:textId="67CDCD95">
            <w:pPr>
              <w:pStyle w:val="Normln"/>
              <w:rPr>
                <w:sz w:val="24"/>
                <w:szCs w:val="24"/>
              </w:rPr>
            </w:pPr>
            <w:r w:rsidRPr="24737DF6" w:rsidR="08CE2080">
              <w:rPr>
                <w:sz w:val="24"/>
                <w:szCs w:val="24"/>
              </w:rPr>
              <w:t xml:space="preserve">DÚ: </w:t>
            </w:r>
            <w:r w:rsidRPr="24737DF6" w:rsidR="00CA2B31">
              <w:rPr>
                <w:sz w:val="24"/>
                <w:szCs w:val="24"/>
              </w:rPr>
              <w:t xml:space="preserve">Pracovní sešit str. </w:t>
            </w:r>
            <w:proofErr w:type="gramStart"/>
            <w:r w:rsidRPr="24737DF6" w:rsidR="00CA2B31">
              <w:rPr>
                <w:sz w:val="24"/>
                <w:szCs w:val="24"/>
              </w:rPr>
              <w:t>52 – 55</w:t>
            </w:r>
            <w:proofErr w:type="gramEnd"/>
            <w:r w:rsidRPr="24737DF6" w:rsidR="00CA2B31">
              <w:rPr>
                <w:sz w:val="24"/>
                <w:szCs w:val="24"/>
              </w:rPr>
              <w:t xml:space="preserve"> doplňte si cvičení, které vám chybí</w:t>
            </w:r>
          </w:p>
          <w:p w:rsidRPr="003640B0" w:rsidR="003640B0" w:rsidP="24737DF6" w:rsidRDefault="003640B0" w14:paraId="0D0B940D" w14:textId="0B167CE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A26536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7E4B70A2" w:rsidRDefault="00A10DBC" w14:paraId="29E7AF11" w14:textId="5343174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E4B70A2" w:rsidR="65D7D1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Unit 4 – Food and drink</w:t>
            </w:r>
          </w:p>
          <w:p w:rsidR="00A10DBC" w:rsidP="7E4B70A2" w:rsidRDefault="00A10DBC" w14:paraId="66DA7589" w14:textId="38C0823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Countable / uncountable nouns</w:t>
            </w:r>
          </w:p>
          <w:p w:rsidR="00A10DBC" w:rsidP="7E4B70A2" w:rsidRDefault="00A10DBC" w14:paraId="1AE0899F" w14:textId="1A3E36A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Some</w:t>
            </w:r>
            <w:proofErr w:type="spell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/any/</w:t>
            </w:r>
            <w:proofErr w:type="spell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how</w:t>
            </w:r>
            <w:proofErr w:type="spell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much/</w:t>
            </w:r>
            <w:proofErr w:type="spell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how</w:t>
            </w:r>
            <w:proofErr w:type="spell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many</w:t>
            </w:r>
          </w:p>
          <w:p w:rsidR="00A10DBC" w:rsidP="7E4B70A2" w:rsidRDefault="00A10DBC" w14:paraId="68380796" w14:textId="3058570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7E4B70A2" w:rsidR="23CACB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7E4B70A2" w:rsidR="23CACBB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UNIT 4 A+B – Learn!</w:t>
            </w:r>
          </w:p>
          <w:p w:rsidR="00A10DBC" w:rsidP="7E4B70A2" w:rsidRDefault="00A10DBC" w14:paraId="514484A2" w14:textId="7C9A28D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7E4B70A2" w:rsidR="65D7D1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7E4B70A2" w:rsidR="65D7D1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E4B70A2" w:rsidR="65D7D1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7E4B70A2" w:rsidR="65D7D1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. 46 (čtení na známky!)</w:t>
            </w:r>
          </w:p>
          <w:p w:rsidR="00A10DBC" w:rsidP="7E4B70A2" w:rsidRDefault="00A10DBC" w14:paraId="0E7C70E5" w14:textId="64454FD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WB </w:t>
            </w:r>
            <w:proofErr w:type="spell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</w:t>
            </w:r>
            <w:proofErr w:type="gramStart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79  (</w:t>
            </w:r>
            <w:proofErr w:type="gramEnd"/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ke slovesu LEAV</w:t>
            </w:r>
            <w:r w:rsidRPr="7E4B70A2" w:rsidR="1BDCEC0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</w:t>
            </w:r>
            <w:r w:rsidRPr="7E4B70A2" w:rsidR="65D7D1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)-</w:t>
            </w:r>
            <w:r w:rsidRPr="7E4B70A2" w:rsidR="65D7D11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zkouším!</w:t>
            </w:r>
          </w:p>
          <w:p w:rsidR="00A10DBC" w:rsidP="7E4B70A2" w:rsidRDefault="00A10DBC" w14:paraId="5C64C7FA" w14:textId="4A82D8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E4B70A2" w:rsidR="0DDEEF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Food </w:t>
            </w:r>
            <w:proofErr w:type="spellStart"/>
            <w:r w:rsidRPr="7E4B70A2" w:rsidR="0DDEEF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questionnaire</w:t>
            </w:r>
            <w:proofErr w:type="spellEnd"/>
            <w:r w:rsidRPr="7E4B70A2" w:rsidR="0DDEEF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Zadání - </w:t>
            </w:r>
            <w:r w:rsidRPr="7E4B70A2" w:rsidR="0CDDBB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pošli do </w:t>
            </w:r>
            <w:r w:rsidRPr="7E4B70A2" w:rsidR="0CDDBBC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7.3.!</w:t>
            </w:r>
          </w:p>
          <w:p w:rsidRPr="003640B0" w:rsidR="00A10DBC" w:rsidP="7E4B70A2" w:rsidRDefault="00A10DBC" w14:paraId="44EAFD9C" w14:textId="408D02F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A265360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FFB31A3" w:rsidRDefault="00A10DBC" w14:paraId="56EC7226" w14:textId="77F5B33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FB31A3" w:rsidR="7E4B68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Měkkýši - úvod (uč. str. 58 – 59)</w:t>
            </w:r>
          </w:p>
          <w:p w:rsidRPr="003640B0" w:rsidR="00A10DBC" w:rsidP="4FFB31A3" w:rsidRDefault="00A10DBC" w14:paraId="7DD7A611" w14:textId="77C41D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4FFB31A3" w:rsidRDefault="00A10DBC" w14:paraId="7D2DBF16" w14:textId="5FAF7C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FFB31A3" w:rsidR="7E4B68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5. 3. odevzdání úkolu: Osmisměrka Žahavci, Ploštěnci, Hlístice.</w:t>
            </w:r>
          </w:p>
          <w:p w:rsidRPr="003640B0" w:rsidR="00A10DBC" w:rsidP="4FFB31A3" w:rsidRDefault="00A10DBC" w14:paraId="3656B9AB" w14:textId="6A88CCB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A26536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3C953E1">
            <w:pPr>
              <w:rPr>
                <w:sz w:val="24"/>
                <w:szCs w:val="24"/>
              </w:rPr>
            </w:pPr>
            <w:r w:rsidRPr="5A265360" w:rsidR="24C32727">
              <w:rPr>
                <w:sz w:val="24"/>
                <w:szCs w:val="24"/>
              </w:rPr>
              <w:t>TEST - Řecko: úvod, Kréta, Mykény</w:t>
            </w:r>
          </w:p>
          <w:p w:rsidR="5A265360" w:rsidP="5A265360" w:rsidRDefault="5A265360" w14:paraId="05EB6A57" w14:textId="76962D46">
            <w:pPr>
              <w:pStyle w:val="Normln"/>
              <w:rPr>
                <w:sz w:val="24"/>
                <w:szCs w:val="24"/>
              </w:rPr>
            </w:pPr>
          </w:p>
          <w:p w:rsidR="24C32727" w:rsidP="5A265360" w:rsidRDefault="24C32727" w14:paraId="1E483075" w14:textId="1FEF8F93">
            <w:pPr>
              <w:pStyle w:val="Normln"/>
              <w:rPr>
                <w:sz w:val="24"/>
                <w:szCs w:val="24"/>
              </w:rPr>
            </w:pPr>
            <w:r w:rsidRPr="5A265360" w:rsidR="24C32727">
              <w:rPr>
                <w:sz w:val="24"/>
                <w:szCs w:val="24"/>
              </w:rPr>
              <w:t>Athény, Sparta</w:t>
            </w:r>
          </w:p>
          <w:p w:rsidR="003640B0" w:rsidP="5A265360" w:rsidRDefault="003640B0" w14:paraId="049F31CB" w14:textId="21C3370C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A26536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BA98A42">
            <w:pPr>
              <w:rPr>
                <w:sz w:val="24"/>
                <w:szCs w:val="24"/>
              </w:rPr>
            </w:pPr>
            <w:r w:rsidRPr="0E56F6B1" w:rsidR="1EA73CD3">
              <w:rPr>
                <w:sz w:val="24"/>
                <w:szCs w:val="24"/>
              </w:rPr>
              <w:t>Tundry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5A26536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4B7709BD">
            <w:pPr>
              <w:rPr>
                <w:sz w:val="24"/>
                <w:szCs w:val="24"/>
              </w:rPr>
            </w:pPr>
            <w:r w:rsidRPr="24737DF6" w:rsidR="4932660D">
              <w:rPr>
                <w:sz w:val="24"/>
                <w:szCs w:val="24"/>
              </w:rPr>
              <w:t>Měření délek I – Na hodinu fyziky si připravte měřidla délky, které doma najdete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59D7E61" w14:paraId="4DD9167A" w14:textId="77777777">
        <w:tc>
          <w:tcPr>
            <w:tcW w:w="1696" w:type="dxa"/>
            <w:tcMar/>
          </w:tcPr>
          <w:p w:rsidR="003640B0" w:rsidP="619DFAC6" w:rsidRDefault="003640B0" w14:paraId="0C2B8AB2" w14:textId="77777777">
            <w:pPr>
              <w:rPr>
                <w:i w:val="1"/>
                <w:iCs w:val="1"/>
              </w:rPr>
            </w:pPr>
            <w:r w:rsidRPr="619DFAC6" w:rsidR="003640B0">
              <w:rPr>
                <w:i w:val="1"/>
                <w:iCs w:val="1"/>
              </w:rPr>
              <w:t>Další informace:</w:t>
            </w:r>
          </w:p>
        </w:tc>
        <w:tc>
          <w:tcPr>
            <w:tcW w:w="7366" w:type="dxa"/>
            <w:tcMar/>
          </w:tcPr>
          <w:p w:rsidR="004B177C" w:rsidP="619DFAC6" w:rsidRDefault="004B177C" w14:paraId="28B61E51" w14:textId="1AA64878">
            <w:pPr>
              <w:rPr>
                <w:i w:val="1"/>
                <w:iCs w:val="1"/>
              </w:rPr>
            </w:pPr>
            <w:r w:rsidRPr="619DFAC6" w:rsidR="7AE05748">
              <w:rPr>
                <w:b w:val="1"/>
                <w:bCs w:val="1"/>
                <w:i w:val="1"/>
                <w:iCs w:val="1"/>
              </w:rPr>
              <w:t xml:space="preserve">RV </w:t>
            </w:r>
            <w:r w:rsidRPr="619DFAC6" w:rsidR="7AE05748">
              <w:rPr>
                <w:i w:val="1"/>
                <w:iCs w:val="1"/>
              </w:rPr>
              <w:t>– Témata o zdravé výživě uzav</w:t>
            </w:r>
            <w:r w:rsidRPr="619DFAC6" w:rsidR="7B4F1FF2">
              <w:rPr>
                <w:i w:val="1"/>
                <w:iCs w:val="1"/>
              </w:rPr>
              <w:t>ře povinný referát (známkovaný</w:t>
            </w:r>
            <w:proofErr w:type="gramStart"/>
            <w:r w:rsidRPr="619DFAC6" w:rsidR="7B4F1FF2">
              <w:rPr>
                <w:i w:val="1"/>
                <w:iCs w:val="1"/>
              </w:rPr>
              <w:t>) :</w:t>
            </w:r>
            <w:proofErr w:type="gramEnd"/>
            <w:r w:rsidRPr="619DFAC6" w:rsidR="7B4F1FF2">
              <w:rPr>
                <w:i w:val="1"/>
                <w:iCs w:val="1"/>
              </w:rPr>
              <w:t xml:space="preserve"> </w:t>
            </w:r>
            <w:r w:rsidRPr="619DFAC6" w:rsidR="610828EF">
              <w:rPr>
                <w:i w:val="1"/>
                <w:iCs w:val="1"/>
              </w:rPr>
              <w:t>zahraj si</w:t>
            </w:r>
            <w:r w:rsidRPr="619DFAC6" w:rsidR="7AE05748">
              <w:rPr>
                <w:i w:val="1"/>
                <w:iCs w:val="1"/>
              </w:rPr>
              <w:t xml:space="preserve"> </w:t>
            </w:r>
          </w:p>
          <w:p w:rsidR="003640B0" w:rsidP="559D7E61" w:rsidRDefault="003640B0" w14:paraId="3ACD14F8" w14:textId="136B166D">
            <w:pPr>
              <w:rPr>
                <w:b w:val="1"/>
                <w:bCs w:val="1"/>
                <w:i w:val="1"/>
                <w:iCs w:val="1"/>
              </w:rPr>
            </w:pPr>
            <w:r w:rsidRPr="559D7E61" w:rsidR="6D2CAB67">
              <w:rPr>
                <w:i w:val="1"/>
                <w:iCs w:val="1"/>
              </w:rPr>
              <w:t>na nutričního (výživového) poradce a napiš Desatero zdravé výživy</w:t>
            </w:r>
            <w:r w:rsidRPr="559D7E61" w:rsidR="57EB5CEE">
              <w:rPr>
                <w:i w:val="1"/>
                <w:iCs w:val="1"/>
              </w:rPr>
              <w:t xml:space="preserve"> - 10 nejdůležitějších rad k tomu, jak se zdravě </w:t>
            </w:r>
            <w:proofErr w:type="gramStart"/>
            <w:r w:rsidRPr="559D7E61" w:rsidR="57EB5CEE">
              <w:rPr>
                <w:i w:val="1"/>
                <w:iCs w:val="1"/>
              </w:rPr>
              <w:t>stravovat</w:t>
            </w:r>
            <w:r w:rsidRPr="559D7E61" w:rsidR="0A47477A">
              <w:rPr>
                <w:i w:val="1"/>
                <w:iCs w:val="1"/>
              </w:rPr>
              <w:t xml:space="preserve"> - nutno</w:t>
            </w:r>
            <w:proofErr w:type="gramEnd"/>
            <w:r w:rsidRPr="559D7E61" w:rsidR="0A47477A">
              <w:rPr>
                <w:i w:val="1"/>
                <w:iCs w:val="1"/>
              </w:rPr>
              <w:t xml:space="preserve"> psát rukou </w:t>
            </w:r>
            <w:r w:rsidRPr="559D7E61" w:rsidR="128CA318">
              <w:rPr>
                <w:i w:val="1"/>
                <w:iCs w:val="1"/>
              </w:rPr>
              <w:t xml:space="preserve">do sešitu a bud ofocené poslat </w:t>
            </w:r>
            <w:r w:rsidRPr="559D7E61" w:rsidR="283E9F44">
              <w:rPr>
                <w:i w:val="1"/>
                <w:iCs w:val="1"/>
              </w:rPr>
              <w:t xml:space="preserve">na </w:t>
            </w:r>
            <w:r w:rsidRPr="559D7E61" w:rsidR="283E9F44">
              <w:rPr>
                <w:i w:val="1"/>
                <w:iCs w:val="1"/>
              </w:rPr>
              <w:t>jslukova@zscernos</w:t>
            </w:r>
            <w:r w:rsidRPr="559D7E61" w:rsidR="6EBE8915">
              <w:rPr>
                <w:i w:val="1"/>
                <w:iCs w:val="1"/>
              </w:rPr>
              <w:t>.cz</w:t>
            </w:r>
            <w:r w:rsidRPr="559D7E61" w:rsidR="283E9F44">
              <w:rPr>
                <w:i w:val="1"/>
                <w:iCs w:val="1"/>
              </w:rPr>
              <w:t xml:space="preserve"> nebo odevzdat sešit k vrátnici do dese</w:t>
            </w:r>
            <w:r w:rsidRPr="559D7E61" w:rsidR="350BCC0C">
              <w:rPr>
                <w:i w:val="1"/>
                <w:iCs w:val="1"/>
              </w:rPr>
              <w:t>k nadepsaných RV-6.tř.</w:t>
            </w:r>
            <w:r w:rsidRPr="559D7E61" w:rsidR="31D1644D">
              <w:rPr>
                <w:i w:val="1"/>
                <w:iCs w:val="1"/>
              </w:rPr>
              <w:t xml:space="preserve"> - </w:t>
            </w:r>
            <w:r w:rsidRPr="559D7E61" w:rsidR="642D4ED8">
              <w:rPr>
                <w:i w:val="1"/>
                <w:iCs w:val="1"/>
              </w:rPr>
              <w:t>obojí</w:t>
            </w:r>
            <w:r w:rsidRPr="559D7E61" w:rsidR="22D2340A">
              <w:rPr>
                <w:i w:val="1"/>
                <w:iCs w:val="1"/>
              </w:rPr>
              <w:t xml:space="preserve"> </w:t>
            </w:r>
            <w:r w:rsidRPr="559D7E61" w:rsidR="22D2340A">
              <w:rPr>
                <w:b w:val="1"/>
                <w:bCs w:val="1"/>
                <w:i w:val="1"/>
                <w:iCs w:val="1"/>
              </w:rPr>
              <w:t>nejpozději do středy 10.3.</w:t>
            </w:r>
            <w:r w:rsidRPr="559D7E61" w:rsidR="52F4EABC">
              <w:rPr>
                <w:b w:val="1"/>
                <w:bCs w:val="1"/>
                <w:i w:val="1"/>
                <w:iCs w:val="1"/>
              </w:rPr>
              <w:t xml:space="preserve"> a </w:t>
            </w:r>
            <w:r w:rsidRPr="559D7E61" w:rsidR="525F36BF">
              <w:rPr>
                <w:b w:val="1"/>
                <w:bCs w:val="1"/>
                <w:i w:val="1"/>
                <w:iCs w:val="1"/>
              </w:rPr>
              <w:t>PODEPSANÉ</w:t>
            </w:r>
          </w:p>
          <w:p w:rsidR="003640B0" w:rsidP="619DFAC6" w:rsidRDefault="003640B0" w14:paraId="5043CB0F" w14:textId="7D5A96CF">
            <w:pPr>
              <w:pStyle w:val="Normln"/>
              <w:rPr>
                <w:b w:val="1"/>
                <w:bCs w:val="1"/>
                <w:i w:val="1"/>
                <w:iCs w:val="1"/>
              </w:rPr>
            </w:pPr>
          </w:p>
        </w:tc>
      </w:tr>
    </w:tbl>
    <w:p w:rsidRPr="00C30A0A" w:rsidR="003640B0" w:rsidP="619DFAC6" w:rsidRDefault="003640B0" w14:paraId="07459315" w14:textId="77777777">
      <w:pPr>
        <w:rPr>
          <w:i w:val="1"/>
          <w:iCs w:val="1"/>
        </w:rPr>
      </w:pPr>
    </w:p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A52CC3"/>
    <w:rsid w:val="00B61CB6"/>
    <w:rsid w:val="00B76E46"/>
    <w:rsid w:val="00BD490E"/>
    <w:rsid w:val="00C30A0A"/>
    <w:rsid w:val="00CA2B31"/>
    <w:rsid w:val="00CE1E5A"/>
    <w:rsid w:val="00D4542F"/>
    <w:rsid w:val="00D656D5"/>
    <w:rsid w:val="00DD7306"/>
    <w:rsid w:val="00EB4DE9"/>
    <w:rsid w:val="00EBE66A"/>
    <w:rsid w:val="013440F5"/>
    <w:rsid w:val="0166628E"/>
    <w:rsid w:val="018FF61E"/>
    <w:rsid w:val="0281067F"/>
    <w:rsid w:val="02C5F2D4"/>
    <w:rsid w:val="049E0350"/>
    <w:rsid w:val="05D428D1"/>
    <w:rsid w:val="0640C3E1"/>
    <w:rsid w:val="0692049D"/>
    <w:rsid w:val="06CB0C07"/>
    <w:rsid w:val="08B03EA8"/>
    <w:rsid w:val="08CE2080"/>
    <w:rsid w:val="0A47477A"/>
    <w:rsid w:val="0A4C0F09"/>
    <w:rsid w:val="0B2A6D00"/>
    <w:rsid w:val="0CDDBBC5"/>
    <w:rsid w:val="0DDEEFAB"/>
    <w:rsid w:val="0E56F6B1"/>
    <w:rsid w:val="11706592"/>
    <w:rsid w:val="128CA318"/>
    <w:rsid w:val="1349D7CF"/>
    <w:rsid w:val="134AE3E1"/>
    <w:rsid w:val="16DBE47F"/>
    <w:rsid w:val="16F3D1A9"/>
    <w:rsid w:val="172A9211"/>
    <w:rsid w:val="18C66272"/>
    <w:rsid w:val="1BDCEC08"/>
    <w:rsid w:val="1EA73CD3"/>
    <w:rsid w:val="1F1C7B99"/>
    <w:rsid w:val="21D610B5"/>
    <w:rsid w:val="2273458B"/>
    <w:rsid w:val="22D2340A"/>
    <w:rsid w:val="23CACBB1"/>
    <w:rsid w:val="24737DF6"/>
    <w:rsid w:val="24C32727"/>
    <w:rsid w:val="257DE40F"/>
    <w:rsid w:val="2815341A"/>
    <w:rsid w:val="281B5071"/>
    <w:rsid w:val="283E9F44"/>
    <w:rsid w:val="28508B71"/>
    <w:rsid w:val="2CAB2682"/>
    <w:rsid w:val="2D8B492C"/>
    <w:rsid w:val="2EC4A351"/>
    <w:rsid w:val="2FC21CE7"/>
    <w:rsid w:val="31BC6CBF"/>
    <w:rsid w:val="31D1644D"/>
    <w:rsid w:val="3225AB28"/>
    <w:rsid w:val="33E59316"/>
    <w:rsid w:val="34542E44"/>
    <w:rsid w:val="350BCC0C"/>
    <w:rsid w:val="376A0E6A"/>
    <w:rsid w:val="389E06EE"/>
    <w:rsid w:val="39AE5647"/>
    <w:rsid w:val="452BC674"/>
    <w:rsid w:val="4932660D"/>
    <w:rsid w:val="4A3B77B2"/>
    <w:rsid w:val="4A690026"/>
    <w:rsid w:val="4B465AFE"/>
    <w:rsid w:val="4B6DFDF0"/>
    <w:rsid w:val="4F5362DC"/>
    <w:rsid w:val="4FB9E481"/>
    <w:rsid w:val="4FFB31A3"/>
    <w:rsid w:val="525F36BF"/>
    <w:rsid w:val="52F4EABC"/>
    <w:rsid w:val="533CCFBA"/>
    <w:rsid w:val="54C00C81"/>
    <w:rsid w:val="5514E036"/>
    <w:rsid w:val="559D7E61"/>
    <w:rsid w:val="55EF7ACC"/>
    <w:rsid w:val="56D8E66C"/>
    <w:rsid w:val="57EB5CEE"/>
    <w:rsid w:val="584C80F8"/>
    <w:rsid w:val="5A265360"/>
    <w:rsid w:val="5C217EA2"/>
    <w:rsid w:val="5C8EE2EE"/>
    <w:rsid w:val="5D4F31D1"/>
    <w:rsid w:val="5D83A200"/>
    <w:rsid w:val="610828EF"/>
    <w:rsid w:val="619DFAC6"/>
    <w:rsid w:val="642D4ED8"/>
    <w:rsid w:val="65D7D113"/>
    <w:rsid w:val="670937EA"/>
    <w:rsid w:val="676AAE8F"/>
    <w:rsid w:val="67A16EF7"/>
    <w:rsid w:val="67BA9754"/>
    <w:rsid w:val="67D5654E"/>
    <w:rsid w:val="69377960"/>
    <w:rsid w:val="6A93E53C"/>
    <w:rsid w:val="6ADFF12D"/>
    <w:rsid w:val="6D2CAB67"/>
    <w:rsid w:val="6D6796FB"/>
    <w:rsid w:val="6E189E01"/>
    <w:rsid w:val="6EBE8915"/>
    <w:rsid w:val="713AC0F4"/>
    <w:rsid w:val="71F873F1"/>
    <w:rsid w:val="725120AE"/>
    <w:rsid w:val="72EC0F24"/>
    <w:rsid w:val="73CB5F96"/>
    <w:rsid w:val="7548FDD9"/>
    <w:rsid w:val="76FB4762"/>
    <w:rsid w:val="774996AF"/>
    <w:rsid w:val="77BF8047"/>
    <w:rsid w:val="7AE05748"/>
    <w:rsid w:val="7B4F1FF2"/>
    <w:rsid w:val="7C5447C0"/>
    <w:rsid w:val="7D1D047D"/>
    <w:rsid w:val="7E4B68A5"/>
    <w:rsid w:val="7E4B70A2"/>
    <w:rsid w:val="7EAA3175"/>
    <w:rsid w:val="7F2178AC"/>
    <w:rsid w:val="7FF4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2021-02-28T20:27:48.0243747Z</dcterms:modified>
</coreProperties>
</file>