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D1A3655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9A2764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46604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A2764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3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5876C0B" w14:textId="77777777" w:rsidR="003455D4" w:rsidRPr="0073707E" w:rsidRDefault="003455D4" w:rsidP="003455D4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Skloňování přídavných jmen</w:t>
            </w:r>
            <w:r>
              <w:rPr>
                <w:rFonts w:cstheme="minorHAnsi"/>
                <w:sz w:val="24"/>
                <w:szCs w:val="24"/>
              </w:rPr>
              <w:t xml:space="preserve"> přivlastňovacích</w:t>
            </w:r>
          </w:p>
          <w:p w14:paraId="6748DE3A" w14:textId="2B8CA174" w:rsidR="003455D4" w:rsidRDefault="003455D4" w:rsidP="003455D4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 7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– 78</w:t>
            </w:r>
          </w:p>
          <w:p w14:paraId="4D4CC6F7" w14:textId="6C3B7566" w:rsidR="009A2764" w:rsidRDefault="003455D4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73707E">
              <w:rPr>
                <w:rFonts w:cstheme="minorHAnsi"/>
                <w:sz w:val="24"/>
                <w:szCs w:val="24"/>
              </w:rPr>
              <w:t>řídavn</w:t>
            </w:r>
            <w:r>
              <w:rPr>
                <w:rFonts w:cstheme="minorHAnsi"/>
                <w:sz w:val="24"/>
                <w:szCs w:val="24"/>
              </w:rPr>
              <w:t>á</w:t>
            </w:r>
            <w:r w:rsidRPr="0073707E">
              <w:rPr>
                <w:rFonts w:cstheme="minorHAnsi"/>
                <w:sz w:val="24"/>
                <w:szCs w:val="24"/>
              </w:rPr>
              <w:t xml:space="preserve"> jm</w:t>
            </w:r>
            <w:r>
              <w:rPr>
                <w:rFonts w:cstheme="minorHAnsi"/>
                <w:sz w:val="24"/>
                <w:szCs w:val="24"/>
              </w:rPr>
              <w:t xml:space="preserve">éna – shrnutí, </w:t>
            </w:r>
            <w:r w:rsidR="00E83D68">
              <w:rPr>
                <w:rFonts w:cstheme="minorHAnsi"/>
                <w:sz w:val="24"/>
                <w:szCs w:val="24"/>
              </w:rPr>
              <w:t>procvičování</w:t>
            </w:r>
          </w:p>
          <w:p w14:paraId="6C61E989" w14:textId="68EAA890" w:rsidR="00F81DE7" w:rsidRDefault="00F81DE7" w:rsidP="00F81DE7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 7</w:t>
            </w:r>
            <w:r>
              <w:rPr>
                <w:rFonts w:cstheme="minorHAnsi"/>
                <w:sz w:val="24"/>
                <w:szCs w:val="24"/>
              </w:rPr>
              <w:t>8</w:t>
            </w:r>
            <w:r>
              <w:rPr>
                <w:rFonts w:cstheme="minorHAnsi"/>
                <w:sz w:val="24"/>
                <w:szCs w:val="24"/>
              </w:rPr>
              <w:t xml:space="preserve"> – 7</w:t>
            </w:r>
            <w:r>
              <w:rPr>
                <w:rFonts w:cstheme="minorHAnsi"/>
                <w:sz w:val="24"/>
                <w:szCs w:val="24"/>
              </w:rPr>
              <w:t>9</w:t>
            </w:r>
          </w:p>
          <w:p w14:paraId="475BE4F6" w14:textId="3066AB6A" w:rsidR="00475C96" w:rsidRPr="0073707E" w:rsidRDefault="00475C96" w:rsidP="00475C9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Popis pracovního postupu</w:t>
            </w:r>
            <w:r w:rsidR="007F5774">
              <w:rPr>
                <w:rFonts w:cstheme="minorHAnsi"/>
                <w:sz w:val="24"/>
                <w:szCs w:val="24"/>
              </w:rPr>
              <w:t xml:space="preserve"> - recept</w:t>
            </w:r>
          </w:p>
          <w:p w14:paraId="7F25FC72" w14:textId="3E90080A" w:rsidR="00F07F84" w:rsidRPr="0073707E" w:rsidRDefault="00F07F84" w:rsidP="007F5774">
            <w:pPr>
              <w:rPr>
                <w:rFonts w:cstheme="minorHAnsi"/>
                <w:b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7BACE9" w14:textId="77777777" w:rsidR="00E83D68" w:rsidRDefault="00E83D68" w:rsidP="00E83D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11AE4556" w14:textId="1249F886" w:rsidR="009A2764" w:rsidRDefault="00E83D68" w:rsidP="00E465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– shrnutí, procvičování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0B17B60C" w14:textId="2AFD4439" w:rsidR="00E83D68" w:rsidRDefault="00E83D68" w:rsidP="00E4659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55 - 56</w:t>
            </w:r>
          </w:p>
          <w:p w14:paraId="3DF51782" w14:textId="77777777" w:rsidR="00613256" w:rsidRPr="004A2BEE" w:rsidRDefault="00613256" w:rsidP="006132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E93B6CE" w14:textId="63AAB5B8" w:rsid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g</w:t>
            </w:r>
            <w:r w:rsidRPr="004A2BEE">
              <w:rPr>
                <w:rFonts w:cstheme="minorHAnsi"/>
                <w:sz w:val="24"/>
                <w:szCs w:val="24"/>
              </w:rPr>
              <w:t>rafický součin úseček</w:t>
            </w:r>
          </w:p>
          <w:p w14:paraId="4429D55A" w14:textId="4E8FACD6" w:rsidR="00613256" w:rsidRP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613256">
              <w:rPr>
                <w:rFonts w:cstheme="minorHAnsi"/>
                <w:sz w:val="24"/>
                <w:szCs w:val="24"/>
              </w:rPr>
              <w:t>střed a osa úsečky</w:t>
            </w:r>
          </w:p>
          <w:p w14:paraId="1EAA5B29" w14:textId="1CC96015" w:rsidR="00613256" w:rsidRDefault="00613256" w:rsidP="00E4659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317540BC" w14:textId="4763E247" w:rsidR="00847A28" w:rsidRPr="008B4F00" w:rsidRDefault="00847A28" w:rsidP="00613256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6A56648" w14:textId="77777777" w:rsidR="00E83D68" w:rsidRDefault="00E83D68" w:rsidP="00E83D6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47: 4, 5, 6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 39: 5, 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251924D" w14:textId="77777777" w:rsidR="00E83D68" w:rsidRDefault="00E83D68" w:rsidP="00E83D6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Opakování lekce 4: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40-41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7E666C03" w14:textId="77777777" w:rsidR="00E83D68" w:rsidRDefault="00E83D68" w:rsidP="00E83D6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Opakování lekce 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3A4A9957" w14:textId="77777777" w:rsidR="00E83D68" w:rsidRDefault="00E83D68" w:rsidP="00E83D6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** Test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4: 29.3 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9A276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7C1457C" w14:textId="7CEBA673" w:rsidR="00FF3479" w:rsidRDefault="00FF3479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Obratlovci, bezobratlí</w:t>
            </w:r>
          </w:p>
          <w:p w14:paraId="7C93A040" w14:textId="77777777" w:rsidR="00FF3479" w:rsidRPr="002D13D0" w:rsidRDefault="00FF3479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50 - 51</w:t>
            </w:r>
          </w:p>
          <w:p w14:paraId="0C1E8921" w14:textId="23306FD9" w:rsidR="00983B09" w:rsidRDefault="00983B09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součást přírody</w:t>
            </w:r>
          </w:p>
          <w:p w14:paraId="0E163E73" w14:textId="781B35A5" w:rsidR="00983B09" w:rsidRDefault="00983B09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společné znaky s ostatními živočichy</w:t>
            </w:r>
          </w:p>
          <w:p w14:paraId="53EF8C1B" w14:textId="6EF16853" w:rsidR="009A2764" w:rsidRDefault="00983B09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</w:t>
            </w:r>
            <w:r w:rsidR="00D76856">
              <w:rPr>
                <w:rFonts w:cstheme="minorHAnsi"/>
                <w:sz w:val="24"/>
                <w:szCs w:val="24"/>
              </w:rPr>
              <w:t>3</w:t>
            </w:r>
          </w:p>
          <w:p w14:paraId="03D0576E" w14:textId="5FC3D0DE" w:rsidR="009658D2" w:rsidRPr="009658D2" w:rsidRDefault="009658D2" w:rsidP="00D76856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154E69B" w14:textId="0FE1D08C" w:rsidR="00613256" w:rsidRDefault="00CF456C" w:rsidP="00E4659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Čeští vynálezci</w:t>
            </w:r>
          </w:p>
          <w:p w14:paraId="390D15C1" w14:textId="09CF720C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23</w:t>
            </w:r>
          </w:p>
          <w:p w14:paraId="4A069FF6" w14:textId="49014C24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Obrození měšťanské společnosti</w:t>
            </w:r>
          </w:p>
          <w:p w14:paraId="660F584D" w14:textId="4F0B7F94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25 </w:t>
            </w:r>
            <w:r w:rsidR="00FF347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27</w:t>
            </w:r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3D68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16</cp:revision>
  <dcterms:created xsi:type="dcterms:W3CDTF">2022-02-28T21:23:00Z</dcterms:created>
  <dcterms:modified xsi:type="dcterms:W3CDTF">2022-03-20T21:06:00Z</dcterms:modified>
</cp:coreProperties>
</file>