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A00ECE" w14:paraId="2802669F" w14:textId="77777777" w:rsidTr="00936706">
        <w:tc>
          <w:tcPr>
            <w:tcW w:w="10632" w:type="dxa"/>
          </w:tcPr>
          <w:p w14:paraId="36A086EE" w14:textId="268A9D56" w:rsidR="00A00ECE" w:rsidRDefault="00A00ECE" w:rsidP="00936706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3E6426">
              <w:rPr>
                <w:b/>
                <w:sz w:val="36"/>
                <w:szCs w:val="36"/>
              </w:rPr>
              <w:t>26</w:t>
            </w:r>
            <w:r w:rsidRPr="003640B0">
              <w:rPr>
                <w:b/>
                <w:sz w:val="36"/>
                <w:szCs w:val="36"/>
              </w:rPr>
              <w:t xml:space="preserve">. – </w:t>
            </w:r>
            <w:r w:rsidR="003B5453">
              <w:rPr>
                <w:b/>
                <w:sz w:val="36"/>
                <w:szCs w:val="36"/>
              </w:rPr>
              <w:t>3</w:t>
            </w:r>
            <w:r w:rsidR="003E6426">
              <w:rPr>
                <w:b/>
                <w:sz w:val="36"/>
                <w:szCs w:val="36"/>
              </w:rPr>
              <w:t>0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095985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  <w:p w14:paraId="3ECF0BBF" w14:textId="2E8B1000" w:rsidR="00536B3C" w:rsidRPr="003640B0" w:rsidRDefault="00536B3C" w:rsidP="003E6426">
            <w:pPr>
              <w:jc w:val="center"/>
              <w:rPr>
                <w:b/>
                <w:sz w:val="36"/>
                <w:szCs w:val="36"/>
              </w:rPr>
            </w:pPr>
            <w:r w:rsidRPr="00536B3C">
              <w:rPr>
                <w:rFonts w:cstheme="minorHAnsi"/>
                <w:b/>
                <w:sz w:val="36"/>
                <w:szCs w:val="36"/>
              </w:rPr>
              <w:t xml:space="preserve">Tento týden se učíme </w:t>
            </w:r>
            <w:r w:rsidR="003E6426">
              <w:rPr>
                <w:rFonts w:cstheme="minorHAnsi"/>
                <w:b/>
                <w:sz w:val="36"/>
                <w:szCs w:val="36"/>
              </w:rPr>
              <w:t>online</w:t>
            </w:r>
            <w:r w:rsidRPr="00536B3C">
              <w:rPr>
                <w:rFonts w:cstheme="minorHAnsi"/>
                <w:b/>
                <w:sz w:val="36"/>
                <w:szCs w:val="36"/>
              </w:rPr>
              <w:t>.</w:t>
            </w:r>
          </w:p>
        </w:tc>
      </w:tr>
      <w:tr w:rsidR="00A00ECE" w14:paraId="2D2A901C" w14:textId="77777777" w:rsidTr="00936706">
        <w:tc>
          <w:tcPr>
            <w:tcW w:w="10632" w:type="dxa"/>
          </w:tcPr>
          <w:p w14:paraId="7F279921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 w:rsidRPr="00775D5B">
              <w:rPr>
                <w:b/>
                <w:bCs/>
                <w:sz w:val="24"/>
                <w:szCs w:val="24"/>
              </w:rPr>
              <w:t>4.C</w:t>
            </w:r>
            <w:proofErr w:type="gramEnd"/>
          </w:p>
        </w:tc>
      </w:tr>
    </w:tbl>
    <w:p w14:paraId="54E7453B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A00ECE" w14:paraId="51751BB4" w14:textId="77777777" w:rsidTr="00CB2BA5">
        <w:tc>
          <w:tcPr>
            <w:tcW w:w="1465" w:type="dxa"/>
          </w:tcPr>
          <w:p w14:paraId="4757D81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E8AEB6D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36EDA995" w14:textId="77777777" w:rsidR="00826F2A" w:rsidRDefault="00826F2A" w:rsidP="00234FC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Příprava na test</w:t>
            </w:r>
            <w:r>
              <w:rPr>
                <w:sz w:val="24"/>
                <w:szCs w:val="24"/>
              </w:rPr>
              <w:t xml:space="preserve">  - máme nalepenou v sešitě. </w:t>
            </w:r>
          </w:p>
          <w:p w14:paraId="2E9FF6EE" w14:textId="251F4C04" w:rsidR="00826F2A" w:rsidRPr="00826F2A" w:rsidRDefault="00826F2A" w:rsidP="00234FC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budeme psát ve škole ve čtvrtek 6. 5., ještě budeme procvičovat.</w:t>
            </w:r>
          </w:p>
          <w:p w14:paraId="465A9F8E" w14:textId="2A651721" w:rsidR="00234FCE" w:rsidRPr="007353BD" w:rsidRDefault="00234FCE" w:rsidP="00234FC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Stavba věty </w:t>
            </w:r>
            <w:r w:rsidR="00826F2A">
              <w:rPr>
                <w:sz w:val="24"/>
                <w:szCs w:val="24"/>
              </w:rPr>
              <w:t>- c</w:t>
            </w:r>
            <w:r w:rsidR="00826F2A" w:rsidRPr="00234FCE">
              <w:rPr>
                <w:sz w:val="24"/>
                <w:szCs w:val="24"/>
              </w:rPr>
              <w:t>o už víme</w:t>
            </w:r>
          </w:p>
          <w:p w14:paraId="5C1EEB00" w14:textId="77777777" w:rsidR="00234FCE" w:rsidRPr="00234FCE" w:rsidRDefault="00234FCE" w:rsidP="00234FCE">
            <w:pPr>
              <w:pStyle w:val="Odstavecseseznamem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 w:rsidRPr="00234FCE">
              <w:rPr>
                <w:sz w:val="24"/>
                <w:szCs w:val="24"/>
              </w:rPr>
              <w:t>Věta jednoduchá, souvětí</w:t>
            </w:r>
          </w:p>
          <w:p w14:paraId="1F810ED1" w14:textId="41B8BC40" w:rsidR="00234FCE" w:rsidRDefault="00234FCE" w:rsidP="00F2434C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a přísudek</w:t>
            </w:r>
          </w:p>
          <w:p w14:paraId="4ACB141A" w14:textId="12211781" w:rsidR="00234FCE" w:rsidRPr="00234FCE" w:rsidRDefault="00234FCE" w:rsidP="00234FCE">
            <w:pPr>
              <w:ind w:right="718"/>
              <w:rPr>
                <w:sz w:val="24"/>
                <w:szCs w:val="24"/>
              </w:rPr>
            </w:pPr>
            <w:r w:rsidRPr="00234FCE">
              <w:rPr>
                <w:sz w:val="24"/>
                <w:szCs w:val="24"/>
              </w:rPr>
              <w:t>U</w:t>
            </w:r>
            <w:r w:rsidR="00826F2A">
              <w:rPr>
                <w:sz w:val="24"/>
                <w:szCs w:val="24"/>
              </w:rPr>
              <w:t>čebnice str. 78</w:t>
            </w:r>
            <w:r w:rsidRPr="00234FCE">
              <w:rPr>
                <w:sz w:val="24"/>
                <w:szCs w:val="24"/>
              </w:rPr>
              <w:t xml:space="preserve"> – </w:t>
            </w:r>
            <w:r w:rsidR="002353E7">
              <w:rPr>
                <w:sz w:val="24"/>
                <w:szCs w:val="24"/>
              </w:rPr>
              <w:t>81</w:t>
            </w:r>
            <w:r w:rsidR="00826F2A">
              <w:rPr>
                <w:sz w:val="24"/>
                <w:szCs w:val="24"/>
              </w:rPr>
              <w:t xml:space="preserve"> staré vydání, 82 –</w:t>
            </w:r>
            <w:r w:rsidR="002353E7">
              <w:rPr>
                <w:sz w:val="24"/>
                <w:szCs w:val="24"/>
              </w:rPr>
              <w:t xml:space="preserve"> 85</w:t>
            </w:r>
            <w:r w:rsidR="00826F2A">
              <w:rPr>
                <w:sz w:val="24"/>
                <w:szCs w:val="24"/>
              </w:rPr>
              <w:t xml:space="preserve"> nové vydání</w:t>
            </w:r>
            <w:r w:rsidRPr="00234FCE">
              <w:rPr>
                <w:sz w:val="24"/>
                <w:szCs w:val="24"/>
              </w:rPr>
              <w:t xml:space="preserve">  </w:t>
            </w:r>
            <w:r w:rsidR="00E213EB">
              <w:rPr>
                <w:sz w:val="24"/>
                <w:szCs w:val="24"/>
              </w:rPr>
              <w:t>-</w:t>
            </w:r>
            <w:r w:rsidR="00826F2A">
              <w:rPr>
                <w:sz w:val="24"/>
                <w:szCs w:val="24"/>
              </w:rPr>
              <w:t xml:space="preserve">  </w:t>
            </w:r>
            <w:r w:rsidRPr="00234FCE">
              <w:rPr>
                <w:sz w:val="24"/>
                <w:szCs w:val="24"/>
              </w:rPr>
              <w:t xml:space="preserve"> ústně</w:t>
            </w:r>
          </w:p>
          <w:p w14:paraId="672A5BAC" w14:textId="6E42C2BB" w:rsidR="003E6426" w:rsidRDefault="00826F2A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(L</w:t>
            </w:r>
            <w:r w:rsidR="00234FCE" w:rsidRPr="00234FCE">
              <w:rPr>
                <w:sz w:val="24"/>
                <w:szCs w:val="24"/>
              </w:rPr>
              <w:t>iší</w:t>
            </w:r>
            <w:r>
              <w:rPr>
                <w:sz w:val="24"/>
                <w:szCs w:val="24"/>
              </w:rPr>
              <w:t xml:space="preserve"> se</w:t>
            </w:r>
            <w:r w:rsidR="00234FCE" w:rsidRPr="00234FCE">
              <w:rPr>
                <w:sz w:val="24"/>
                <w:szCs w:val="24"/>
              </w:rPr>
              <w:t xml:space="preserve"> staré a nové vydání</w:t>
            </w:r>
            <w:r>
              <w:rPr>
                <w:sz w:val="24"/>
                <w:szCs w:val="24"/>
              </w:rPr>
              <w:t xml:space="preserve"> učebnice! V</w:t>
            </w:r>
            <w:r w:rsidR="00234FCE" w:rsidRPr="00234FCE">
              <w:rPr>
                <w:sz w:val="24"/>
                <w:szCs w:val="24"/>
              </w:rPr>
              <w:t> nové je navíc podrobně podmiňovací způsob – vložen na str.</w:t>
            </w:r>
            <w:r>
              <w:rPr>
                <w:sz w:val="24"/>
                <w:szCs w:val="24"/>
              </w:rPr>
              <w:t xml:space="preserve"> </w:t>
            </w:r>
            <w:r w:rsidR="00234FCE" w:rsidRPr="00234FCE">
              <w:rPr>
                <w:sz w:val="24"/>
                <w:szCs w:val="24"/>
              </w:rPr>
              <w:t>74 – 77, tzn. opakování sloves je až na str. 78 – 81</w:t>
            </w:r>
            <w:r w:rsidR="00777AF9">
              <w:rPr>
                <w:sz w:val="24"/>
                <w:szCs w:val="24"/>
              </w:rPr>
              <w:t>..</w:t>
            </w:r>
            <w:r w:rsidR="00234FC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)</w:t>
            </w:r>
          </w:p>
          <w:p w14:paraId="5AA66D39" w14:textId="7BB46253" w:rsidR="002353E7" w:rsidRDefault="00A74DD0" w:rsidP="002353E7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8/2</w:t>
            </w:r>
          </w:p>
          <w:p w14:paraId="699EB5CD" w14:textId="522D119F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3180436" w14:textId="74952FA0" w:rsidR="003E6426" w:rsidRDefault="00A74DD0" w:rsidP="003E642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Procvičuj, co ti nešlo v přípravě na test</w:t>
            </w:r>
            <w:r w:rsidR="00777AF9">
              <w:rPr>
                <w:sz w:val="24"/>
                <w:szCs w:val="24"/>
                <w:u w:val="single"/>
              </w:rPr>
              <w:t xml:space="preserve"> </w:t>
            </w:r>
            <w:r w:rsidR="00777AF9" w:rsidRPr="00777AF9">
              <w:rPr>
                <w:sz w:val="24"/>
                <w:szCs w:val="24"/>
                <w:u w:val="single"/>
              </w:rPr>
              <w:sym w:font="Wingdings" w:char="F04A"/>
            </w:r>
          </w:p>
          <w:p w14:paraId="763BD5D5" w14:textId="4F7E8097" w:rsidR="003E6426" w:rsidRPr="009B1FBF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10380DC6" w14:textId="2F7607CC" w:rsidR="00A00ECE" w:rsidRPr="00777AF9" w:rsidRDefault="00777AF9" w:rsidP="00AE272C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2. díl str. 11/9</w:t>
            </w:r>
          </w:p>
        </w:tc>
      </w:tr>
      <w:tr w:rsidR="00A00ECE" w14:paraId="3514FE90" w14:textId="77777777" w:rsidTr="00CB2BA5">
        <w:tc>
          <w:tcPr>
            <w:tcW w:w="1465" w:type="dxa"/>
          </w:tcPr>
          <w:p w14:paraId="14B499C4" w14:textId="45EA29E5" w:rsidR="00A00ECE" w:rsidRPr="003640B0" w:rsidRDefault="00A00ECE" w:rsidP="00936706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5CA4F128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02ED91C3" w14:textId="77777777" w:rsidR="00351A5D" w:rsidRDefault="00351A5D" w:rsidP="00351A5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>Příprava na test</w:t>
            </w:r>
            <w:r>
              <w:rPr>
                <w:sz w:val="24"/>
                <w:szCs w:val="24"/>
              </w:rPr>
              <w:t xml:space="preserve">  - máme nalepenou v sešitě. </w:t>
            </w:r>
          </w:p>
          <w:p w14:paraId="6EFDA3E1" w14:textId="3A99B7CF" w:rsidR="00351A5D" w:rsidRPr="00826F2A" w:rsidRDefault="00351A5D" w:rsidP="00351A5D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Test budeme</w:t>
            </w:r>
            <w:r w:rsidR="003E5F88">
              <w:rPr>
                <w:sz w:val="24"/>
                <w:szCs w:val="24"/>
              </w:rPr>
              <w:t xml:space="preserve"> psát ve škole v úterý</w:t>
            </w:r>
            <w:r>
              <w:rPr>
                <w:sz w:val="24"/>
                <w:szCs w:val="24"/>
              </w:rPr>
              <w:t xml:space="preserve"> </w:t>
            </w:r>
            <w:r w:rsidR="003E5F8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. 5., ještě budeme procvičovat.</w:t>
            </w:r>
          </w:p>
          <w:p w14:paraId="394C70F3" w14:textId="362D4728" w:rsidR="00351A5D" w:rsidRPr="00324F1D" w:rsidRDefault="00351A5D" w:rsidP="00351A5D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Písemné násobení dvojciferným činitelem</w:t>
            </w:r>
          </w:p>
          <w:p w14:paraId="4495F1DE" w14:textId="056A51B9" w:rsidR="00351A5D" w:rsidRDefault="00351A5D" w:rsidP="00351A5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 36 - 37</w:t>
            </w:r>
          </w:p>
          <w:p w14:paraId="476CB873" w14:textId="77777777" w:rsidR="00351A5D" w:rsidRDefault="00351A5D" w:rsidP="00351A5D">
            <w:pPr>
              <w:ind w:right="718"/>
              <w:rPr>
                <w:sz w:val="24"/>
                <w:szCs w:val="24"/>
                <w:u w:val="single"/>
              </w:rPr>
            </w:pPr>
            <w:r w:rsidRPr="00954F53">
              <w:rPr>
                <w:sz w:val="24"/>
                <w:szCs w:val="24"/>
                <w:u w:val="single"/>
              </w:rPr>
              <w:t>M. Geometrie</w:t>
            </w:r>
          </w:p>
          <w:p w14:paraId="30ECF5B6" w14:textId="13BFC0F8" w:rsidR="00351A5D" w:rsidRPr="00324F1D" w:rsidRDefault="00864A80" w:rsidP="00351A5D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pravoúhlý </w:t>
            </w:r>
            <w:r w:rsidR="00351A5D">
              <w:rPr>
                <w:sz w:val="24"/>
                <w:szCs w:val="24"/>
              </w:rPr>
              <w:t xml:space="preserve">trojúhelník </w:t>
            </w:r>
          </w:p>
          <w:p w14:paraId="0D9B0A1B" w14:textId="46C83F69" w:rsidR="00351A5D" w:rsidRDefault="00864A80" w:rsidP="00351A5D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Učebnice 2. díl  str.</w:t>
            </w:r>
            <w:r w:rsidR="00351A5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34</w:t>
            </w:r>
          </w:p>
          <w:p w14:paraId="1403AA8D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B2A0F6" w14:textId="54EE00F8" w:rsidR="003E6426" w:rsidRDefault="000F5BFB" w:rsidP="003E6426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Procvičuj, co ti nešlo v přípravě na test </w:t>
            </w:r>
            <w:r w:rsidRPr="00777AF9">
              <w:rPr>
                <w:sz w:val="24"/>
                <w:szCs w:val="24"/>
                <w:u w:val="single"/>
              </w:rPr>
              <w:sym w:font="Wingdings" w:char="F04A"/>
            </w:r>
          </w:p>
          <w:p w14:paraId="3ED5F0FB" w14:textId="77777777" w:rsidR="003E6426" w:rsidRPr="009B1FBF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DF6FDC2" w14:textId="426FDEB8" w:rsidR="000F5BFB" w:rsidRDefault="000F5BFB" w:rsidP="000F5BFB">
            <w:pPr>
              <w:ind w:right="718"/>
              <w:rPr>
                <w:sz w:val="24"/>
                <w:szCs w:val="24"/>
              </w:rPr>
            </w:pPr>
            <w:r w:rsidRPr="000F5BFB">
              <w:rPr>
                <w:sz w:val="24"/>
                <w:szCs w:val="24"/>
              </w:rPr>
              <w:t xml:space="preserve">Minutovky </w:t>
            </w:r>
            <w:r>
              <w:rPr>
                <w:sz w:val="24"/>
                <w:szCs w:val="24"/>
              </w:rPr>
              <w:t>2. díl str. 20, 21/41</w:t>
            </w:r>
          </w:p>
          <w:p w14:paraId="2DABDB9E" w14:textId="7A24A569" w:rsidR="00351A5D" w:rsidRPr="00A52D91" w:rsidRDefault="00351A5D" w:rsidP="00351A5D">
            <w:pPr>
              <w:ind w:right="718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M. G.  kytky</w:t>
            </w:r>
            <w:proofErr w:type="gramEnd"/>
            <w:r>
              <w:rPr>
                <w:sz w:val="24"/>
                <w:szCs w:val="24"/>
              </w:rPr>
              <w:t>, mandaly… - dozadu do sešitu geometrie</w:t>
            </w:r>
          </w:p>
        </w:tc>
      </w:tr>
      <w:tr w:rsidR="00A00ECE" w14:paraId="211CDCAB" w14:textId="77777777" w:rsidTr="00CB2BA5">
        <w:tc>
          <w:tcPr>
            <w:tcW w:w="1465" w:type="dxa"/>
          </w:tcPr>
          <w:p w14:paraId="01769CB4" w14:textId="77777777" w:rsidR="00A00ECE" w:rsidRPr="003640B0" w:rsidRDefault="00A00ECE" w:rsidP="00936706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7509309B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eastAsia="cs-CZ"/>
              </w:rPr>
              <w:t>pondělí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  </w:t>
            </w:r>
          </w:p>
          <w:p w14:paraId="7C9A9DD8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</w:t>
            </w:r>
          </w:p>
          <w:p w14:paraId="52A66B44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9:00 – 9:40 </w:t>
            </w:r>
            <w:r w:rsidRPr="00BF7BBD">
              <w:rPr>
                <w:rFonts w:ascii="Calibri" w:eastAsia="Times New Roman" w:hAnsi="Calibri" w:cs="Segoe U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  </w:t>
            </w:r>
          </w:p>
          <w:p w14:paraId="556DFD06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9:50 – 10:30 </w:t>
            </w:r>
            <w:r w:rsidRPr="00BF7BBD">
              <w:rPr>
                <w:rFonts w:ascii="Calibri" w:eastAsia="Times New Roman" w:hAnsi="Calibri" w:cs="Segoe U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  </w:t>
            </w:r>
          </w:p>
          <w:p w14:paraId="7790A98A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val="en-US" w:eastAsia="cs-CZ"/>
              </w:rPr>
              <w:t>Během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val="en-US" w:eastAsia="cs-CZ"/>
              </w:rPr>
              <w:t>výuky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val="en-US" w:eastAsia="cs-CZ"/>
              </w:rPr>
              <w:t>: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opakování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units 7-9: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učebnice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46;</w:t>
            </w:r>
            <w:r w:rsidRPr="00BF7BBD">
              <w:rPr>
                <w:rFonts w:ascii="Calibri" w:eastAsia="Times New Roman" w:hAnsi="Calibri" w:cs="Segoe UI"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46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03C51596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Domácí úkol: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pracovní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sešit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 47: Quiz time A/B </w:t>
            </w: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do 28.4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3AD9D81C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Volitelné online zdroje: </w:t>
            </w:r>
            <w:proofErr w:type="spellStart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"https://wordwall.net/cs/resource/14463621/chit-chat-2-time" \t "_blank" </w:instrText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time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 xml:space="preserve"> game (klepněte na správný balón spadnout do vozu)</w:t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, </w:t>
            </w:r>
            <w:hyperlink r:id="rId6" w:tgtFrame="_blank" w:history="1">
              <w:r w:rsidRPr="00BF7BBD">
                <w:rPr>
                  <w:rFonts w:ascii="Calibri" w:eastAsia="Times New Roman" w:hAnsi="Calibri" w:cs="Segoe UI"/>
                  <w:b/>
                  <w:bCs/>
                  <w:color w:val="0563C1"/>
                  <w:sz w:val="24"/>
                  <w:szCs w:val="24"/>
                  <w:u w:val="single"/>
                  <w:lang w:eastAsia="cs-CZ"/>
                </w:rPr>
                <w:t>unit 7 game</w:t>
              </w:r>
            </w:hyperlink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, </w:t>
            </w:r>
            <w:proofErr w:type="spellStart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"https://wordwall.net/cs/resource/12437693/school-subject-chit-chat-2" \t "_blank" </w:instrText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school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 xml:space="preserve"> </w:t>
            </w:r>
            <w:proofErr w:type="spellStart"/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subjects</w:t>
            </w:r>
            <w:proofErr w:type="spellEnd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, </w:t>
            </w:r>
            <w:proofErr w:type="spellStart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"https://wordwall.net/cs/resource/14296134/high-numbers-chit-chat-2" \t "_blank" </w:instrText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numbers</w:t>
            </w:r>
            <w:proofErr w:type="spellEnd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, </w:t>
            </w:r>
            <w:proofErr w:type="spellStart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begin"/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instrText xml:space="preserve"> HYPERLINK "https://wordwall.net/cs/resource/14029820/chit-chat-2-unit-8-slov%C3%AD%C4%8Dka" \t "_blank" </w:instrText>
            </w:r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separate"/>
            </w:r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tv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b/>
                <w:bCs/>
                <w:color w:val="0563C1"/>
                <w:sz w:val="24"/>
                <w:szCs w:val="24"/>
                <w:u w:val="single"/>
                <w:lang w:eastAsia="cs-CZ"/>
              </w:rPr>
              <w:t>programmes</w:t>
            </w:r>
            <w:proofErr w:type="spellEnd"/>
            <w:r w:rsidRPr="00BF7BBD"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  <w:fldChar w:fldCharType="end"/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</w:t>
            </w:r>
          </w:p>
          <w:p w14:paraId="524481FD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proofErr w:type="spellStart"/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středa</w:t>
            </w:r>
            <w:proofErr w:type="spellEnd"/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 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         </w:t>
            </w:r>
          </w:p>
          <w:p w14:paraId="293B9C41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u w:val="single"/>
                <w:lang w:eastAsia="cs-CZ"/>
              </w:rPr>
              <w:t>Online výuka: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            </w:t>
            </w:r>
          </w:p>
          <w:p w14:paraId="6EE63F2E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10:30-11:10 </w:t>
            </w:r>
            <w:r w:rsidRPr="00BF7BBD">
              <w:rPr>
                <w:rFonts w:ascii="Calibri" w:eastAsia="Times New Roman" w:hAnsi="Calibri" w:cs="Segoe U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Holky</w:t>
            </w:r>
            <w:proofErr w:type="spellEnd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   </w:t>
            </w:r>
          </w:p>
          <w:p w14:paraId="1212B230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11:</w:t>
            </w: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val="en-US" w:eastAsia="cs-CZ"/>
              </w:rPr>
              <w:t> 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20-12:00 </w:t>
            </w:r>
            <w:r w:rsidRPr="00BF7BBD">
              <w:rPr>
                <w:rFonts w:ascii="Calibri" w:eastAsia="Times New Roman" w:hAnsi="Calibri" w:cs="Segoe UI"/>
                <w:b/>
                <w:bCs/>
                <w:color w:val="C00000"/>
                <w:sz w:val="24"/>
                <w:szCs w:val="24"/>
                <w:lang w:val="en-US" w:eastAsia="cs-CZ"/>
              </w:rPr>
              <w:t>AJ 4.C</w:t>
            </w:r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 </w:t>
            </w:r>
            <w:proofErr w:type="spellStart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val="en-US" w:eastAsia="cs-CZ"/>
              </w:rPr>
              <w:t>Kluci</w:t>
            </w:r>
            <w:proofErr w:type="spellEnd"/>
            <w:r w:rsidRPr="00BF7BBD">
              <w:rPr>
                <w:rFonts w:ascii="Calibri" w:eastAsia="Times New Roman" w:hAnsi="Calibri" w:cs="Segoe UI"/>
                <w:color w:val="201F1E"/>
                <w:sz w:val="24"/>
                <w:szCs w:val="24"/>
                <w:lang w:eastAsia="cs-CZ"/>
              </w:rPr>
              <w:t>              </w:t>
            </w:r>
          </w:p>
          <w:p w14:paraId="724A9342" w14:textId="77777777" w:rsidR="00BF7BBD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201F1E"/>
                <w:sz w:val="24"/>
                <w:szCs w:val="24"/>
                <w:lang w:val="en-US" w:eastAsia="cs-CZ"/>
              </w:rPr>
              <w:t>Během výuky:</w:t>
            </w:r>
            <w:r w:rsidRPr="00BF7BBD">
              <w:rPr>
                <w:rFonts w:ascii="Calibri" w:eastAsia="Times New Roman" w:hAnsi="Calibri" w:cs="Segoe UI"/>
                <w:b/>
                <w:bCs/>
                <w:i/>
                <w:iCs/>
                <w:color w:val="000000"/>
                <w:sz w:val="24"/>
                <w:szCs w:val="24"/>
                <w:lang w:val="en-US" w:eastAsia="cs-CZ"/>
              </w:rPr>
              <w:t> 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val="en-US" w:eastAsia="cs-CZ"/>
              </w:rPr>
              <w:t>učebnice 47; zkontrolovat domácí úkoly (pracovní sešit 47: Quiz time A/B)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    </w:t>
            </w:r>
          </w:p>
          <w:p w14:paraId="3C298D41" w14:textId="537101EE" w:rsidR="00A00ECE" w:rsidRPr="00BF7BBD" w:rsidRDefault="00BF7BBD" w:rsidP="00BF7BB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BF7BBD">
              <w:rPr>
                <w:rFonts w:ascii="Calibri" w:eastAsia="Times New Roman" w:hAnsi="Calibri" w:cs="Segoe UI"/>
                <w:b/>
                <w:bCs/>
                <w:color w:val="000000"/>
                <w:sz w:val="24"/>
                <w:szCs w:val="24"/>
                <w:lang w:eastAsia="cs-CZ"/>
              </w:rPr>
              <w:t>Po vyučování:</w:t>
            </w:r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krátký online kvíz </w:t>
            </w:r>
            <w:proofErr w:type="spellStart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units</w:t>
            </w:r>
            <w:proofErr w:type="spellEnd"/>
            <w:r w:rsidRPr="00BF7BBD">
              <w:rPr>
                <w:rFonts w:ascii="Calibri" w:eastAsia="Times New Roman" w:hAnsi="Calibri" w:cs="Segoe UI"/>
                <w:color w:val="000000"/>
                <w:sz w:val="24"/>
                <w:szCs w:val="24"/>
                <w:lang w:eastAsia="cs-CZ"/>
              </w:rPr>
              <w:t> 7-9 </w:t>
            </w:r>
          </w:p>
        </w:tc>
      </w:tr>
      <w:tr w:rsidR="00A00ECE" w:rsidRPr="000C759F" w14:paraId="0E9C2D64" w14:textId="77777777" w:rsidTr="00CB2BA5">
        <w:tc>
          <w:tcPr>
            <w:tcW w:w="1465" w:type="dxa"/>
            <w:hideMark/>
          </w:tcPr>
          <w:p w14:paraId="6B4A4EBB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7FEF4A3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6AFBE355" w14:textId="4325692D" w:rsidR="003E6426" w:rsidRPr="00531660" w:rsidRDefault="003E6426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531660">
              <w:rPr>
                <w:sz w:val="24"/>
                <w:szCs w:val="24"/>
                <w:u w:val="single"/>
              </w:rPr>
              <w:t xml:space="preserve">Ekosystém </w:t>
            </w:r>
            <w:r>
              <w:rPr>
                <w:sz w:val="24"/>
                <w:szCs w:val="24"/>
                <w:u w:val="single"/>
              </w:rPr>
              <w:t>okolí lidských obydlí - živočichové</w:t>
            </w:r>
          </w:p>
          <w:p w14:paraId="5C4D3714" w14:textId="310D70FC" w:rsidR="003E6426" w:rsidRDefault="003E6426" w:rsidP="003E6426">
            <w:pPr>
              <w:ind w:right="718"/>
              <w:rPr>
                <w:sz w:val="24"/>
                <w:szCs w:val="24"/>
              </w:rPr>
            </w:pPr>
            <w:r w:rsidRPr="00531660">
              <w:rPr>
                <w:sz w:val="24"/>
                <w:szCs w:val="24"/>
              </w:rPr>
              <w:t xml:space="preserve">Učebnice str. </w:t>
            </w:r>
            <w:r w:rsidR="00B426CD">
              <w:rPr>
                <w:sz w:val="24"/>
                <w:szCs w:val="24"/>
              </w:rPr>
              <w:t xml:space="preserve">53, 56 </w:t>
            </w:r>
            <w:r w:rsidR="001F0173">
              <w:rPr>
                <w:sz w:val="24"/>
                <w:szCs w:val="24"/>
              </w:rPr>
              <w:t>–</w:t>
            </w:r>
            <w:r w:rsidR="00F027DE">
              <w:rPr>
                <w:sz w:val="24"/>
                <w:szCs w:val="24"/>
              </w:rPr>
              <w:t xml:space="preserve"> 57</w:t>
            </w:r>
          </w:p>
          <w:p w14:paraId="21B3362A" w14:textId="54C73CE4" w:rsidR="001F0173" w:rsidRPr="001F0173" w:rsidRDefault="001F0173" w:rsidP="001F0173">
            <w:pPr>
              <w:ind w:right="718"/>
              <w:rPr>
                <w:sz w:val="24"/>
                <w:szCs w:val="24"/>
                <w:u w:val="single"/>
              </w:rPr>
            </w:pPr>
            <w:r w:rsidRPr="001F0173">
              <w:rPr>
                <w:sz w:val="24"/>
                <w:szCs w:val="24"/>
              </w:rPr>
              <w:t>Hospodářská zvířata</w:t>
            </w:r>
            <w:r>
              <w:rPr>
                <w:sz w:val="24"/>
                <w:szCs w:val="24"/>
              </w:rPr>
              <w:t>:</w:t>
            </w:r>
          </w:p>
          <w:p w14:paraId="36184801" w14:textId="2E227011" w:rsidR="001F0173" w:rsidRDefault="00ED75C3" w:rsidP="003E6426">
            <w:pPr>
              <w:ind w:right="718"/>
              <w:rPr>
                <w:sz w:val="24"/>
                <w:szCs w:val="24"/>
              </w:rPr>
            </w:pPr>
            <w:hyperlink r:id="rId7" w:history="1">
              <w:r w:rsidR="001F0173" w:rsidRPr="0064434E">
                <w:rPr>
                  <w:rStyle w:val="Hypertextovodkaz"/>
                  <w:sz w:val="24"/>
                  <w:szCs w:val="24"/>
                </w:rPr>
                <w:t>https://slideplayer.cz/slide/11880658/</w:t>
              </w:r>
            </w:hyperlink>
          </w:p>
          <w:p w14:paraId="609C42AE" w14:textId="3D4D3CA4" w:rsidR="001F0173" w:rsidRPr="001F0173" w:rsidRDefault="001F0173" w:rsidP="001F0173">
            <w:pPr>
              <w:pStyle w:val="Odstavecseseznamem"/>
              <w:numPr>
                <w:ilvl w:val="0"/>
                <w:numId w:val="12"/>
              </w:numPr>
              <w:ind w:right="718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osmisměrku</w:t>
            </w:r>
            <w:proofErr w:type="spellEnd"/>
            <w:r>
              <w:rPr>
                <w:sz w:val="24"/>
                <w:szCs w:val="24"/>
              </w:rPr>
              <w:t xml:space="preserve"> máme v zápisu</w:t>
            </w:r>
          </w:p>
          <w:p w14:paraId="1946D635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lastRenderedPageBreak/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4D945DDC" w14:textId="51E91872" w:rsidR="003E6426" w:rsidRDefault="003E6426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023334">
              <w:rPr>
                <w:sz w:val="24"/>
                <w:szCs w:val="24"/>
                <w:u w:val="single"/>
              </w:rPr>
              <w:t>Podívej se na video</w:t>
            </w:r>
            <w:r>
              <w:rPr>
                <w:sz w:val="24"/>
                <w:szCs w:val="24"/>
                <w:u w:val="single"/>
              </w:rPr>
              <w:t>:</w:t>
            </w:r>
          </w:p>
          <w:p w14:paraId="765BA47A" w14:textId="38C8F825" w:rsidR="00086AC1" w:rsidRDefault="00086AC1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086AC1">
              <w:rPr>
                <w:sz w:val="24"/>
                <w:szCs w:val="24"/>
              </w:rPr>
              <w:t>Živočichové v okolí lidských obydlí - kur domácí</w:t>
            </w:r>
          </w:p>
          <w:p w14:paraId="44160D29" w14:textId="770921BF" w:rsidR="0026422E" w:rsidRPr="00E213EB" w:rsidRDefault="00ED75C3" w:rsidP="003E6426">
            <w:pPr>
              <w:ind w:right="718"/>
              <w:rPr>
                <w:sz w:val="24"/>
                <w:szCs w:val="24"/>
              </w:rPr>
            </w:pPr>
            <w:hyperlink r:id="rId8" w:history="1">
              <w:r w:rsidR="00086AC1" w:rsidRPr="0064434E">
                <w:rPr>
                  <w:rStyle w:val="Hypertextovodkaz"/>
                  <w:sz w:val="24"/>
                  <w:szCs w:val="24"/>
                </w:rPr>
                <w:t>https://www.youtube.com/watch?v=SJZk-ZZTyOs</w:t>
              </w:r>
            </w:hyperlink>
          </w:p>
          <w:p w14:paraId="1CDE3DCF" w14:textId="5E4BBF7A" w:rsidR="003E6426" w:rsidRDefault="003E6426" w:rsidP="003E6426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>– doplň podle učebnice živočichy v</w:t>
            </w:r>
            <w:r w:rsidR="001F0173">
              <w:rPr>
                <w:sz w:val="24"/>
                <w:szCs w:val="24"/>
              </w:rPr>
              <w:t xml:space="preserve"> okolí lidských obydlí – vytiskni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</w:t>
            </w:r>
            <w:r w:rsidRPr="00F7797A">
              <w:rPr>
                <w:sz w:val="24"/>
                <w:szCs w:val="24"/>
              </w:rPr>
              <w:t xml:space="preserve">opiš </w:t>
            </w:r>
            <w:r>
              <w:rPr>
                <w:sz w:val="24"/>
                <w:szCs w:val="24"/>
              </w:rPr>
              <w:t>nebo si vytvoř svůj např. myšlenkovou mapu</w:t>
            </w:r>
            <w:r w:rsidR="001F0173">
              <w:rPr>
                <w:sz w:val="24"/>
                <w:szCs w:val="24"/>
              </w:rPr>
              <w:t xml:space="preserve">. </w:t>
            </w:r>
          </w:p>
          <w:p w14:paraId="1AFD9499" w14:textId="16AA9D82" w:rsidR="001F0173" w:rsidRDefault="001F0173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Napiš tajenku z </w:t>
            </w:r>
            <w:proofErr w:type="spellStart"/>
            <w:r>
              <w:rPr>
                <w:sz w:val="24"/>
                <w:szCs w:val="24"/>
              </w:rPr>
              <w:t>osmisměrky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14F5E413" w14:textId="77777777" w:rsidR="003E6426" w:rsidRDefault="003E6426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nestihneme, dočti samostatně</w:t>
            </w:r>
          </w:p>
          <w:p w14:paraId="5C5FB335" w14:textId="77777777" w:rsidR="003E6426" w:rsidRPr="009B1FBF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6B7BFCBF" w14:textId="445BD5AD" w:rsidR="006D536C" w:rsidRPr="00E213EB" w:rsidRDefault="003E6426" w:rsidP="00223564">
            <w:pPr>
              <w:ind w:right="718"/>
              <w:rPr>
                <w:sz w:val="24"/>
                <w:szCs w:val="24"/>
                <w:u w:val="single"/>
              </w:rPr>
            </w:pPr>
            <w:r w:rsidRPr="001E7E2D">
              <w:rPr>
                <w:rFonts w:ascii="Calibri" w:eastAsia="Times New Roman" w:hAnsi="Calibri" w:cs="Calibri"/>
                <w:b/>
                <w:sz w:val="24"/>
                <w:szCs w:val="24"/>
                <w:lang w:eastAsia="cs-CZ"/>
              </w:rPr>
              <w:t>Projekt</w:t>
            </w:r>
            <w:r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 xml:space="preserve"> k probíranému tématu - rozšíření, zajímavosti…</w:t>
            </w:r>
          </w:p>
        </w:tc>
      </w:tr>
      <w:tr w:rsidR="00A00ECE" w:rsidRPr="000C759F" w14:paraId="3D432FF9" w14:textId="77777777" w:rsidTr="00CB2BA5">
        <w:tc>
          <w:tcPr>
            <w:tcW w:w="1465" w:type="dxa"/>
            <w:hideMark/>
          </w:tcPr>
          <w:p w14:paraId="18860E80" w14:textId="77777777" w:rsidR="00A00ECE" w:rsidRPr="000C759F" w:rsidRDefault="00A00ECE" w:rsidP="00936706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lastRenderedPageBreak/>
              <w:t>Vlastivěda </w:t>
            </w:r>
          </w:p>
        </w:tc>
        <w:tc>
          <w:tcPr>
            <w:tcW w:w="9167" w:type="dxa"/>
            <w:hideMark/>
          </w:tcPr>
          <w:p w14:paraId="50087243" w14:textId="77777777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6503DC">
              <w:rPr>
                <w:b/>
                <w:sz w:val="24"/>
                <w:szCs w:val="24"/>
                <w:u w:val="single"/>
              </w:rPr>
              <w:t>Společně online:</w:t>
            </w:r>
          </w:p>
          <w:p w14:paraId="6334D26E" w14:textId="38588D2F" w:rsidR="003E6426" w:rsidRPr="00DD224C" w:rsidRDefault="003E6426" w:rsidP="003E6426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 w:rsidRPr="00DD224C">
              <w:rPr>
                <w:sz w:val="24"/>
                <w:szCs w:val="24"/>
                <w:u w:val="single"/>
              </w:rPr>
              <w:t>2</w:t>
            </w:r>
            <w:r w:rsidR="00645006">
              <w:rPr>
                <w:sz w:val="24"/>
                <w:szCs w:val="24"/>
                <w:u w:val="single"/>
              </w:rPr>
              <w:t>1. České království</w:t>
            </w:r>
            <w:r w:rsidR="00645006">
              <w:rPr>
                <w:sz w:val="24"/>
                <w:szCs w:val="24"/>
              </w:rPr>
              <w:t xml:space="preserve"> – zopakujeme si</w:t>
            </w:r>
          </w:p>
          <w:p w14:paraId="04EB3631" w14:textId="68748090" w:rsidR="003E6426" w:rsidRPr="00DD224C" w:rsidRDefault="00645006" w:rsidP="003E6426">
            <w:pPr>
              <w:pStyle w:val="Odstavecseseznamem"/>
              <w:numPr>
                <w:ilvl w:val="0"/>
                <w:numId w:val="10"/>
              </w:num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22</w:t>
            </w:r>
            <w:r w:rsidR="003E6426" w:rsidRPr="00DD224C">
              <w:rPr>
                <w:sz w:val="24"/>
                <w:szCs w:val="24"/>
                <w:u w:val="single"/>
              </w:rPr>
              <w:t xml:space="preserve">. </w:t>
            </w:r>
            <w:r>
              <w:rPr>
                <w:sz w:val="24"/>
                <w:szCs w:val="24"/>
                <w:u w:val="single"/>
              </w:rPr>
              <w:t>Karel IV. – Otec vlasti</w:t>
            </w:r>
          </w:p>
          <w:p w14:paraId="4E8AA4B5" w14:textId="4282E135" w:rsidR="003E6426" w:rsidRDefault="003E6426" w:rsidP="003E6426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</w:t>
            </w:r>
            <w:proofErr w:type="gramStart"/>
            <w:r>
              <w:rPr>
                <w:sz w:val="24"/>
                <w:szCs w:val="24"/>
              </w:rPr>
              <w:t>str.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645006">
              <w:rPr>
                <w:sz w:val="24"/>
                <w:szCs w:val="24"/>
              </w:rPr>
              <w:t>84 - 86</w:t>
            </w:r>
          </w:p>
          <w:p w14:paraId="6F145EA9" w14:textId="47713F9A" w:rsidR="003E6426" w:rsidRDefault="003E6426" w:rsidP="003E6426">
            <w:pPr>
              <w:ind w:right="718"/>
              <w:rPr>
                <w:sz w:val="24"/>
                <w:szCs w:val="24"/>
                <w:u w:val="single"/>
              </w:rPr>
            </w:pPr>
            <w:r w:rsidRPr="00E03044">
              <w:rPr>
                <w:sz w:val="24"/>
                <w:szCs w:val="24"/>
                <w:u w:val="single"/>
              </w:rPr>
              <w:t xml:space="preserve">Dějiny udatného českého </w:t>
            </w:r>
            <w:r>
              <w:rPr>
                <w:sz w:val="24"/>
                <w:szCs w:val="24"/>
                <w:u w:val="single"/>
              </w:rPr>
              <w:t>národa</w:t>
            </w:r>
            <w:r w:rsidR="0061332B">
              <w:rPr>
                <w:sz w:val="24"/>
                <w:szCs w:val="24"/>
                <w:u w:val="single"/>
              </w:rPr>
              <w:t xml:space="preserve"> 37</w:t>
            </w:r>
            <w:r w:rsidR="00483DE1">
              <w:rPr>
                <w:sz w:val="24"/>
                <w:szCs w:val="24"/>
                <w:u w:val="single"/>
              </w:rPr>
              <w:t>. - 39.</w:t>
            </w:r>
            <w:r w:rsidRPr="00E03044">
              <w:rPr>
                <w:sz w:val="24"/>
                <w:szCs w:val="24"/>
                <w:u w:val="single"/>
              </w:rPr>
              <w:t xml:space="preserve"> díl</w:t>
            </w:r>
          </w:p>
          <w:p w14:paraId="7B806FEE" w14:textId="497363F0" w:rsidR="003E6426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Samostatně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274323D" w14:textId="77777777" w:rsidR="00FC6719" w:rsidRDefault="00FC6719" w:rsidP="00FC6719">
            <w:pPr>
              <w:ind w:right="718"/>
              <w:rPr>
                <w:sz w:val="24"/>
                <w:szCs w:val="24"/>
              </w:rPr>
            </w:pPr>
            <w:r w:rsidRPr="00023334">
              <w:rPr>
                <w:rFonts w:eastAsia="Times New Roman" w:cstheme="minorHAnsi"/>
                <w:sz w:val="24"/>
                <w:szCs w:val="24"/>
                <w:u w:val="single"/>
                <w:lang w:eastAsia="cs-CZ"/>
              </w:rPr>
              <w:t>Zápis do sešitu</w:t>
            </w: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r>
              <w:rPr>
                <w:sz w:val="24"/>
                <w:szCs w:val="24"/>
              </w:rPr>
              <w:t xml:space="preserve">– vytiskni a nalep </w:t>
            </w:r>
            <w:r w:rsidRPr="00F7797A">
              <w:rPr>
                <w:sz w:val="24"/>
                <w:szCs w:val="24"/>
              </w:rPr>
              <w:t>nebo</w:t>
            </w:r>
            <w:r w:rsidRPr="00C720A3">
              <w:rPr>
                <w:sz w:val="24"/>
                <w:szCs w:val="24"/>
                <w:u w:val="single"/>
              </w:rPr>
              <w:t xml:space="preserve"> zkrácený</w:t>
            </w:r>
            <w:r>
              <w:rPr>
                <w:sz w:val="24"/>
                <w:szCs w:val="24"/>
              </w:rPr>
              <w:t xml:space="preserve"> ( stačí jen body, bez </w:t>
            </w:r>
            <w:proofErr w:type="gramStart"/>
            <w:r>
              <w:rPr>
                <w:sz w:val="24"/>
                <w:szCs w:val="24"/>
              </w:rPr>
              <w:t xml:space="preserve">obrázků ) </w:t>
            </w:r>
            <w:r w:rsidRPr="00F7797A">
              <w:rPr>
                <w:sz w:val="24"/>
                <w:szCs w:val="24"/>
              </w:rPr>
              <w:t>opiš</w:t>
            </w:r>
            <w:proofErr w:type="gramEnd"/>
            <w:r w:rsidRPr="00F779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nebo si vytvoř svůj např. myšlenkovou mapu</w:t>
            </w:r>
          </w:p>
          <w:p w14:paraId="6ACDC10E" w14:textId="6C7D0EC7" w:rsidR="00FC6719" w:rsidRDefault="00FC6719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Pokud nestihneme, dočti samostatně</w:t>
            </w:r>
            <w:r>
              <w:rPr>
                <w:sz w:val="24"/>
                <w:szCs w:val="24"/>
              </w:rPr>
              <w:t xml:space="preserve"> a podívej se na Dějiny:</w:t>
            </w:r>
          </w:p>
          <w:p w14:paraId="082039BA" w14:textId="19D77751" w:rsidR="0061332B" w:rsidRDefault="00E213EB" w:rsidP="003E6426">
            <w:pPr>
              <w:ind w:right="718"/>
              <w:rPr>
                <w:sz w:val="24"/>
                <w:szCs w:val="24"/>
              </w:rPr>
            </w:pPr>
            <w:r w:rsidRPr="00E03044">
              <w:rPr>
                <w:sz w:val="24"/>
                <w:szCs w:val="24"/>
                <w:u w:val="single"/>
              </w:rPr>
              <w:t>Dě</w:t>
            </w:r>
            <w:r>
              <w:rPr>
                <w:sz w:val="24"/>
                <w:szCs w:val="24"/>
                <w:u w:val="single"/>
              </w:rPr>
              <w:t>jiny udatné</w:t>
            </w:r>
            <w:r w:rsidR="0061332B">
              <w:rPr>
                <w:sz w:val="24"/>
                <w:szCs w:val="24"/>
                <w:u w:val="single"/>
              </w:rPr>
              <w:t>ho českého národa 28., 30. -</w:t>
            </w:r>
            <w:r>
              <w:rPr>
                <w:sz w:val="24"/>
                <w:szCs w:val="24"/>
                <w:u w:val="single"/>
              </w:rPr>
              <w:t xml:space="preserve"> 32., 35.</w:t>
            </w:r>
            <w:r w:rsidR="0061332B">
              <w:rPr>
                <w:sz w:val="24"/>
                <w:szCs w:val="24"/>
                <w:u w:val="single"/>
              </w:rPr>
              <w:t>, 36.</w:t>
            </w:r>
            <w:r w:rsidRPr="0061332B">
              <w:rPr>
                <w:sz w:val="24"/>
                <w:szCs w:val="24"/>
                <w:u w:val="single"/>
              </w:rPr>
              <w:t xml:space="preserve"> díl</w:t>
            </w:r>
            <w:r w:rsidR="0061332B" w:rsidRPr="0061332B">
              <w:rPr>
                <w:sz w:val="24"/>
                <w:szCs w:val="24"/>
              </w:rPr>
              <w:t xml:space="preserve"> </w:t>
            </w:r>
          </w:p>
          <w:p w14:paraId="0952E517" w14:textId="22704926" w:rsidR="003E6426" w:rsidRPr="0061332B" w:rsidRDefault="0061332B" w:rsidP="003E6426">
            <w:pPr>
              <w:ind w:right="718"/>
              <w:rPr>
                <w:sz w:val="24"/>
                <w:szCs w:val="24"/>
              </w:rPr>
            </w:pPr>
            <w:r w:rsidRPr="0061332B">
              <w:rPr>
                <w:sz w:val="24"/>
                <w:szCs w:val="24"/>
              </w:rPr>
              <w:t xml:space="preserve">( </w:t>
            </w:r>
            <w:proofErr w:type="spellStart"/>
            <w:r w:rsidRPr="0061332B">
              <w:rPr>
                <w:sz w:val="24"/>
                <w:szCs w:val="24"/>
              </w:rPr>
              <w:t>připadně</w:t>
            </w:r>
            <w:proofErr w:type="spellEnd"/>
            <w:r w:rsidRPr="0061332B">
              <w:rPr>
                <w:sz w:val="24"/>
                <w:szCs w:val="24"/>
              </w:rPr>
              <w:t xml:space="preserve"> také 37. – 39. pokud nestihneme </w:t>
            </w:r>
            <w:r>
              <w:rPr>
                <w:sz w:val="24"/>
                <w:szCs w:val="24"/>
              </w:rPr>
              <w:t>online</w:t>
            </w:r>
            <w:r w:rsidRPr="0061332B">
              <w:rPr>
                <w:sz w:val="24"/>
                <w:szCs w:val="24"/>
              </w:rPr>
              <w:t>)</w:t>
            </w:r>
          </w:p>
          <w:p w14:paraId="780BA778" w14:textId="7BB728FA" w:rsidR="001A317B" w:rsidRDefault="001A317B" w:rsidP="003E6426">
            <w:pPr>
              <w:ind w:right="718"/>
              <w:rPr>
                <w:sz w:val="24"/>
                <w:szCs w:val="24"/>
                <w:u w:val="single"/>
              </w:rPr>
            </w:pP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TEST</w:t>
            </w:r>
            <w:r w:rsidR="003A58C5">
              <w:rPr>
                <w:rFonts w:ascii="Comic Sans MS" w:hAnsi="Comic Sans MS"/>
                <w:b/>
                <w:sz w:val="24"/>
                <w:szCs w:val="24"/>
              </w:rPr>
              <w:t>ík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422205">
              <w:rPr>
                <w:rFonts w:cstheme="minorHAnsi"/>
                <w:sz w:val="24"/>
                <w:szCs w:val="24"/>
              </w:rPr>
              <w:t>nás čeká v pátek 7</w:t>
            </w:r>
            <w:r w:rsidR="003A58C5">
              <w:rPr>
                <w:rFonts w:cstheme="minorHAnsi"/>
                <w:sz w:val="24"/>
                <w:szCs w:val="24"/>
              </w:rPr>
              <w:t>. 5. kapitola 20.</w:t>
            </w:r>
          </w:p>
          <w:p w14:paraId="4C2B5EEC" w14:textId="77777777" w:rsidR="003E6426" w:rsidRPr="009B1FBF" w:rsidRDefault="003E6426" w:rsidP="003E6426">
            <w:pPr>
              <w:ind w:right="718"/>
              <w:rPr>
                <w:b/>
                <w:sz w:val="24"/>
                <w:szCs w:val="24"/>
                <w:u w:val="single"/>
              </w:rPr>
            </w:pPr>
            <w:r w:rsidRPr="009B1FBF">
              <w:rPr>
                <w:b/>
                <w:sz w:val="24"/>
                <w:szCs w:val="24"/>
                <w:u w:val="single"/>
              </w:rPr>
              <w:t>Pro rychlíky – dobrovolné</w:t>
            </w:r>
            <w:r>
              <w:rPr>
                <w:b/>
                <w:sz w:val="24"/>
                <w:szCs w:val="24"/>
                <w:u w:val="single"/>
              </w:rPr>
              <w:t>:</w:t>
            </w:r>
          </w:p>
          <w:p w14:paraId="7B316A3F" w14:textId="77777777" w:rsidR="001A317B" w:rsidRPr="00432290" w:rsidRDefault="001A317B" w:rsidP="001A317B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Staré pověsti české – animované, 26 dílů, vždy asi 7 minut </w:t>
            </w:r>
          </w:p>
          <w:p w14:paraId="484940AE" w14:textId="3FD207CC" w:rsidR="00E4129E" w:rsidRPr="0061332B" w:rsidRDefault="00ED75C3" w:rsidP="0061332B">
            <w:pPr>
              <w:rPr>
                <w:b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1A317B" w:rsidRPr="00B31B33">
                <w:rPr>
                  <w:rStyle w:val="Hypertextovodkaz"/>
                  <w:b/>
                  <w:sz w:val="24"/>
                  <w:szCs w:val="24"/>
                </w:rPr>
                <w:t>https://www.youtube.com/watch?v=hsgIEnEmz7A&amp;list=PLXkA6SvogZFuHYQFvS-DFI5e5_wRw3bd0</w:t>
              </w:r>
            </w:hyperlink>
          </w:p>
        </w:tc>
        <w:bookmarkStart w:id="1" w:name="_GoBack"/>
        <w:bookmarkEnd w:id="1"/>
      </w:tr>
    </w:tbl>
    <w:p w14:paraId="5594385A" w14:textId="77777777" w:rsidR="00A00ECE" w:rsidRDefault="00A00ECE" w:rsidP="00A00ECE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8"/>
        <w:gridCol w:w="9214"/>
      </w:tblGrid>
      <w:tr w:rsidR="00A00ECE" w14:paraId="5D0C6764" w14:textId="77777777" w:rsidTr="00924D6F">
        <w:tc>
          <w:tcPr>
            <w:tcW w:w="1418" w:type="dxa"/>
          </w:tcPr>
          <w:p w14:paraId="3242A6D1" w14:textId="77777777" w:rsidR="00A00ECE" w:rsidRPr="006D498A" w:rsidRDefault="00A00ECE" w:rsidP="00936706">
            <w:pPr>
              <w:rPr>
                <w:sz w:val="24"/>
                <w:szCs w:val="24"/>
              </w:rPr>
            </w:pPr>
            <w:r w:rsidRPr="006D498A">
              <w:rPr>
                <w:sz w:val="24"/>
                <w:szCs w:val="24"/>
              </w:rPr>
              <w:t>Další informace:</w:t>
            </w:r>
          </w:p>
        </w:tc>
        <w:tc>
          <w:tcPr>
            <w:tcW w:w="9214" w:type="dxa"/>
          </w:tcPr>
          <w:p w14:paraId="6DD5B800" w14:textId="77777777" w:rsidR="00BF7BBD" w:rsidRDefault="00BF7BBD" w:rsidP="00BF7BBD">
            <w:pPr>
              <w:ind w:right="718"/>
              <w:rPr>
                <w:sz w:val="24"/>
                <w:szCs w:val="24"/>
              </w:rPr>
            </w:pPr>
            <w:r w:rsidRPr="00867E38">
              <w:rPr>
                <w:sz w:val="24"/>
                <w:szCs w:val="24"/>
              </w:rPr>
              <w:t>Pracovat budeme společně na online výuce</w:t>
            </w:r>
            <w:r>
              <w:rPr>
                <w:sz w:val="24"/>
                <w:szCs w:val="24"/>
              </w:rPr>
              <w:t xml:space="preserve">, co bychom nestihli, bude-li třeba, dostanou děti za úkol – </w:t>
            </w:r>
            <w:r w:rsidRPr="00686F4E">
              <w:rPr>
                <w:sz w:val="24"/>
                <w:szCs w:val="24"/>
                <w:u w:val="single"/>
              </w:rPr>
              <w:t>shrnutí učiva za týden</w:t>
            </w:r>
            <w:r>
              <w:rPr>
                <w:sz w:val="24"/>
                <w:szCs w:val="24"/>
              </w:rPr>
              <w:t xml:space="preserve"> vždy najdete v: 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– Týmy – 4. C – </w:t>
            </w:r>
            <w:r w:rsidRPr="00FD0298">
              <w:rPr>
                <w:i/>
                <w:sz w:val="24"/>
                <w:szCs w:val="24"/>
              </w:rPr>
              <w:t>Poznámkový blok předmětu</w:t>
            </w:r>
            <w:r>
              <w:rPr>
                <w:sz w:val="24"/>
                <w:szCs w:val="24"/>
              </w:rPr>
              <w:t xml:space="preserve"> – vlevo ikona „knihy“ – Knihovna obsahu – Učivo.  Ne vždy připravenou práci ( „Společně </w:t>
            </w:r>
            <w:proofErr w:type="gramStart"/>
            <w:r>
              <w:rPr>
                <w:sz w:val="24"/>
                <w:szCs w:val="24"/>
              </w:rPr>
              <w:t>online“ ) stihneme</w:t>
            </w:r>
            <w:proofErr w:type="gramEnd"/>
            <w:r>
              <w:rPr>
                <w:sz w:val="24"/>
                <w:szCs w:val="24"/>
              </w:rPr>
              <w:t>, pokud není v </w:t>
            </w:r>
            <w:r>
              <w:rPr>
                <w:i/>
                <w:sz w:val="24"/>
                <w:szCs w:val="24"/>
              </w:rPr>
              <w:t>Poznámkovém bloku“</w:t>
            </w:r>
            <w:r>
              <w:rPr>
                <w:sz w:val="24"/>
                <w:szCs w:val="24"/>
              </w:rPr>
              <w:t xml:space="preserve">, není třeba dodělávat, dokončíme v následujícím týdnu </w:t>
            </w:r>
            <w:r w:rsidRPr="00711FFE">
              <w:rPr>
                <w:sz w:val="24"/>
                <w:szCs w:val="24"/>
              </w:rPr>
              <w:sym w:font="Wingdings" w:char="F04A"/>
            </w:r>
          </w:p>
          <w:p w14:paraId="77EA2D38" w14:textId="3AD02E6D" w:rsidR="00BF7BBD" w:rsidRDefault="00BF7BBD" w:rsidP="0005135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Aktualizovaný rozvrh online výuky – v 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– Poznámkový blok</w:t>
            </w:r>
          </w:p>
          <w:p w14:paraId="0DED20B5" w14:textId="4EAA5776" w:rsidR="001E6E92" w:rsidRPr="000E5352" w:rsidRDefault="00BF7BBD" w:rsidP="00051358">
            <w:pPr>
              <w:ind w:right="718"/>
              <w:rPr>
                <w:sz w:val="24"/>
                <w:szCs w:val="24"/>
              </w:rPr>
            </w:pPr>
            <w:r w:rsidRPr="00BF7BBD">
              <w:rPr>
                <w:sz w:val="24"/>
                <w:szCs w:val="24"/>
                <w:u w:val="single"/>
              </w:rPr>
              <w:t>Třídnické hodiny</w:t>
            </w:r>
            <w:r>
              <w:rPr>
                <w:sz w:val="24"/>
                <w:szCs w:val="24"/>
              </w:rPr>
              <w:t xml:space="preserve"> budou pouze v týdnu prezenční výuky, při online výuce ne.</w:t>
            </w:r>
          </w:p>
        </w:tc>
      </w:tr>
      <w:bookmarkEnd w:id="0"/>
    </w:tbl>
    <w:p w14:paraId="2B85A67D" w14:textId="4150E1AD" w:rsidR="006D1C60" w:rsidRPr="007A3891" w:rsidRDefault="006D1C60" w:rsidP="00174A78">
      <w:pPr>
        <w:rPr>
          <w:b/>
          <w:sz w:val="24"/>
          <w:szCs w:val="24"/>
          <w:u w:val="single"/>
        </w:rPr>
      </w:pP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E2D2F"/>
    <w:multiLevelType w:val="hybridMultilevel"/>
    <w:tmpl w:val="019AD466"/>
    <w:lvl w:ilvl="0" w:tplc="073E3BF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2670C"/>
    <w:multiLevelType w:val="hybridMultilevel"/>
    <w:tmpl w:val="905A66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8"/>
  </w:num>
  <w:num w:numId="7">
    <w:abstractNumId w:val="3"/>
  </w:num>
  <w:num w:numId="8">
    <w:abstractNumId w:val="0"/>
  </w:num>
  <w:num w:numId="9">
    <w:abstractNumId w:val="10"/>
  </w:num>
  <w:num w:numId="10">
    <w:abstractNumId w:val="9"/>
  </w:num>
  <w:num w:numId="11">
    <w:abstractNumId w:val="11"/>
  </w:num>
  <w:num w:numId="1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FCA"/>
    <w:rsid w:val="00036AA0"/>
    <w:rsid w:val="00036E27"/>
    <w:rsid w:val="00037D62"/>
    <w:rsid w:val="000422DA"/>
    <w:rsid w:val="0004369C"/>
    <w:rsid w:val="000450AD"/>
    <w:rsid w:val="00051358"/>
    <w:rsid w:val="00056151"/>
    <w:rsid w:val="000676A8"/>
    <w:rsid w:val="000706D0"/>
    <w:rsid w:val="00085366"/>
    <w:rsid w:val="00086AC1"/>
    <w:rsid w:val="0009395A"/>
    <w:rsid w:val="00095985"/>
    <w:rsid w:val="00096C43"/>
    <w:rsid w:val="000A50A4"/>
    <w:rsid w:val="000A5EE5"/>
    <w:rsid w:val="000B304D"/>
    <w:rsid w:val="000B47FF"/>
    <w:rsid w:val="000B6564"/>
    <w:rsid w:val="000B797B"/>
    <w:rsid w:val="000C4C8F"/>
    <w:rsid w:val="000D7322"/>
    <w:rsid w:val="000D7E06"/>
    <w:rsid w:val="000E00EC"/>
    <w:rsid w:val="000E4506"/>
    <w:rsid w:val="000E5352"/>
    <w:rsid w:val="000F23D0"/>
    <w:rsid w:val="000F5BFB"/>
    <w:rsid w:val="0010167D"/>
    <w:rsid w:val="0010492F"/>
    <w:rsid w:val="00114310"/>
    <w:rsid w:val="001206CB"/>
    <w:rsid w:val="00123109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84557"/>
    <w:rsid w:val="00196A46"/>
    <w:rsid w:val="001A00A0"/>
    <w:rsid w:val="001A0566"/>
    <w:rsid w:val="001A1495"/>
    <w:rsid w:val="001A317B"/>
    <w:rsid w:val="001A501D"/>
    <w:rsid w:val="001B1E96"/>
    <w:rsid w:val="001B4FB6"/>
    <w:rsid w:val="001B7C99"/>
    <w:rsid w:val="001C4CEA"/>
    <w:rsid w:val="001C798F"/>
    <w:rsid w:val="001D13C6"/>
    <w:rsid w:val="001D1590"/>
    <w:rsid w:val="001D3CE5"/>
    <w:rsid w:val="001E01FB"/>
    <w:rsid w:val="001E0A43"/>
    <w:rsid w:val="001E0B3E"/>
    <w:rsid w:val="001E0FE3"/>
    <w:rsid w:val="001E2865"/>
    <w:rsid w:val="001E6E92"/>
    <w:rsid w:val="001E79B7"/>
    <w:rsid w:val="001E79C7"/>
    <w:rsid w:val="001F0173"/>
    <w:rsid w:val="001F3AEC"/>
    <w:rsid w:val="00205433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6261E"/>
    <w:rsid w:val="00262E17"/>
    <w:rsid w:val="0026343E"/>
    <w:rsid w:val="0026422E"/>
    <w:rsid w:val="0026473F"/>
    <w:rsid w:val="0028079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E179D"/>
    <w:rsid w:val="00302E9C"/>
    <w:rsid w:val="003128D9"/>
    <w:rsid w:val="0031688F"/>
    <w:rsid w:val="00316D44"/>
    <w:rsid w:val="00320ED9"/>
    <w:rsid w:val="003241B2"/>
    <w:rsid w:val="00324F1D"/>
    <w:rsid w:val="00325526"/>
    <w:rsid w:val="00325A0C"/>
    <w:rsid w:val="00332D76"/>
    <w:rsid w:val="0033332C"/>
    <w:rsid w:val="00335D3B"/>
    <w:rsid w:val="00341E62"/>
    <w:rsid w:val="0034339F"/>
    <w:rsid w:val="00343836"/>
    <w:rsid w:val="00347075"/>
    <w:rsid w:val="00351A5D"/>
    <w:rsid w:val="003525EF"/>
    <w:rsid w:val="003539D9"/>
    <w:rsid w:val="003546B0"/>
    <w:rsid w:val="0036321C"/>
    <w:rsid w:val="00371C23"/>
    <w:rsid w:val="00372ACB"/>
    <w:rsid w:val="00374212"/>
    <w:rsid w:val="003810B2"/>
    <w:rsid w:val="00390C80"/>
    <w:rsid w:val="0039707D"/>
    <w:rsid w:val="00397475"/>
    <w:rsid w:val="003A58C5"/>
    <w:rsid w:val="003A5F2A"/>
    <w:rsid w:val="003B4687"/>
    <w:rsid w:val="003B5453"/>
    <w:rsid w:val="003B570C"/>
    <w:rsid w:val="003B7CE2"/>
    <w:rsid w:val="003C5556"/>
    <w:rsid w:val="003C666C"/>
    <w:rsid w:val="003D3A7C"/>
    <w:rsid w:val="003D6173"/>
    <w:rsid w:val="003D6C86"/>
    <w:rsid w:val="003E05A6"/>
    <w:rsid w:val="003E5F88"/>
    <w:rsid w:val="003E6426"/>
    <w:rsid w:val="004032D3"/>
    <w:rsid w:val="00413CD7"/>
    <w:rsid w:val="0042021C"/>
    <w:rsid w:val="0042023E"/>
    <w:rsid w:val="00422205"/>
    <w:rsid w:val="00427338"/>
    <w:rsid w:val="00427E4C"/>
    <w:rsid w:val="00435CDA"/>
    <w:rsid w:val="00435DE6"/>
    <w:rsid w:val="00440AA9"/>
    <w:rsid w:val="00473930"/>
    <w:rsid w:val="0048007B"/>
    <w:rsid w:val="0048055B"/>
    <w:rsid w:val="00483DE1"/>
    <w:rsid w:val="0048469D"/>
    <w:rsid w:val="00485829"/>
    <w:rsid w:val="0048657F"/>
    <w:rsid w:val="00486D2E"/>
    <w:rsid w:val="00486F66"/>
    <w:rsid w:val="0049105B"/>
    <w:rsid w:val="00491B27"/>
    <w:rsid w:val="00493B70"/>
    <w:rsid w:val="00494244"/>
    <w:rsid w:val="004A263A"/>
    <w:rsid w:val="004A3506"/>
    <w:rsid w:val="004A4047"/>
    <w:rsid w:val="004A635A"/>
    <w:rsid w:val="004B24BF"/>
    <w:rsid w:val="004B2D24"/>
    <w:rsid w:val="004B60B5"/>
    <w:rsid w:val="004B7C24"/>
    <w:rsid w:val="004C2769"/>
    <w:rsid w:val="004C5CAB"/>
    <w:rsid w:val="004C660D"/>
    <w:rsid w:val="004D7D0D"/>
    <w:rsid w:val="004E129A"/>
    <w:rsid w:val="004E178F"/>
    <w:rsid w:val="004E2047"/>
    <w:rsid w:val="004E6845"/>
    <w:rsid w:val="004F1171"/>
    <w:rsid w:val="004F3AF8"/>
    <w:rsid w:val="004F52F1"/>
    <w:rsid w:val="004F6011"/>
    <w:rsid w:val="00513CB0"/>
    <w:rsid w:val="005156F7"/>
    <w:rsid w:val="005219C0"/>
    <w:rsid w:val="00531660"/>
    <w:rsid w:val="00536B3C"/>
    <w:rsid w:val="005401D0"/>
    <w:rsid w:val="00540DD8"/>
    <w:rsid w:val="00542B05"/>
    <w:rsid w:val="0055158B"/>
    <w:rsid w:val="00551EDE"/>
    <w:rsid w:val="00555808"/>
    <w:rsid w:val="00557F9C"/>
    <w:rsid w:val="00564A51"/>
    <w:rsid w:val="005656D0"/>
    <w:rsid w:val="005854BE"/>
    <w:rsid w:val="005923A4"/>
    <w:rsid w:val="005A462D"/>
    <w:rsid w:val="005A63D0"/>
    <w:rsid w:val="005C0D43"/>
    <w:rsid w:val="005C157B"/>
    <w:rsid w:val="005C437C"/>
    <w:rsid w:val="005C4BB1"/>
    <w:rsid w:val="005C5624"/>
    <w:rsid w:val="005C6973"/>
    <w:rsid w:val="005D771E"/>
    <w:rsid w:val="005D7D6F"/>
    <w:rsid w:val="005E419E"/>
    <w:rsid w:val="005F11FD"/>
    <w:rsid w:val="005F1ABF"/>
    <w:rsid w:val="005F2FED"/>
    <w:rsid w:val="00600B14"/>
    <w:rsid w:val="006060A4"/>
    <w:rsid w:val="0061332B"/>
    <w:rsid w:val="00614405"/>
    <w:rsid w:val="00616B0B"/>
    <w:rsid w:val="00616FDF"/>
    <w:rsid w:val="00622D7F"/>
    <w:rsid w:val="006420E4"/>
    <w:rsid w:val="00643562"/>
    <w:rsid w:val="00645006"/>
    <w:rsid w:val="006503DC"/>
    <w:rsid w:val="00656509"/>
    <w:rsid w:val="00657898"/>
    <w:rsid w:val="00657A43"/>
    <w:rsid w:val="00660E98"/>
    <w:rsid w:val="00662EA3"/>
    <w:rsid w:val="006700A1"/>
    <w:rsid w:val="00686F4E"/>
    <w:rsid w:val="0069285E"/>
    <w:rsid w:val="006940CF"/>
    <w:rsid w:val="006A149A"/>
    <w:rsid w:val="006A41A7"/>
    <w:rsid w:val="006B3368"/>
    <w:rsid w:val="006B567B"/>
    <w:rsid w:val="006C1E3D"/>
    <w:rsid w:val="006C417D"/>
    <w:rsid w:val="006D1C60"/>
    <w:rsid w:val="006D498A"/>
    <w:rsid w:val="006D536C"/>
    <w:rsid w:val="006E292A"/>
    <w:rsid w:val="006E55A6"/>
    <w:rsid w:val="006F10F8"/>
    <w:rsid w:val="006F16F6"/>
    <w:rsid w:val="00705869"/>
    <w:rsid w:val="00710497"/>
    <w:rsid w:val="00711FFE"/>
    <w:rsid w:val="00720BC6"/>
    <w:rsid w:val="007263AB"/>
    <w:rsid w:val="007353BD"/>
    <w:rsid w:val="00737675"/>
    <w:rsid w:val="0074112C"/>
    <w:rsid w:val="00745005"/>
    <w:rsid w:val="007452F4"/>
    <w:rsid w:val="0074572D"/>
    <w:rsid w:val="007471AD"/>
    <w:rsid w:val="00750510"/>
    <w:rsid w:val="007574D5"/>
    <w:rsid w:val="00760238"/>
    <w:rsid w:val="00761EEB"/>
    <w:rsid w:val="0077289B"/>
    <w:rsid w:val="00777AF9"/>
    <w:rsid w:val="00786FE1"/>
    <w:rsid w:val="00790C9A"/>
    <w:rsid w:val="007A1001"/>
    <w:rsid w:val="007A2249"/>
    <w:rsid w:val="007A318E"/>
    <w:rsid w:val="007A3891"/>
    <w:rsid w:val="007B23ED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F01DC"/>
    <w:rsid w:val="007F1E77"/>
    <w:rsid w:val="007F4F81"/>
    <w:rsid w:val="00803C5A"/>
    <w:rsid w:val="0080609B"/>
    <w:rsid w:val="00816D75"/>
    <w:rsid w:val="00826F2A"/>
    <w:rsid w:val="00827514"/>
    <w:rsid w:val="008279A9"/>
    <w:rsid w:val="008327CF"/>
    <w:rsid w:val="008400FB"/>
    <w:rsid w:val="00840150"/>
    <w:rsid w:val="0084133D"/>
    <w:rsid w:val="00841869"/>
    <w:rsid w:val="00854D5D"/>
    <w:rsid w:val="008601DC"/>
    <w:rsid w:val="0086274F"/>
    <w:rsid w:val="00863FEB"/>
    <w:rsid w:val="00864A80"/>
    <w:rsid w:val="00874D5C"/>
    <w:rsid w:val="008774C9"/>
    <w:rsid w:val="008774FC"/>
    <w:rsid w:val="00892A13"/>
    <w:rsid w:val="00894940"/>
    <w:rsid w:val="008967EC"/>
    <w:rsid w:val="00897C95"/>
    <w:rsid w:val="008A036B"/>
    <w:rsid w:val="008A695F"/>
    <w:rsid w:val="008B1565"/>
    <w:rsid w:val="008B2ABC"/>
    <w:rsid w:val="008B2E14"/>
    <w:rsid w:val="008B3635"/>
    <w:rsid w:val="008C5D82"/>
    <w:rsid w:val="008C7F53"/>
    <w:rsid w:val="008D0DF3"/>
    <w:rsid w:val="008D2E7F"/>
    <w:rsid w:val="008D547F"/>
    <w:rsid w:val="00910906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4F53"/>
    <w:rsid w:val="009575A2"/>
    <w:rsid w:val="0095781D"/>
    <w:rsid w:val="00964865"/>
    <w:rsid w:val="0096733F"/>
    <w:rsid w:val="0097557C"/>
    <w:rsid w:val="00975AF3"/>
    <w:rsid w:val="0098300F"/>
    <w:rsid w:val="00985E76"/>
    <w:rsid w:val="009863DE"/>
    <w:rsid w:val="009910C7"/>
    <w:rsid w:val="009939AB"/>
    <w:rsid w:val="0099407F"/>
    <w:rsid w:val="009A38BE"/>
    <w:rsid w:val="009A5858"/>
    <w:rsid w:val="009B156C"/>
    <w:rsid w:val="009C5EAD"/>
    <w:rsid w:val="009D4997"/>
    <w:rsid w:val="009E372C"/>
    <w:rsid w:val="009E4130"/>
    <w:rsid w:val="009F0C69"/>
    <w:rsid w:val="00A00ECE"/>
    <w:rsid w:val="00A07301"/>
    <w:rsid w:val="00A07C06"/>
    <w:rsid w:val="00A10551"/>
    <w:rsid w:val="00A21675"/>
    <w:rsid w:val="00A37BC3"/>
    <w:rsid w:val="00A4348E"/>
    <w:rsid w:val="00A456A1"/>
    <w:rsid w:val="00A50F31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74AB"/>
    <w:rsid w:val="00A8780D"/>
    <w:rsid w:val="00A94271"/>
    <w:rsid w:val="00A97B0C"/>
    <w:rsid w:val="00AA5BB9"/>
    <w:rsid w:val="00AA5D53"/>
    <w:rsid w:val="00AB1501"/>
    <w:rsid w:val="00AC5E02"/>
    <w:rsid w:val="00AC6388"/>
    <w:rsid w:val="00AD260A"/>
    <w:rsid w:val="00AD5B69"/>
    <w:rsid w:val="00AD680D"/>
    <w:rsid w:val="00AE272C"/>
    <w:rsid w:val="00AE603B"/>
    <w:rsid w:val="00AF0D92"/>
    <w:rsid w:val="00AF24A0"/>
    <w:rsid w:val="00AF60FC"/>
    <w:rsid w:val="00B21434"/>
    <w:rsid w:val="00B25CF6"/>
    <w:rsid w:val="00B35902"/>
    <w:rsid w:val="00B41BDE"/>
    <w:rsid w:val="00B426CD"/>
    <w:rsid w:val="00B43809"/>
    <w:rsid w:val="00B44AF9"/>
    <w:rsid w:val="00B4693D"/>
    <w:rsid w:val="00B47532"/>
    <w:rsid w:val="00B51187"/>
    <w:rsid w:val="00B527E3"/>
    <w:rsid w:val="00B5685A"/>
    <w:rsid w:val="00B6771D"/>
    <w:rsid w:val="00B70E78"/>
    <w:rsid w:val="00B73838"/>
    <w:rsid w:val="00B73A4B"/>
    <w:rsid w:val="00B73B6C"/>
    <w:rsid w:val="00B97139"/>
    <w:rsid w:val="00BA55A8"/>
    <w:rsid w:val="00BA7F81"/>
    <w:rsid w:val="00BB4A5F"/>
    <w:rsid w:val="00BB508D"/>
    <w:rsid w:val="00BB6F86"/>
    <w:rsid w:val="00BD13DE"/>
    <w:rsid w:val="00BD443D"/>
    <w:rsid w:val="00BD7099"/>
    <w:rsid w:val="00BF0F6A"/>
    <w:rsid w:val="00BF154B"/>
    <w:rsid w:val="00BF7BBD"/>
    <w:rsid w:val="00C016DF"/>
    <w:rsid w:val="00C076A0"/>
    <w:rsid w:val="00C07EC6"/>
    <w:rsid w:val="00C1156A"/>
    <w:rsid w:val="00C30B71"/>
    <w:rsid w:val="00C34BBD"/>
    <w:rsid w:val="00C42E24"/>
    <w:rsid w:val="00C4303B"/>
    <w:rsid w:val="00C53AB5"/>
    <w:rsid w:val="00C57981"/>
    <w:rsid w:val="00C601F6"/>
    <w:rsid w:val="00C624D6"/>
    <w:rsid w:val="00C6448E"/>
    <w:rsid w:val="00C720A3"/>
    <w:rsid w:val="00C74793"/>
    <w:rsid w:val="00C8282F"/>
    <w:rsid w:val="00C82D3E"/>
    <w:rsid w:val="00C86935"/>
    <w:rsid w:val="00C87A59"/>
    <w:rsid w:val="00CA08A9"/>
    <w:rsid w:val="00CA2D5B"/>
    <w:rsid w:val="00CB2A4E"/>
    <w:rsid w:val="00CB2BA5"/>
    <w:rsid w:val="00CB624A"/>
    <w:rsid w:val="00CD5454"/>
    <w:rsid w:val="00CE0D53"/>
    <w:rsid w:val="00CE14A8"/>
    <w:rsid w:val="00CE48D6"/>
    <w:rsid w:val="00CF0666"/>
    <w:rsid w:val="00CF2881"/>
    <w:rsid w:val="00CF32C5"/>
    <w:rsid w:val="00CF6321"/>
    <w:rsid w:val="00CF7631"/>
    <w:rsid w:val="00D03E2B"/>
    <w:rsid w:val="00D10148"/>
    <w:rsid w:val="00D1667E"/>
    <w:rsid w:val="00D170D1"/>
    <w:rsid w:val="00D20E7D"/>
    <w:rsid w:val="00D30B10"/>
    <w:rsid w:val="00D31EA3"/>
    <w:rsid w:val="00D32BB8"/>
    <w:rsid w:val="00D3571C"/>
    <w:rsid w:val="00D36051"/>
    <w:rsid w:val="00D37D40"/>
    <w:rsid w:val="00D45E80"/>
    <w:rsid w:val="00D45FC9"/>
    <w:rsid w:val="00D47A29"/>
    <w:rsid w:val="00D5153B"/>
    <w:rsid w:val="00D54B7D"/>
    <w:rsid w:val="00D56354"/>
    <w:rsid w:val="00D7746A"/>
    <w:rsid w:val="00D80D66"/>
    <w:rsid w:val="00DA2914"/>
    <w:rsid w:val="00DB0F5D"/>
    <w:rsid w:val="00DB11CB"/>
    <w:rsid w:val="00DB1F16"/>
    <w:rsid w:val="00DB298E"/>
    <w:rsid w:val="00DB635B"/>
    <w:rsid w:val="00DD224C"/>
    <w:rsid w:val="00DD31CA"/>
    <w:rsid w:val="00DD422E"/>
    <w:rsid w:val="00DD6213"/>
    <w:rsid w:val="00DD73A7"/>
    <w:rsid w:val="00DE2153"/>
    <w:rsid w:val="00DE2E53"/>
    <w:rsid w:val="00DF4D2B"/>
    <w:rsid w:val="00DF6687"/>
    <w:rsid w:val="00E03044"/>
    <w:rsid w:val="00E03E28"/>
    <w:rsid w:val="00E06F16"/>
    <w:rsid w:val="00E113F3"/>
    <w:rsid w:val="00E14800"/>
    <w:rsid w:val="00E171F8"/>
    <w:rsid w:val="00E213EB"/>
    <w:rsid w:val="00E2220E"/>
    <w:rsid w:val="00E24CE6"/>
    <w:rsid w:val="00E2645D"/>
    <w:rsid w:val="00E306A5"/>
    <w:rsid w:val="00E4129E"/>
    <w:rsid w:val="00E42105"/>
    <w:rsid w:val="00E46E77"/>
    <w:rsid w:val="00E5082B"/>
    <w:rsid w:val="00E603F3"/>
    <w:rsid w:val="00E66FF2"/>
    <w:rsid w:val="00E71E77"/>
    <w:rsid w:val="00E77892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C3488"/>
    <w:rsid w:val="00EC4BC5"/>
    <w:rsid w:val="00EC6B44"/>
    <w:rsid w:val="00EC74C6"/>
    <w:rsid w:val="00ED2490"/>
    <w:rsid w:val="00ED5717"/>
    <w:rsid w:val="00ED75C3"/>
    <w:rsid w:val="00EE1065"/>
    <w:rsid w:val="00EE7B7C"/>
    <w:rsid w:val="00F0008F"/>
    <w:rsid w:val="00F01D65"/>
    <w:rsid w:val="00F027DE"/>
    <w:rsid w:val="00F1022B"/>
    <w:rsid w:val="00F17981"/>
    <w:rsid w:val="00F20E8F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790F"/>
    <w:rsid w:val="00F73220"/>
    <w:rsid w:val="00F76965"/>
    <w:rsid w:val="00F81528"/>
    <w:rsid w:val="00F850A5"/>
    <w:rsid w:val="00F90BAA"/>
    <w:rsid w:val="00F9373A"/>
    <w:rsid w:val="00FB1DAD"/>
    <w:rsid w:val="00FC6719"/>
    <w:rsid w:val="00FD0298"/>
    <w:rsid w:val="00FE1B1A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353E7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5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9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38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4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13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30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JZk-ZZTyOs" TargetMode="External"/><Relationship Id="rId3" Type="http://schemas.openxmlformats.org/officeDocument/2006/relationships/styles" Target="styles.xml"/><Relationship Id="rId7" Type="http://schemas.openxmlformats.org/officeDocument/2006/relationships/hyperlink" Target="https://slideplayer.cz/slide/11880658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ordwall.net/cs/resource/12867964/minitest-7-chit-chat-2-unit-4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hsgIEnEmz7A&amp;list=PLXkA6SvogZFuHYQFvS-DFI5e5_wRw3bd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85DC5B-20C7-44DE-8608-6AE4357AB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9644</TotalTime>
  <Pages>2</Pages>
  <Words>619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133</cp:revision>
  <dcterms:created xsi:type="dcterms:W3CDTF">2021-02-14T01:58:00Z</dcterms:created>
  <dcterms:modified xsi:type="dcterms:W3CDTF">2021-04-25T13:31:00Z</dcterms:modified>
</cp:coreProperties>
</file>