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519CD5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6519CD5F" w:rsidRDefault="00515185" w14:paraId="672A6659" w14:textId="4EA5345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519CD5F" w:rsidR="6519CD5F">
              <w:rPr>
                <w:i w:val="1"/>
                <w:iCs w:val="1"/>
                <w:sz w:val="36"/>
                <w:szCs w:val="36"/>
              </w:rPr>
              <w:t>21. - 25. 2. 2022</w:t>
            </w:r>
          </w:p>
        </w:tc>
      </w:tr>
      <w:tr w:rsidR="003640B0" w:rsidTr="6519CD5F" w14:paraId="7C546FE4" w14:textId="77777777">
        <w:tc>
          <w:tcPr>
            <w:tcW w:w="9062" w:type="dxa"/>
            <w:gridSpan w:val="2"/>
            <w:tcMar/>
          </w:tcPr>
          <w:p w:rsidR="003640B0" w:rsidP="6519CD5F" w:rsidRDefault="003640B0" w14:paraId="4B991D1C" w14:textId="2B134F29">
            <w:pPr>
              <w:rPr>
                <w:i w:val="1"/>
                <w:iCs w:val="1"/>
                <w:sz w:val="24"/>
                <w:szCs w:val="24"/>
              </w:rPr>
            </w:pPr>
            <w:r w:rsidRPr="6519CD5F" w:rsidR="003640B0">
              <w:rPr>
                <w:sz w:val="24"/>
                <w:szCs w:val="24"/>
              </w:rPr>
              <w:t>Třída:</w:t>
            </w:r>
            <w:r w:rsidRPr="6519CD5F" w:rsidR="376A0E6A">
              <w:rPr>
                <w:sz w:val="24"/>
                <w:szCs w:val="24"/>
              </w:rPr>
              <w:t xml:space="preserve"> 1.D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19CD5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6519CD5F" w:rsidRDefault="00A10DBC" w14:paraId="55E7B46A" w14:textId="2FB9A47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Slabikář str. 62, 63. Písmeno Bb. </w:t>
            </w:r>
          </w:p>
          <w:p w:rsidR="00A10DBC" w:rsidP="6519CD5F" w:rsidRDefault="00A10DBC" w14:paraId="17D82BF7" w14:textId="572549F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PLAVÁNÍ. Seznámení s písmenem Bb.</w:t>
            </w:r>
          </w:p>
          <w:p w:rsidR="00A10DBC" w:rsidP="6519CD5F" w:rsidRDefault="00A10DBC" w14:paraId="6B464346" w14:textId="62A5C25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 Písanka str. 20. Slabikář str. 63, 64. Písmeno Bb.</w:t>
            </w:r>
          </w:p>
          <w:p w:rsidR="00A10DBC" w:rsidP="6519CD5F" w:rsidRDefault="00A10DBC" w14:paraId="789CA9C1" w14:textId="14F906D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ČT: Slabikář str. 64, 65, písanka str. 21.</w:t>
            </w:r>
          </w:p>
          <w:p w:rsidR="00A10DBC" w:rsidP="6519CD5F" w:rsidRDefault="00A10DBC" w14:paraId="3556C2B8" w14:textId="71D4CA0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Slabikář str. 64, 65. Čtení s porozuměním.</w:t>
            </w:r>
          </w:p>
          <w:p w:rsidR="00A10DBC" w:rsidP="6519CD5F" w:rsidRDefault="00A10DBC" w14:paraId="26680834" w14:textId="1F60D8B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6519CD5F" w:rsidRDefault="00A10DBC" w14:paraId="1F5D3183" w14:textId="7F1D90C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Pravidelně každý den trénujte společné hlasité čtení</w:t>
            </w:r>
          </w:p>
          <w:p w:rsidR="00A10DBC" w:rsidP="6519CD5F" w:rsidRDefault="00A10DBC" w14:paraId="3F980285" w14:textId="389749C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519CD5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6519CD5F" w:rsidP="6519CD5F" w:rsidRDefault="6519CD5F" w14:paraId="72F17BD4" w14:textId="5BB723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Pracovní sešit 2. díl str.10,11.</w:t>
            </w:r>
          </w:p>
          <w:p w:rsidR="6519CD5F" w:rsidP="6519CD5F" w:rsidRDefault="6519CD5F" w14:paraId="0683D25D" w14:textId="415D660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PLAVÁNÍ. </w:t>
            </w:r>
          </w:p>
          <w:p w:rsidR="6519CD5F" w:rsidP="6519CD5F" w:rsidRDefault="6519CD5F" w14:paraId="3F684686" w14:textId="286561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Pracovní sešit str.  11,12. </w:t>
            </w:r>
          </w:p>
          <w:p w:rsidR="6519CD5F" w:rsidP="6519CD5F" w:rsidRDefault="6519CD5F" w14:paraId="32ACBC16" w14:textId="3767B6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IT – tablety.</w:t>
            </w:r>
          </w:p>
          <w:p w:rsidR="6519CD5F" w:rsidP="6519CD5F" w:rsidRDefault="6519CD5F" w14:paraId="48C784C4" w14:textId="3502A3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519CD5F" w:rsidP="6519CD5F" w:rsidRDefault="6519CD5F" w14:paraId="5B491E5C" w14:textId="4DEE937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13.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519CD5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519CD5F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6519CD5F" w:rsidP="6519CD5F" w:rsidRDefault="6519CD5F" w14:paraId="4ED973F7" w14:textId="253405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Vynálezy, které mění lidem život. </w:t>
            </w:r>
          </w:p>
          <w:p w:rsidR="6519CD5F" w:rsidP="6519CD5F" w:rsidRDefault="6519CD5F" w14:paraId="37888977" w14:textId="50C718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19CD5F" w:rsidR="6519C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MASOPUST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19CD5F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6519CD5F" w:rsidP="6519CD5F" w:rsidRDefault="6519CD5F" w14:paraId="543CAA39" w14:textId="14C604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519CD5F" w:rsidR="6519C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6519CD5F" w:rsidP="6519CD5F" w:rsidRDefault="6519CD5F" w14:paraId="66274BE6" w14:textId="323289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519CD5F" w:rsidR="6519C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931201C"/>
    <w:rsid w:val="0B2A6D00"/>
    <w:rsid w:val="0C68C0DE"/>
    <w:rsid w:val="0C68C0DE"/>
    <w:rsid w:val="0E04913F"/>
    <w:rsid w:val="0F4C81E4"/>
    <w:rsid w:val="1133DFD4"/>
    <w:rsid w:val="113C3201"/>
    <w:rsid w:val="21D610B5"/>
    <w:rsid w:val="2273458B"/>
    <w:rsid w:val="257DE40F"/>
    <w:rsid w:val="2815341A"/>
    <w:rsid w:val="28508B71"/>
    <w:rsid w:val="2CAB2682"/>
    <w:rsid w:val="376A0E6A"/>
    <w:rsid w:val="389E06EE"/>
    <w:rsid w:val="44CFA2EC"/>
    <w:rsid w:val="452BC674"/>
    <w:rsid w:val="4A3B77B2"/>
    <w:rsid w:val="4B465AFE"/>
    <w:rsid w:val="4BD5B707"/>
    <w:rsid w:val="4F5362DC"/>
    <w:rsid w:val="4FB9E481"/>
    <w:rsid w:val="56D8E66C"/>
    <w:rsid w:val="5B54A393"/>
    <w:rsid w:val="5C217EA2"/>
    <w:rsid w:val="5C8EE2EE"/>
    <w:rsid w:val="5D4F31D1"/>
    <w:rsid w:val="5D83A200"/>
    <w:rsid w:val="61B30EE7"/>
    <w:rsid w:val="6519CD5F"/>
    <w:rsid w:val="67D5654E"/>
    <w:rsid w:val="6AB1E3BF"/>
    <w:rsid w:val="725120AE"/>
    <w:rsid w:val="72B4A377"/>
    <w:rsid w:val="73CB5F96"/>
    <w:rsid w:val="7548FDD9"/>
    <w:rsid w:val="76FB4762"/>
    <w:rsid w:val="7BF6CFD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140AE7-488F-44A0-8FF3-1DA3D74CDA2F}"/>
</file>

<file path=customXml/itemProps2.xml><?xml version="1.0" encoding="utf-8"?>
<ds:datastoreItem xmlns:ds="http://schemas.openxmlformats.org/officeDocument/2006/customXml" ds:itemID="{EB129A42-CDC6-4763-B8D2-05AC6757A11F}"/>
</file>

<file path=customXml/itemProps3.xml><?xml version="1.0" encoding="utf-8"?>
<ds:datastoreItem xmlns:ds="http://schemas.openxmlformats.org/officeDocument/2006/customXml" ds:itemID="{A44E12B0-4BC0-4F8E-9734-C8F33C16AF3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2022-02-18T12:12:56.1732784Z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