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675B6" w14:paraId="7F4CA721" w14:textId="77777777" w:rsidTr="004675B6">
        <w:tc>
          <w:tcPr>
            <w:tcW w:w="9062" w:type="dxa"/>
          </w:tcPr>
          <w:p w14:paraId="1562831D" w14:textId="77777777" w:rsidR="004675B6" w:rsidRPr="004675B6" w:rsidRDefault="004675B6" w:rsidP="004675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KRAJE V ČESKÉ REPUBLICE</w:t>
            </w:r>
          </w:p>
        </w:tc>
      </w:tr>
    </w:tbl>
    <w:p w14:paraId="3AB494A6" w14:textId="77777777" w:rsidR="00A8016F" w:rsidRDefault="00A8016F"/>
    <w:p w14:paraId="3CB7814B" w14:textId="77777777" w:rsidR="004675B6" w:rsidRDefault="004675B6">
      <w:r>
        <w:t>Území České republiky je rozděleno na kraje – aby se stát lépe řídil a spravoval.</w:t>
      </w:r>
    </w:p>
    <w:p w14:paraId="66E7DDAE" w14:textId="77777777" w:rsidR="004675B6" w:rsidRDefault="004675B6">
      <w:r>
        <w:t>Celkem máme ___________________ krajů</w:t>
      </w:r>
    </w:p>
    <w:p w14:paraId="68304855" w14:textId="28363328" w:rsidR="004675B6" w:rsidRDefault="004675B6">
      <w:r>
        <w:t xml:space="preserve">Každý kraj má krajské_______________________________ </w:t>
      </w:r>
    </w:p>
    <w:p w14:paraId="56F27FAA" w14:textId="4255484B" w:rsidR="006556CB" w:rsidRDefault="00D51C84">
      <w:r>
        <w:rPr>
          <w:noProof/>
          <w:lang w:eastAsia="cs-CZ"/>
        </w:rPr>
        <w:drawing>
          <wp:anchor distT="0" distB="0" distL="114300" distR="114300" simplePos="0" relativeHeight="251641344" behindDoc="1" locked="0" layoutInCell="1" allowOverlap="1" wp14:editId="6BF22301">
            <wp:simplePos x="0" y="0"/>
            <wp:positionH relativeFrom="column">
              <wp:posOffset>-465455</wp:posOffset>
            </wp:positionH>
            <wp:positionV relativeFrom="paragraph">
              <wp:posOffset>137161</wp:posOffset>
            </wp:positionV>
            <wp:extent cx="6977380" cy="4251960"/>
            <wp:effectExtent l="0" t="0" r="0" b="0"/>
            <wp:wrapNone/>
            <wp:docPr id="1" name="Obrázek 1" descr="Výsledek obrázku pro kraje čr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kraje čr slepá map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8" b="4270"/>
                    <a:stretch/>
                  </pic:blipFill>
                  <pic:spPr bwMode="auto">
                    <a:xfrm>
                      <a:off x="0" y="0"/>
                      <a:ext cx="697738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EC845E" w14:textId="67D65383" w:rsidR="006556CB" w:rsidRDefault="006556CB"/>
    <w:p w14:paraId="1A04D970" w14:textId="05A54FF4" w:rsidR="006556CB" w:rsidRDefault="006556CB"/>
    <w:p w14:paraId="42229CAA" w14:textId="71B783BE" w:rsidR="006556CB" w:rsidRDefault="006556CB"/>
    <w:p w14:paraId="1F53C2D7" w14:textId="155B1A8F" w:rsidR="004675B6" w:rsidRDefault="004675B6"/>
    <w:p w14:paraId="6316A81A" w14:textId="1C9E9767" w:rsidR="006556CB" w:rsidRDefault="006556CB"/>
    <w:p w14:paraId="0B2308FD" w14:textId="5A1C78B9" w:rsidR="006556CB" w:rsidRDefault="006556CB"/>
    <w:p w14:paraId="11502E7F" w14:textId="4C147715" w:rsidR="006556CB" w:rsidRDefault="006556CB"/>
    <w:p w14:paraId="48293C44" w14:textId="70F9DC29" w:rsidR="006556CB" w:rsidRDefault="006556CB"/>
    <w:p w14:paraId="3C7FFA78" w14:textId="14B8A4E3" w:rsidR="006556CB" w:rsidRDefault="006556CB"/>
    <w:p w14:paraId="0A9A6366" w14:textId="5FE3E5BE" w:rsidR="006556CB" w:rsidRDefault="006556CB"/>
    <w:p w14:paraId="44F191E0" w14:textId="02760EC7" w:rsidR="006556CB" w:rsidRDefault="006556CB"/>
    <w:p w14:paraId="062197F4" w14:textId="51CF0CD6" w:rsidR="006556CB" w:rsidRDefault="006556CB"/>
    <w:p w14:paraId="0F2C4A1F" w14:textId="31245065" w:rsidR="006556CB" w:rsidRDefault="006556CB"/>
    <w:p w14:paraId="18B393E5" w14:textId="26DCBD99" w:rsidR="006556CB" w:rsidRDefault="006556CB"/>
    <w:p w14:paraId="7E737E11" w14:textId="5277622E" w:rsidR="006556CB" w:rsidRDefault="006556CB">
      <w:r>
        <w:t xml:space="preserve">Podle vlastivědné mapy a podle učebnice se nauč všech 14 krajů a jejich krajská města. </w:t>
      </w:r>
      <w:r>
        <w:br/>
        <w:t xml:space="preserve">Uč. </w:t>
      </w:r>
      <w:proofErr w:type="gramStart"/>
      <w:r>
        <w:t>str.</w:t>
      </w:r>
      <w:proofErr w:type="gramEnd"/>
      <w:r>
        <w:t xml:space="preserve"> 5</w:t>
      </w:r>
      <w:r w:rsidR="00B03F58">
        <w:t>, V MAPĚ SI KRAJE POPIŠ, MĚSTA SI POPIŠ A LEHCE VYBARVI.</w:t>
      </w:r>
      <w:bookmarkStart w:id="0" w:name="_GoBack"/>
      <w:bookmarkEnd w:id="0"/>
    </w:p>
    <w:p w14:paraId="6A4DFEC6" w14:textId="369DEFBC" w:rsidR="00F7065F" w:rsidRDefault="006556CB" w:rsidP="00B03F58">
      <w:pPr>
        <w:sectPr w:rsidR="00F7065F" w:rsidSect="003B5B05"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>
        <w:t>Zajímavosti z</w:t>
      </w:r>
      <w:r w:rsidR="00B03F58">
        <w:t> krajů, každému kraji přiřaď jeho zajímavost.</w:t>
      </w:r>
    </w:p>
    <w:p w14:paraId="59ACD769" w14:textId="4EFA103E" w:rsidR="006556CB" w:rsidRDefault="006556CB" w:rsidP="006556CB">
      <w:pPr>
        <w:pStyle w:val="Odstavecseseznamem"/>
        <w:numPr>
          <w:ilvl w:val="0"/>
          <w:numId w:val="2"/>
        </w:numPr>
      </w:pPr>
      <w:r>
        <w:t>Kraj Praha</w:t>
      </w:r>
    </w:p>
    <w:p w14:paraId="44FF6FF2" w14:textId="49A2F870" w:rsidR="006556CB" w:rsidRDefault="006556CB" w:rsidP="006556CB">
      <w:pPr>
        <w:pStyle w:val="Odstavecseseznamem"/>
      </w:pPr>
      <w:r>
        <w:t>Pražský hrad, Karlův most, řeka Vltava</w:t>
      </w:r>
    </w:p>
    <w:p w14:paraId="24D09495" w14:textId="0B6E32A1" w:rsidR="006556CB" w:rsidRDefault="006556CB" w:rsidP="006556CB">
      <w:pPr>
        <w:pStyle w:val="Odstavecseseznamem"/>
      </w:pPr>
    </w:p>
    <w:p w14:paraId="1222CF5E" w14:textId="7AB01390" w:rsidR="006556CB" w:rsidRDefault="006556CB" w:rsidP="006556CB">
      <w:pPr>
        <w:pStyle w:val="Odstavecseseznamem"/>
        <w:numPr>
          <w:ilvl w:val="0"/>
          <w:numId w:val="2"/>
        </w:numPr>
      </w:pPr>
      <w:r>
        <w:t>Středočeský kraj – krajské město:</w:t>
      </w:r>
    </w:p>
    <w:p w14:paraId="5F06A0F6" w14:textId="612CEAFF" w:rsidR="006556CB" w:rsidRDefault="006556CB" w:rsidP="006556CB">
      <w:pPr>
        <w:pStyle w:val="Odstavecseseznamem"/>
      </w:pPr>
      <w:r>
        <w:t>Hrad Karlštejn</w:t>
      </w:r>
    </w:p>
    <w:p w14:paraId="5D1091B2" w14:textId="77777777" w:rsidR="00F7065F" w:rsidRDefault="00F7065F" w:rsidP="006556CB">
      <w:pPr>
        <w:pStyle w:val="Odstavecseseznamem"/>
        <w:sectPr w:rsidR="00F7065F" w:rsidSect="00F7065F">
          <w:type w:val="continuous"/>
          <w:pgSz w:w="11906" w:h="16838" w:code="9"/>
          <w:pgMar w:top="1417" w:right="1417" w:bottom="1417" w:left="1417" w:header="709" w:footer="709" w:gutter="0"/>
          <w:cols w:num="2" w:space="708"/>
          <w:docGrid w:linePitch="360"/>
        </w:sectPr>
      </w:pPr>
    </w:p>
    <w:p w14:paraId="13401BEB" w14:textId="52411ABA" w:rsidR="006556CB" w:rsidRDefault="00F7065F" w:rsidP="006556CB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7968" behindDoc="1" locked="0" layoutInCell="1" allowOverlap="1" wp14:anchorId="4890CACC" wp14:editId="0EB7EA9C">
            <wp:simplePos x="0" y="0"/>
            <wp:positionH relativeFrom="column">
              <wp:posOffset>3435985</wp:posOffset>
            </wp:positionH>
            <wp:positionV relativeFrom="paragraph">
              <wp:posOffset>137795</wp:posOffset>
            </wp:positionV>
            <wp:extent cx="2397728" cy="1516380"/>
            <wp:effectExtent l="0" t="0" r="3175" b="7620"/>
            <wp:wrapNone/>
            <wp:docPr id="2" name="Obrázek 2" descr="Image result for karlšte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arlštejn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4"/>
                    <a:stretch/>
                  </pic:blipFill>
                  <pic:spPr bwMode="auto">
                    <a:xfrm>
                      <a:off x="0" y="0"/>
                      <a:ext cx="2397728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 wp14:anchorId="5FB23599" wp14:editId="2C3951F2">
            <wp:simplePos x="0" y="0"/>
            <wp:positionH relativeFrom="column">
              <wp:posOffset>205105</wp:posOffset>
            </wp:positionH>
            <wp:positionV relativeFrom="paragraph">
              <wp:posOffset>99695</wp:posOffset>
            </wp:positionV>
            <wp:extent cx="2446020" cy="1576773"/>
            <wp:effectExtent l="0" t="0" r="0" b="4445"/>
            <wp:wrapNone/>
            <wp:docPr id="3" name="Obrázek 3" descr="Image result for pražský h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ažský hra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" t="4576" r="2655" b="6179"/>
                    <a:stretch/>
                  </pic:blipFill>
                  <pic:spPr bwMode="auto">
                    <a:xfrm>
                      <a:off x="0" y="0"/>
                      <a:ext cx="2446020" cy="157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14545F" w14:textId="46F0A3D7" w:rsidR="0043053B" w:rsidRDefault="0043053B" w:rsidP="006556CB">
      <w:pPr>
        <w:pStyle w:val="Odstavecseseznamem"/>
      </w:pPr>
    </w:p>
    <w:p w14:paraId="50AFDF94" w14:textId="15459C11" w:rsidR="00F7065F" w:rsidRDefault="00F7065F" w:rsidP="006556CB">
      <w:pPr>
        <w:pStyle w:val="Odstavecseseznamem"/>
      </w:pPr>
    </w:p>
    <w:p w14:paraId="3B5BDC98" w14:textId="3B8EA6C4" w:rsidR="00F7065F" w:rsidRDefault="00F7065F" w:rsidP="006556CB">
      <w:pPr>
        <w:pStyle w:val="Odstavecseseznamem"/>
      </w:pPr>
    </w:p>
    <w:p w14:paraId="522D21B7" w14:textId="0B303974" w:rsidR="00F7065F" w:rsidRDefault="00F7065F" w:rsidP="006556CB">
      <w:pPr>
        <w:pStyle w:val="Odstavecseseznamem"/>
      </w:pPr>
    </w:p>
    <w:p w14:paraId="68F31212" w14:textId="0BD700A9" w:rsidR="00F7065F" w:rsidRDefault="00F7065F" w:rsidP="006556CB">
      <w:pPr>
        <w:pStyle w:val="Odstavecseseznamem"/>
      </w:pPr>
    </w:p>
    <w:p w14:paraId="0B808CD0" w14:textId="5DA6C8C0" w:rsidR="00F7065F" w:rsidRDefault="00F7065F" w:rsidP="006556CB">
      <w:pPr>
        <w:pStyle w:val="Odstavecseseznamem"/>
      </w:pPr>
    </w:p>
    <w:p w14:paraId="627048A3" w14:textId="77777777" w:rsidR="00F7065F" w:rsidRDefault="00F7065F" w:rsidP="006556CB">
      <w:pPr>
        <w:pStyle w:val="Odstavecseseznamem"/>
      </w:pPr>
    </w:p>
    <w:p w14:paraId="15263E2B" w14:textId="1B314494" w:rsidR="006556CB" w:rsidRDefault="006556CB" w:rsidP="006556CB">
      <w:pPr>
        <w:pStyle w:val="Odstavecseseznamem"/>
        <w:numPr>
          <w:ilvl w:val="0"/>
          <w:numId w:val="2"/>
        </w:numPr>
      </w:pPr>
      <w:r>
        <w:lastRenderedPageBreak/>
        <w:t>Jihočeský kraj – krajské město:</w:t>
      </w:r>
      <w:r>
        <w:br/>
        <w:t xml:space="preserve">Největší vodní nádrž v České republice: </w:t>
      </w:r>
    </w:p>
    <w:p w14:paraId="4C20A0A1" w14:textId="360C6E21" w:rsidR="006556CB" w:rsidRDefault="0043053B" w:rsidP="006556CB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6AB286A" wp14:editId="565C393A">
            <wp:simplePos x="0" y="0"/>
            <wp:positionH relativeFrom="column">
              <wp:posOffset>-442595</wp:posOffset>
            </wp:positionH>
            <wp:positionV relativeFrom="paragraph">
              <wp:posOffset>70485</wp:posOffset>
            </wp:positionV>
            <wp:extent cx="4046220" cy="2662413"/>
            <wp:effectExtent l="0" t="0" r="0" b="5080"/>
            <wp:wrapNone/>
            <wp:docPr id="4" name="Obrázek 4" descr="Image result for lip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ip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266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7BE1E" w14:textId="2B0C5078" w:rsidR="006556CB" w:rsidRDefault="006556CB" w:rsidP="006556CB">
      <w:pPr>
        <w:pStyle w:val="Odstavecseseznamem"/>
      </w:pPr>
    </w:p>
    <w:p w14:paraId="1277E2BD" w14:textId="35852778" w:rsidR="00F7065F" w:rsidRDefault="00F7065F" w:rsidP="006556CB">
      <w:pPr>
        <w:pStyle w:val="Odstavecseseznamem"/>
      </w:pPr>
    </w:p>
    <w:p w14:paraId="5047FE09" w14:textId="74E97822" w:rsidR="00F7065F" w:rsidRDefault="00F7065F" w:rsidP="006556CB">
      <w:pPr>
        <w:pStyle w:val="Odstavecseseznamem"/>
      </w:pPr>
    </w:p>
    <w:p w14:paraId="3BB29A87" w14:textId="4DDEEF5B" w:rsidR="00F7065F" w:rsidRDefault="00F7065F" w:rsidP="006556CB">
      <w:pPr>
        <w:pStyle w:val="Odstavecseseznamem"/>
      </w:pPr>
    </w:p>
    <w:p w14:paraId="7C914661" w14:textId="6C45ECA6" w:rsidR="00F7065F" w:rsidRDefault="00F7065F" w:rsidP="006556CB">
      <w:pPr>
        <w:pStyle w:val="Odstavecseseznamem"/>
      </w:pPr>
    </w:p>
    <w:p w14:paraId="51948E6B" w14:textId="4B289149" w:rsidR="00F7065F" w:rsidRDefault="00F7065F" w:rsidP="006556CB">
      <w:pPr>
        <w:pStyle w:val="Odstavecseseznamem"/>
      </w:pPr>
    </w:p>
    <w:p w14:paraId="6E5A855E" w14:textId="21BB5DE9" w:rsidR="00F7065F" w:rsidRDefault="00F7065F" w:rsidP="006556CB">
      <w:pPr>
        <w:pStyle w:val="Odstavecseseznamem"/>
      </w:pPr>
    </w:p>
    <w:p w14:paraId="2C0E89BD" w14:textId="44C6E62F" w:rsidR="00F7065F" w:rsidRDefault="00F7065F" w:rsidP="006556CB">
      <w:pPr>
        <w:pStyle w:val="Odstavecseseznamem"/>
      </w:pPr>
    </w:p>
    <w:p w14:paraId="1D7980B4" w14:textId="594B34E2" w:rsidR="00F7065F" w:rsidRDefault="00F7065F" w:rsidP="006556CB">
      <w:pPr>
        <w:pStyle w:val="Odstavecseseznamem"/>
      </w:pPr>
    </w:p>
    <w:p w14:paraId="3538A47C" w14:textId="590AEF7A" w:rsidR="00F7065F" w:rsidRDefault="00F7065F" w:rsidP="006556CB">
      <w:pPr>
        <w:pStyle w:val="Odstavecseseznamem"/>
      </w:pPr>
    </w:p>
    <w:p w14:paraId="139211A3" w14:textId="65BB466C" w:rsidR="00F7065F" w:rsidRDefault="00F7065F" w:rsidP="006556CB">
      <w:pPr>
        <w:pStyle w:val="Odstavecseseznamem"/>
      </w:pPr>
    </w:p>
    <w:p w14:paraId="5C897D84" w14:textId="21A11A74" w:rsidR="00F7065F" w:rsidRDefault="00F7065F" w:rsidP="006556CB">
      <w:pPr>
        <w:pStyle w:val="Odstavecseseznamem"/>
      </w:pPr>
    </w:p>
    <w:p w14:paraId="3C80A464" w14:textId="2E2F5869" w:rsidR="00F7065F" w:rsidRDefault="00F7065F" w:rsidP="006556CB">
      <w:pPr>
        <w:pStyle w:val="Odstavecseseznamem"/>
      </w:pPr>
    </w:p>
    <w:p w14:paraId="695F83F1" w14:textId="77777777" w:rsidR="00F7065F" w:rsidRDefault="00F7065F" w:rsidP="006556CB">
      <w:pPr>
        <w:pStyle w:val="Odstavecseseznamem"/>
      </w:pPr>
    </w:p>
    <w:p w14:paraId="1B76F1A0" w14:textId="7F0B508E" w:rsidR="0043053B" w:rsidRDefault="0043053B" w:rsidP="0043053B">
      <w:pPr>
        <w:pStyle w:val="Odstavecseseznamem"/>
        <w:numPr>
          <w:ilvl w:val="0"/>
          <w:numId w:val="2"/>
        </w:numPr>
      </w:pPr>
      <w:r>
        <w:t>Plzeňský kraj</w:t>
      </w:r>
    </w:p>
    <w:p w14:paraId="701E5F6E" w14:textId="5D074062" w:rsidR="0043053B" w:rsidRDefault="0043053B" w:rsidP="0043053B">
      <w:pPr>
        <w:pStyle w:val="Odstavecseseznamem"/>
      </w:pPr>
      <w:r>
        <w:t>Plzeňský pivovar</w:t>
      </w:r>
      <w:r w:rsidR="00404B47">
        <w:t>, historická brána do pivovaru</w:t>
      </w:r>
    </w:p>
    <w:p w14:paraId="11142168" w14:textId="35A9C5AD" w:rsidR="0043053B" w:rsidRDefault="0043053B" w:rsidP="0043053B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2B5EB3C0" wp14:editId="3D31AC3F">
            <wp:extent cx="3451860" cy="2261917"/>
            <wp:effectExtent l="0" t="0" r="0" b="5080"/>
            <wp:docPr id="5" name="Obrázek 5" descr="Image result for plzeňský pivov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lzeňský pivovar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3" t="6304" r="5011" b="11914"/>
                    <a:stretch/>
                  </pic:blipFill>
                  <pic:spPr bwMode="auto">
                    <a:xfrm>
                      <a:off x="0" y="0"/>
                      <a:ext cx="3466558" cy="227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11610D" w14:textId="104DDE83" w:rsidR="0043053B" w:rsidRDefault="0043053B" w:rsidP="0043053B">
      <w:pPr>
        <w:pStyle w:val="Odstavecseseznamem"/>
      </w:pPr>
    </w:p>
    <w:p w14:paraId="165E0E40" w14:textId="058EB67E" w:rsidR="0043053B" w:rsidRDefault="0043053B" w:rsidP="0043053B">
      <w:pPr>
        <w:pStyle w:val="Odstavecseseznamem"/>
        <w:numPr>
          <w:ilvl w:val="0"/>
          <w:numId w:val="2"/>
        </w:numPr>
      </w:pPr>
      <w:r>
        <w:t>Karlovarský kraj</w:t>
      </w:r>
    </w:p>
    <w:p w14:paraId="4EFBB44C" w14:textId="62D3E70E" w:rsidR="0043053B" w:rsidRDefault="0043053B" w:rsidP="0043053B">
      <w:pPr>
        <w:pStyle w:val="Odstavecseseznamem"/>
      </w:pPr>
      <w:r>
        <w:t>V kraji je nejvíce lázní, jedna z kolonád v Karlových Varech – Tržní kolonáda</w:t>
      </w:r>
    </w:p>
    <w:p w14:paraId="7653E81D" w14:textId="139FED65" w:rsidR="0043053B" w:rsidRDefault="0043053B" w:rsidP="0043053B">
      <w:pPr>
        <w:pStyle w:val="Odstavecseseznamem"/>
      </w:pPr>
      <w:r>
        <w:t>Kolonáda je krytá chodba ohraničená z jedné nebo z obou stran sloupy, lázeňští hosté se tam procházejí a z pramenů pijí léčivé vody</w:t>
      </w:r>
    </w:p>
    <w:p w14:paraId="045C795C" w14:textId="65BA9C12" w:rsidR="0043053B" w:rsidRDefault="0043053B" w:rsidP="0043053B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1D169F47" wp14:editId="0B59E9E1">
            <wp:extent cx="2696838" cy="1767840"/>
            <wp:effectExtent l="0" t="0" r="8890" b="3810"/>
            <wp:docPr id="6" name="Obrázek 6" descr="Image result for kolonáda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kolonáda karlovy va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38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25680" w14:textId="77777777" w:rsidR="00F7065F" w:rsidRDefault="00F7065F" w:rsidP="0043053B">
      <w:pPr>
        <w:pStyle w:val="Odstavecseseznamem"/>
      </w:pPr>
    </w:p>
    <w:p w14:paraId="6A19631D" w14:textId="77777777" w:rsidR="00F7065F" w:rsidRDefault="00F7065F" w:rsidP="0043053B">
      <w:pPr>
        <w:pStyle w:val="Odstavecseseznamem"/>
        <w:numPr>
          <w:ilvl w:val="0"/>
          <w:numId w:val="2"/>
        </w:numPr>
        <w:sectPr w:rsidR="00F7065F" w:rsidSect="00F7065F">
          <w:type w:val="continuous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14:paraId="1E4DE15F" w14:textId="382B2439" w:rsidR="0043053B" w:rsidRDefault="0043053B" w:rsidP="0043053B">
      <w:pPr>
        <w:pStyle w:val="Odstavecseseznamem"/>
        <w:numPr>
          <w:ilvl w:val="0"/>
          <w:numId w:val="2"/>
        </w:numPr>
      </w:pPr>
      <w:r>
        <w:lastRenderedPageBreak/>
        <w:t>Ústecký kraj</w:t>
      </w:r>
    </w:p>
    <w:p w14:paraId="66D29EB8" w14:textId="181016E2" w:rsidR="001C2C3F" w:rsidRDefault="001C2C3F" w:rsidP="001C2C3F">
      <w:pPr>
        <w:pStyle w:val="Odstavecseseznamem"/>
      </w:pPr>
      <w:r>
        <w:t>V tomto kraji nejvíce tepelných elektráren</w:t>
      </w:r>
    </w:p>
    <w:p w14:paraId="66452507" w14:textId="24DE6338" w:rsidR="001C2C3F" w:rsidRDefault="00F7065F" w:rsidP="001C2C3F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12495D50" wp14:editId="18205238">
            <wp:extent cx="2072640" cy="1449984"/>
            <wp:effectExtent l="0" t="0" r="3810" b="0"/>
            <wp:docPr id="7" name="Obrázek 7" descr="Image result for tepelné elektrárny tušim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epelné elektrárny tušimi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4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11B69" w14:textId="77777777" w:rsidR="00F7065F" w:rsidRDefault="00F7065F" w:rsidP="001C2C3F">
      <w:pPr>
        <w:pStyle w:val="Odstavecseseznamem"/>
      </w:pPr>
    </w:p>
    <w:p w14:paraId="4BC2019F" w14:textId="70B11207" w:rsidR="001C2C3F" w:rsidRDefault="001C2C3F" w:rsidP="001C2C3F">
      <w:pPr>
        <w:pStyle w:val="Odstavecseseznamem"/>
        <w:numPr>
          <w:ilvl w:val="0"/>
          <w:numId w:val="2"/>
        </w:numPr>
      </w:pPr>
      <w:r>
        <w:t>Liberecký kraj</w:t>
      </w:r>
    </w:p>
    <w:p w14:paraId="4ED43126" w14:textId="770B2B6B" w:rsidR="001C2C3F" w:rsidRDefault="001C2C3F" w:rsidP="001C2C3F">
      <w:pPr>
        <w:ind w:left="360"/>
      </w:pPr>
      <w:r>
        <w:t>Hora Ještěd</w:t>
      </w:r>
      <w:r>
        <w:br/>
      </w:r>
      <w:r>
        <w:rPr>
          <w:noProof/>
          <w:lang w:eastAsia="cs-CZ"/>
        </w:rPr>
        <w:drawing>
          <wp:inline distT="0" distB="0" distL="0" distR="0" wp14:anchorId="613CE879" wp14:editId="54DD4172">
            <wp:extent cx="2171700" cy="1526546"/>
            <wp:effectExtent l="0" t="0" r="0" b="0"/>
            <wp:docPr id="8" name="Obrázek 8" descr="Image result for ještě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ještě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40" cy="1530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E4722" w14:textId="3BB67F8B" w:rsidR="00F7065F" w:rsidRDefault="00F7065F" w:rsidP="00F7065F"/>
    <w:p w14:paraId="6BD159C3" w14:textId="78FD8BE6" w:rsidR="001C2C3F" w:rsidRDefault="001C2C3F" w:rsidP="00F7065F">
      <w:pPr>
        <w:pStyle w:val="Odstavecseseznamem"/>
        <w:numPr>
          <w:ilvl w:val="0"/>
          <w:numId w:val="2"/>
        </w:numPr>
      </w:pPr>
      <w:r>
        <w:t>Královéhradecká kraj</w:t>
      </w:r>
      <w:r w:rsidR="00F7065F">
        <w:br/>
      </w:r>
      <w:r w:rsidR="00F7065F"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 wp14:anchorId="684AF9D9" wp14:editId="622269C1">
            <wp:simplePos x="0" y="0"/>
            <wp:positionH relativeFrom="margin">
              <wp:posOffset>3253105</wp:posOffset>
            </wp:positionH>
            <wp:positionV relativeFrom="paragraph">
              <wp:posOffset>449580</wp:posOffset>
            </wp:positionV>
            <wp:extent cx="2400300" cy="1395690"/>
            <wp:effectExtent l="0" t="0" r="0" b="0"/>
            <wp:wrapNone/>
            <wp:docPr id="9" name="Obrázek 9" descr="Image result for safari zoo dvůr králové nad labem 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safari zoo dvůr králové nad labem 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9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B47">
        <w:t>Safari v ZOO Dvůr Králové nad Labem</w:t>
      </w:r>
    </w:p>
    <w:p w14:paraId="352C1873" w14:textId="67E8E460" w:rsidR="00404B47" w:rsidRDefault="00404B47" w:rsidP="001C2C3F">
      <w:pPr>
        <w:ind w:left="360"/>
      </w:pPr>
    </w:p>
    <w:p w14:paraId="3027CD08" w14:textId="4BB5426D" w:rsidR="00404B47" w:rsidRDefault="00404B47" w:rsidP="001C2C3F">
      <w:pPr>
        <w:ind w:left="360"/>
      </w:pPr>
    </w:p>
    <w:p w14:paraId="28A7CD71" w14:textId="48812C76" w:rsidR="00404B47" w:rsidRDefault="00404B47" w:rsidP="001C2C3F">
      <w:pPr>
        <w:ind w:left="360"/>
      </w:pPr>
    </w:p>
    <w:p w14:paraId="4A49077F" w14:textId="4BBD4A62" w:rsidR="00404B47" w:rsidRDefault="00404B47" w:rsidP="001C2C3F">
      <w:pPr>
        <w:ind w:left="360"/>
      </w:pPr>
    </w:p>
    <w:p w14:paraId="26F7D450" w14:textId="62694753" w:rsidR="00F7065F" w:rsidRDefault="00F7065F" w:rsidP="001C2C3F">
      <w:pPr>
        <w:ind w:left="360"/>
      </w:pPr>
    </w:p>
    <w:p w14:paraId="557BA3EC" w14:textId="6DE5ADF4" w:rsidR="00404B47" w:rsidRDefault="00404B47" w:rsidP="00404B47">
      <w:pPr>
        <w:pStyle w:val="Odstavecseseznamem"/>
        <w:numPr>
          <w:ilvl w:val="0"/>
          <w:numId w:val="2"/>
        </w:numPr>
      </w:pPr>
      <w:r>
        <w:t>Pardubický kraj</w:t>
      </w:r>
      <w:r>
        <w:br/>
        <w:t>Dostihové závodiště – slavný dostih Velká pardubická s nebezpečným Taxisovým příkopem</w:t>
      </w:r>
    </w:p>
    <w:p w14:paraId="6BBBCF93" w14:textId="618C318F" w:rsidR="00404B47" w:rsidRDefault="00404B47" w:rsidP="00404B47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32533ED0" wp14:editId="3AAF147D">
            <wp:extent cx="2209800" cy="1472625"/>
            <wp:effectExtent l="0" t="0" r="0" b="0"/>
            <wp:docPr id="10" name="Obrázek 10" descr="Image result for velká pardubická tax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velká pardubická taxi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4210" w14:textId="77777777" w:rsidR="00F7065F" w:rsidRDefault="00F7065F" w:rsidP="00404B47">
      <w:pPr>
        <w:pStyle w:val="Odstavecseseznamem"/>
        <w:numPr>
          <w:ilvl w:val="0"/>
          <w:numId w:val="2"/>
        </w:numPr>
        <w:sectPr w:rsidR="00F7065F" w:rsidSect="00F7065F">
          <w:type w:val="continuous"/>
          <w:pgSz w:w="11906" w:h="16838" w:code="9"/>
          <w:pgMar w:top="1417" w:right="1417" w:bottom="1417" w:left="1417" w:header="709" w:footer="709" w:gutter="0"/>
          <w:cols w:num="2" w:space="708"/>
          <w:docGrid w:linePitch="360"/>
        </w:sectPr>
      </w:pPr>
    </w:p>
    <w:p w14:paraId="52DABE30" w14:textId="27E23AF6" w:rsidR="00404B47" w:rsidRDefault="00F7065F" w:rsidP="00404B47">
      <w:pPr>
        <w:pStyle w:val="Odstavecseseznamem"/>
        <w:numPr>
          <w:ilvl w:val="0"/>
          <w:numId w:val="2"/>
        </w:numPr>
      </w:pPr>
      <w:r>
        <w:rPr>
          <w:noProof/>
          <w:lang w:eastAsia="cs-CZ"/>
        </w:rPr>
        <w:drawing>
          <wp:anchor distT="0" distB="0" distL="114300" distR="114300" simplePos="0" relativeHeight="251674112" behindDoc="1" locked="0" layoutInCell="1" allowOverlap="1" wp14:anchorId="309C489E" wp14:editId="2CFCB2F4">
            <wp:simplePos x="0" y="0"/>
            <wp:positionH relativeFrom="margin">
              <wp:align>right</wp:align>
            </wp:positionH>
            <wp:positionV relativeFrom="paragraph">
              <wp:posOffset>160020</wp:posOffset>
            </wp:positionV>
            <wp:extent cx="3039790" cy="1596903"/>
            <wp:effectExtent l="0" t="0" r="8255" b="3810"/>
            <wp:wrapNone/>
            <wp:docPr id="11" name="Obrázek 11" descr="Image result for olomoucké syreč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olomoucké syrečk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90" cy="159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B47">
        <w:t>Olomoucký kraj</w:t>
      </w:r>
    </w:p>
    <w:p w14:paraId="71C34224" w14:textId="137FC62C" w:rsidR="00404B47" w:rsidRDefault="00404B47" w:rsidP="00404B47">
      <w:pPr>
        <w:pStyle w:val="Odstavecseseznamem"/>
      </w:pPr>
      <w:r>
        <w:t>Blízko Olomouce je město Loštice, kde se vyrábí známá pochoutka smradlavé Olomoucké syrečky</w:t>
      </w:r>
    </w:p>
    <w:p w14:paraId="5452AD87" w14:textId="71E25DDD" w:rsidR="00404B47" w:rsidRDefault="00404B47" w:rsidP="00404B47">
      <w:pPr>
        <w:pStyle w:val="Odstavecseseznamem"/>
        <w:rPr>
          <w:noProof/>
          <w:lang w:eastAsia="cs-CZ"/>
        </w:rPr>
      </w:pPr>
    </w:p>
    <w:p w14:paraId="318000C2" w14:textId="1DFB3E61" w:rsidR="00404B47" w:rsidRDefault="00404B47" w:rsidP="00404B47">
      <w:pPr>
        <w:pStyle w:val="Odstavecseseznamem"/>
        <w:rPr>
          <w:noProof/>
          <w:lang w:eastAsia="cs-CZ"/>
        </w:rPr>
      </w:pPr>
    </w:p>
    <w:p w14:paraId="4A94CB68" w14:textId="494C2926" w:rsidR="00F7065F" w:rsidRDefault="00F7065F" w:rsidP="00404B47">
      <w:pPr>
        <w:pStyle w:val="Odstavecseseznamem"/>
        <w:rPr>
          <w:noProof/>
          <w:lang w:eastAsia="cs-CZ"/>
        </w:rPr>
      </w:pPr>
    </w:p>
    <w:p w14:paraId="09D384E1" w14:textId="756A0E55" w:rsidR="00F7065F" w:rsidRDefault="00F7065F" w:rsidP="00404B47">
      <w:pPr>
        <w:pStyle w:val="Odstavecseseznamem"/>
        <w:rPr>
          <w:noProof/>
          <w:lang w:eastAsia="cs-CZ"/>
        </w:rPr>
      </w:pPr>
    </w:p>
    <w:p w14:paraId="00B4CEF7" w14:textId="77777777" w:rsidR="00F7065F" w:rsidRDefault="00F7065F" w:rsidP="00404B47">
      <w:pPr>
        <w:pStyle w:val="Odstavecseseznamem"/>
        <w:rPr>
          <w:noProof/>
          <w:lang w:eastAsia="cs-CZ"/>
        </w:rPr>
      </w:pPr>
    </w:p>
    <w:p w14:paraId="7BBD969B" w14:textId="64621953" w:rsidR="00404B47" w:rsidRDefault="00404B47" w:rsidP="00404B47">
      <w:pPr>
        <w:pStyle w:val="Odstavecseseznamem"/>
        <w:rPr>
          <w:noProof/>
          <w:lang w:eastAsia="cs-CZ"/>
        </w:rPr>
      </w:pPr>
    </w:p>
    <w:p w14:paraId="1BB2C179" w14:textId="2773B4C7" w:rsidR="00404B47" w:rsidRDefault="00404B47" w:rsidP="00404B47">
      <w:pPr>
        <w:pStyle w:val="Odstavecseseznamem"/>
      </w:pPr>
    </w:p>
    <w:p w14:paraId="59D33167" w14:textId="03A297FD" w:rsidR="00404B47" w:rsidRDefault="00AB312B" w:rsidP="00404B47">
      <w:pPr>
        <w:pStyle w:val="Odstavecseseznamem"/>
        <w:numPr>
          <w:ilvl w:val="0"/>
          <w:numId w:val="2"/>
        </w:numPr>
      </w:pPr>
      <w:r>
        <w:t>Moravskoslezský kraj</w:t>
      </w:r>
    </w:p>
    <w:p w14:paraId="3B8C2E4E" w14:textId="7CA7859D" w:rsidR="00AB312B" w:rsidRDefault="00AB312B" w:rsidP="00AB312B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 wp14:anchorId="4B992E75" wp14:editId="280CB14A">
            <wp:simplePos x="0" y="0"/>
            <wp:positionH relativeFrom="column">
              <wp:posOffset>3253105</wp:posOffset>
            </wp:positionH>
            <wp:positionV relativeFrom="paragraph">
              <wp:posOffset>235585</wp:posOffset>
            </wp:positionV>
            <wp:extent cx="2710180" cy="1807845"/>
            <wp:effectExtent l="0" t="0" r="0" b="1905"/>
            <wp:wrapNone/>
            <wp:docPr id="14" name="Obrázek 14" descr="Image result for černé uhl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černé uhlí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Tento kraj je známý těžbou černého uhlí, těžební věž černouhelného dolu</w:t>
      </w:r>
      <w:r>
        <w:br/>
      </w:r>
      <w:r>
        <w:rPr>
          <w:noProof/>
          <w:lang w:eastAsia="cs-CZ"/>
        </w:rPr>
        <w:drawing>
          <wp:inline distT="0" distB="0" distL="0" distR="0" wp14:anchorId="18972630" wp14:editId="7907147C">
            <wp:extent cx="2799125" cy="1872615"/>
            <wp:effectExtent l="0" t="0" r="1270" b="0"/>
            <wp:docPr id="13" name="Obrázek 13" descr="Image result for černouhelné doly v ostrav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černouhelné doly v ostravě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28" cy="187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005BCF66" w14:textId="61E818AA" w:rsidR="00AB312B" w:rsidRDefault="00AB312B" w:rsidP="00AB312B">
      <w:pPr>
        <w:pStyle w:val="Odstavecseseznamem"/>
        <w:numPr>
          <w:ilvl w:val="0"/>
          <w:numId w:val="2"/>
        </w:numPr>
      </w:pPr>
      <w:r>
        <w:lastRenderedPageBreak/>
        <w:t>Zlínský kraj</w:t>
      </w:r>
    </w:p>
    <w:p w14:paraId="31C3D3CD" w14:textId="4D3B9C28" w:rsidR="00AB312B" w:rsidRDefault="00AB312B" w:rsidP="00AB312B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 wp14:anchorId="7E44B1CC" wp14:editId="1CA62368">
            <wp:simplePos x="0" y="0"/>
            <wp:positionH relativeFrom="column">
              <wp:posOffset>296545</wp:posOffset>
            </wp:positionH>
            <wp:positionV relativeFrom="paragraph">
              <wp:posOffset>271145</wp:posOffset>
            </wp:positionV>
            <wp:extent cx="2461260" cy="1158593"/>
            <wp:effectExtent l="0" t="0" r="0" b="3810"/>
            <wp:wrapNone/>
            <wp:docPr id="15" name="Obrázek 15" descr="C:\Users\vkutilkova\AppData\Local\Microsoft\Windows\INetCache\Content.MSO\D72379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kutilkova\AppData\Local\Microsoft\Windows\INetCache\Content.MSO\D723798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15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Kraj proslavil průmyslník Tomáš Baťa výrobou bot</w:t>
      </w:r>
    </w:p>
    <w:p w14:paraId="57B2A27F" w14:textId="02E28E31" w:rsidR="00AB312B" w:rsidRDefault="00AB312B" w:rsidP="00AB312B">
      <w:pPr>
        <w:ind w:left="360"/>
      </w:pPr>
    </w:p>
    <w:p w14:paraId="4875913E" w14:textId="6151CE24" w:rsidR="00AB312B" w:rsidRDefault="00AB312B" w:rsidP="00AB312B">
      <w:pPr>
        <w:ind w:left="360"/>
      </w:pPr>
    </w:p>
    <w:p w14:paraId="1A5E2B06" w14:textId="4ADFD3CA" w:rsidR="00AB312B" w:rsidRDefault="00AB312B" w:rsidP="00AB312B">
      <w:pPr>
        <w:ind w:left="360"/>
      </w:pPr>
    </w:p>
    <w:p w14:paraId="07CCBBD0" w14:textId="77777777" w:rsidR="00B03F58" w:rsidRDefault="00B03F58" w:rsidP="00AB312B">
      <w:pPr>
        <w:ind w:left="360"/>
      </w:pPr>
    </w:p>
    <w:p w14:paraId="449D7E22" w14:textId="68FCA801" w:rsidR="00AB312B" w:rsidRDefault="00AB312B" w:rsidP="00AB312B">
      <w:pPr>
        <w:ind w:left="360"/>
      </w:pPr>
    </w:p>
    <w:p w14:paraId="3FC61D68" w14:textId="2F21789A" w:rsidR="00AB312B" w:rsidRDefault="00D51C84" w:rsidP="00AB312B">
      <w:pPr>
        <w:pStyle w:val="Odstavecseseznamem"/>
        <w:numPr>
          <w:ilvl w:val="0"/>
          <w:numId w:val="2"/>
        </w:numPr>
      </w:pPr>
      <w:r>
        <w:t>Jihomoravský kraj</w:t>
      </w:r>
    </w:p>
    <w:p w14:paraId="321C6FFB" w14:textId="56B246B1" w:rsidR="00D51C84" w:rsidRDefault="00D51C84" w:rsidP="00D51C84">
      <w:pPr>
        <w:pStyle w:val="Odstavecseseznamem"/>
      </w:pPr>
      <w:r>
        <w:t>Je známý pěstováním vína v oblasti Pálavy a Znojma</w:t>
      </w:r>
    </w:p>
    <w:p w14:paraId="104ECC0C" w14:textId="5438D99D" w:rsidR="00D51C84" w:rsidRDefault="00D51C84" w:rsidP="00D51C84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1A57B7C6" wp14:editId="6192B50F">
            <wp:extent cx="3063240" cy="2038076"/>
            <wp:effectExtent l="0" t="0" r="3810" b="635"/>
            <wp:docPr id="17" name="Obrázek 17" descr="Image result for vinohrady na pálav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vinohrady na pálavě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858" cy="204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13BB8" w14:textId="544DBC5B" w:rsidR="00D51C84" w:rsidRDefault="00D51C84" w:rsidP="00D51C84">
      <w:pPr>
        <w:pStyle w:val="Odstavecseseznamem"/>
      </w:pPr>
    </w:p>
    <w:p w14:paraId="453FC5D3" w14:textId="77777777" w:rsidR="00B03F58" w:rsidRDefault="00B03F58" w:rsidP="00D51C84">
      <w:pPr>
        <w:pStyle w:val="Odstavecseseznamem"/>
      </w:pPr>
    </w:p>
    <w:p w14:paraId="2373B816" w14:textId="14803313" w:rsidR="00D51C84" w:rsidRDefault="00D51C84" w:rsidP="00D51C84">
      <w:pPr>
        <w:pStyle w:val="Odstavecseseznamem"/>
        <w:numPr>
          <w:ilvl w:val="0"/>
          <w:numId w:val="2"/>
        </w:numPr>
      </w:pPr>
      <w:r>
        <w:t>Kraj Vysočina</w:t>
      </w:r>
    </w:p>
    <w:p w14:paraId="15340F8F" w14:textId="48B44895" w:rsidR="00D51C84" w:rsidRDefault="00D51C84" w:rsidP="00D51C84">
      <w:pPr>
        <w:pStyle w:val="Odstavecseseznamem"/>
      </w:pPr>
      <w:r>
        <w:t>Kraj Vysočina je známý jako nejdůležitější bramborářská oblast v ČR</w:t>
      </w:r>
    </w:p>
    <w:p w14:paraId="532B7522" w14:textId="1AA118E9" w:rsidR="00D51C84" w:rsidRDefault="00D51C84" w:rsidP="00D51C84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6717B4CD" wp14:editId="3BBA11A8">
            <wp:extent cx="3406140" cy="1638131"/>
            <wp:effectExtent l="0" t="0" r="3810" b="635"/>
            <wp:docPr id="18" name="Obrázek 18" descr="Image result for PĚSTOVÁNÍ BRAMBOR NAVYSOČI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PĚSTOVÁNÍ BRAMBOR NAVYSOČINĚ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405" cy="164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1C84" w:rsidSect="00F7065F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B34E8F"/>
    <w:multiLevelType w:val="hybridMultilevel"/>
    <w:tmpl w:val="62B2D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B6"/>
    <w:rsid w:val="001C2C3F"/>
    <w:rsid w:val="00330A4C"/>
    <w:rsid w:val="003B5B05"/>
    <w:rsid w:val="00404B47"/>
    <w:rsid w:val="0043053B"/>
    <w:rsid w:val="004675B6"/>
    <w:rsid w:val="006556CB"/>
    <w:rsid w:val="00A8016F"/>
    <w:rsid w:val="00AB312B"/>
    <w:rsid w:val="00B03F58"/>
    <w:rsid w:val="00D04021"/>
    <w:rsid w:val="00D13D8F"/>
    <w:rsid w:val="00D51C84"/>
    <w:rsid w:val="00E154C7"/>
    <w:rsid w:val="00F7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F911"/>
  <w15:chartTrackingRefBased/>
  <w15:docId w15:val="{C7D48774-CC29-48DE-AE49-5073DF6F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467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5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</Words>
  <Characters>1385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2021-02-14T18:32:00Z</dcterms:created>
  <dcterms:modified xsi:type="dcterms:W3CDTF">2021-02-14T18:32:00Z</dcterms:modified>
</cp:coreProperties>
</file>