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6B5E6C1F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0729B9">
              <w:rPr>
                <w:rFonts w:cstheme="minorHAnsi"/>
                <w:b/>
                <w:sz w:val="36"/>
                <w:szCs w:val="36"/>
              </w:rPr>
              <w:t>2</w:t>
            </w:r>
            <w:r w:rsidR="00E674EA">
              <w:rPr>
                <w:rFonts w:cstheme="minorHAnsi"/>
                <w:b/>
                <w:sz w:val="36"/>
                <w:szCs w:val="36"/>
              </w:rPr>
              <w:t>7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3D1D28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E674EA">
              <w:rPr>
                <w:rFonts w:cstheme="minorHAnsi"/>
                <w:b/>
                <w:sz w:val="36"/>
                <w:szCs w:val="36"/>
              </w:rPr>
              <w:t>31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4337DC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806ACC3" w14:textId="5DD60132" w:rsidR="00E674EA" w:rsidRPr="00F42F4F" w:rsidRDefault="00E674EA" w:rsidP="00E674E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Slovesa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 xml:space="preserve">– </w:t>
            </w:r>
            <w:r w:rsidRPr="00E674EA">
              <w:rPr>
                <w:rFonts w:cstheme="minorHAnsi"/>
                <w:sz w:val="24"/>
                <w:szCs w:val="24"/>
              </w:rPr>
              <w:t>jednoduché a složené tvary, zvratná slovesa, časování v čase přítomném a budoucím</w:t>
            </w:r>
          </w:p>
          <w:p w14:paraId="631EAA67" w14:textId="6202707F" w:rsidR="00E674EA" w:rsidRDefault="00E674EA" w:rsidP="00E674E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69</w:t>
            </w:r>
            <w:proofErr w:type="gramEnd"/>
          </w:p>
          <w:p w14:paraId="42BC876B" w14:textId="77777777" w:rsidR="00E674EA" w:rsidRPr="004337DC" w:rsidRDefault="00E674EA" w:rsidP="00E674E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337DC"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55A3E64B" w14:textId="77777777" w:rsidR="00E674EA" w:rsidRDefault="00E674EA" w:rsidP="00E674E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Píšeme dopis</w:t>
            </w:r>
          </w:p>
          <w:p w14:paraId="10380DC6" w14:textId="76740436" w:rsidR="00512FB6" w:rsidRPr="00F42F4F" w:rsidRDefault="00512FB6" w:rsidP="00E674E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3841EC4" w14:textId="77777777" w:rsidR="00E674EA" w:rsidRDefault="00E674EA" w:rsidP="00E674EA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Opakování jednotek délky, hmotnosti, objemu, času</w:t>
            </w:r>
          </w:p>
          <w:p w14:paraId="6E9D1E5E" w14:textId="77777777" w:rsidR="00E674EA" w:rsidRDefault="00E674EA" w:rsidP="00E674EA">
            <w:pPr>
              <w:rPr>
                <w:rFonts w:cstheme="minorHAnsi"/>
                <w:sz w:val="24"/>
                <w:szCs w:val="24"/>
              </w:rPr>
            </w:pPr>
            <w:r w:rsidRPr="009F4187">
              <w:rPr>
                <w:rFonts w:cstheme="minorHAnsi"/>
                <w:sz w:val="24"/>
                <w:szCs w:val="24"/>
              </w:rPr>
              <w:t>- za pomoci tabulek převodů</w:t>
            </w:r>
          </w:p>
          <w:p w14:paraId="1CA2DBD6" w14:textId="77777777" w:rsidR="00E674EA" w:rsidRPr="009F4187" w:rsidRDefault="00E674EA" w:rsidP="00E674EA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44, 45, 47, 48</w:t>
            </w:r>
          </w:p>
          <w:p w14:paraId="14466236" w14:textId="77777777" w:rsidR="00E674EA" w:rsidRPr="009F4187" w:rsidRDefault="00E674EA" w:rsidP="00E674EA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43787795" w14:textId="0C4884CD" w:rsidR="001625C8" w:rsidRPr="001625C8" w:rsidRDefault="001625C8" w:rsidP="00E674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Druhy t</w:t>
            </w:r>
            <w:r w:rsidR="00E674EA">
              <w:rPr>
                <w:rFonts w:cstheme="minorHAnsi"/>
                <w:sz w:val="24"/>
                <w:szCs w:val="24"/>
                <w:u w:val="single"/>
              </w:rPr>
              <w:t>rojúhelník</w:t>
            </w:r>
            <w:r>
              <w:rPr>
                <w:rFonts w:cstheme="minorHAnsi"/>
                <w:sz w:val="24"/>
                <w:szCs w:val="24"/>
                <w:u w:val="single"/>
              </w:rPr>
              <w:t>ů</w:t>
            </w:r>
            <w:r>
              <w:rPr>
                <w:rFonts w:cstheme="minorHAnsi"/>
                <w:sz w:val="24"/>
                <w:szCs w:val="24"/>
              </w:rPr>
              <w:t xml:space="preserve"> podle délky stran</w:t>
            </w:r>
          </w:p>
          <w:p w14:paraId="6B327619" w14:textId="20E93C3E" w:rsidR="00E674EA" w:rsidRDefault="001625C8" w:rsidP="00E674EA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>- obecné, rovnostranné, rovnoramenné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</w:p>
          <w:p w14:paraId="09E99E0A" w14:textId="77777777" w:rsidR="00E674EA" w:rsidRDefault="00E674EA" w:rsidP="00E674E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33</w:t>
            </w:r>
          </w:p>
          <w:p w14:paraId="2DABDB9E" w14:textId="5876F4D5" w:rsidR="007A2F7B" w:rsidRPr="00F42F4F" w:rsidRDefault="007A2F7B" w:rsidP="001625C8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45A11D7E" w14:textId="77777777" w:rsidR="00AE74DA" w:rsidRPr="00AE74DA" w:rsidRDefault="00AE74DA" w:rsidP="00AE74D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</w:t>
            </w:r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Volný</w:t>
            </w:r>
            <w:proofErr w:type="gramEnd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čas, dny v týdnu (přítomný čas prostý kladný) (</w:t>
            </w:r>
            <w:proofErr w:type="spellStart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p.list</w:t>
            </w:r>
            <w:proofErr w:type="spellEnd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)</w:t>
            </w:r>
          </w:p>
          <w:p w14:paraId="50F538D9" w14:textId="08823BEC" w:rsidR="00AE74DA" w:rsidRPr="00AE74DA" w:rsidRDefault="00AE74DA" w:rsidP="00AE74DA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 Lekce</w:t>
            </w:r>
            <w:proofErr w:type="gramEnd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9: Volný čas (u</w:t>
            </w:r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 43</w:t>
            </w:r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 a </w:t>
            </w:r>
            <w:proofErr w:type="spellStart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ps</w:t>
            </w:r>
            <w:proofErr w:type="spellEnd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43) </w:t>
            </w:r>
          </w:p>
          <w:p w14:paraId="6A92C102" w14:textId="77777777" w:rsidR="00AE74DA" w:rsidRPr="00AE74DA" w:rsidRDefault="00AE74DA" w:rsidP="00AE74DA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Příběh</w:t>
            </w:r>
            <w:proofErr w:type="gramEnd"/>
            <w:r w:rsidRPr="00AE74D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/hry v angličtině (dopoledne s Anderson)</w:t>
            </w:r>
          </w:p>
          <w:p w14:paraId="2B1AFD5B" w14:textId="77777777" w:rsidR="00A305B3" w:rsidRPr="00F42F4F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044A1C3F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r w:rsidR="00A4362F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64C50142" w14:textId="0559A30F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Parky a městská zeleň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4CE259A" w14:textId="77777777" w:rsidR="001625C8" w:rsidRPr="00F42F4F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46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48</w:t>
            </w:r>
            <w:proofErr w:type="gramEnd"/>
          </w:p>
          <w:p w14:paraId="3FD78421" w14:textId="77777777" w:rsidR="007526A6" w:rsidRPr="00F42F4F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430ED1"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31AE82B6" w14:textId="77777777" w:rsidR="001625C8" w:rsidRPr="009B2C91" w:rsidRDefault="001625C8" w:rsidP="001625C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Sámův kmenový svaz</w:t>
            </w:r>
          </w:p>
          <w:p w14:paraId="0ED94EDF" w14:textId="1BFBD76C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 xml:space="preserve"> - 19</w:t>
            </w:r>
            <w:proofErr w:type="gramEnd"/>
          </w:p>
          <w:p w14:paraId="6B69F186" w14:textId="6AFC7B85" w:rsidR="00E674EA" w:rsidRDefault="001625C8" w:rsidP="00AA5C2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Velká Morava</w:t>
            </w:r>
          </w:p>
          <w:p w14:paraId="2771D23F" w14:textId="7E31758D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20</w:t>
            </w:r>
            <w:r>
              <w:rPr>
                <w:rFonts w:cstheme="minorHAnsi"/>
                <w:sz w:val="24"/>
                <w:szCs w:val="24"/>
              </w:rPr>
              <w:t xml:space="preserve"> - </w:t>
            </w:r>
            <w:r>
              <w:rPr>
                <w:rFonts w:cstheme="minorHAnsi"/>
                <w:sz w:val="24"/>
                <w:szCs w:val="24"/>
              </w:rPr>
              <w:t>2</w:t>
            </w:r>
            <w:r w:rsidR="00B970CE"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  <w:p w14:paraId="538BC641" w14:textId="77777777" w:rsidR="00A4362F" w:rsidRPr="00F42F4F" w:rsidRDefault="00A4362F" w:rsidP="001625C8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6E3AE233" w14:textId="4E688E5F" w:rsidR="00AE74DA" w:rsidRPr="00AE74DA" w:rsidRDefault="00AE74DA" w:rsidP="000729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30. 3. Dopoledne s Andersenem,</w:t>
            </w:r>
            <w:r>
              <w:rPr>
                <w:rFonts w:cstheme="minorHAnsi"/>
                <w:sz w:val="24"/>
                <w:szCs w:val="24"/>
              </w:rPr>
              <w:t xml:space="preserve"> konec vyučování podle rozvrhu</w:t>
            </w:r>
          </w:p>
          <w:p w14:paraId="4BD03FD3" w14:textId="77777777" w:rsidR="00AE74DA" w:rsidRDefault="00AE74DA" w:rsidP="000729B9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31. 3. poslední bruslení</w:t>
            </w:r>
          </w:p>
          <w:p w14:paraId="1841FF70" w14:textId="729B531C" w:rsidR="00D0717C" w:rsidRDefault="00D0717C" w:rsidP="000729B9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5. 4. volno ředitele školy</w:t>
            </w:r>
            <w:r>
              <w:rPr>
                <w:rFonts w:cstheme="minorHAnsi"/>
                <w:sz w:val="24"/>
                <w:szCs w:val="24"/>
              </w:rPr>
              <w:t xml:space="preserve"> – zápis do 1. tříd</w:t>
            </w:r>
          </w:p>
          <w:p w14:paraId="40C352D7" w14:textId="4730DA8D" w:rsidR="00F730E1" w:rsidRDefault="00F730E1" w:rsidP="000729B9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="00910235" w:rsidRPr="00910235">
              <w:rPr>
                <w:rFonts w:cstheme="minorHAnsi"/>
                <w:sz w:val="24"/>
                <w:szCs w:val="24"/>
              </w:rPr>
              <w:t xml:space="preserve">PLŠ </w:t>
            </w:r>
            <w:proofErr w:type="spellStart"/>
            <w:r w:rsidR="00910235" w:rsidRPr="00910235">
              <w:rPr>
                <w:rFonts w:cstheme="minorHAnsi"/>
                <w:sz w:val="24"/>
                <w:szCs w:val="24"/>
              </w:rPr>
              <w:t>Betynka</w:t>
            </w:r>
            <w:proofErr w:type="spellEnd"/>
            <w:r w:rsidR="00910235">
              <w:rPr>
                <w:rFonts w:cstheme="minorHAnsi"/>
                <w:sz w:val="24"/>
                <w:szCs w:val="24"/>
              </w:rPr>
              <w:t xml:space="preserve"> bazén Radotín - </w:t>
            </w:r>
            <w:r>
              <w:rPr>
                <w:rFonts w:cstheme="minorHAnsi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cstheme="minorHAnsi"/>
                <w:sz w:val="24"/>
                <w:szCs w:val="24"/>
              </w:rPr>
              <w:t>dvoulekcí</w:t>
            </w:r>
            <w:proofErr w:type="spellEnd"/>
          </w:p>
          <w:p w14:paraId="38A816A0" w14:textId="0F58A349" w:rsidR="00F730E1" w:rsidRDefault="00F730E1" w:rsidP="00F730E1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b/>
                <w:bCs/>
                <w:sz w:val="24"/>
                <w:szCs w:val="24"/>
              </w:rPr>
              <w:t>17.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4., 24.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4., 15.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5., 22.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5., 29.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5. 2023</w:t>
            </w:r>
            <w:r w:rsidRPr="00F730E1">
              <w:rPr>
                <w:rFonts w:cstheme="minorHAnsi"/>
                <w:sz w:val="24"/>
                <w:szCs w:val="24"/>
              </w:rPr>
              <w:t xml:space="preserve"> (</w:t>
            </w:r>
            <w:r w:rsidR="00E674EA">
              <w:rPr>
                <w:rFonts w:cstheme="minorHAnsi"/>
                <w:sz w:val="24"/>
                <w:szCs w:val="24"/>
              </w:rPr>
              <w:t>10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 w:rsidR="00E674EA"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5 – 1</w:t>
            </w:r>
            <w:r w:rsidR="00E674EA"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 w:rsidR="00E674EA">
              <w:rPr>
                <w:rFonts w:cstheme="minorHAnsi"/>
                <w:sz w:val="24"/>
                <w:szCs w:val="24"/>
              </w:rPr>
              <w:t>4</w:t>
            </w:r>
            <w:r w:rsidRPr="00F730E1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Pr="00F730E1">
              <w:rPr>
                <w:rFonts w:cstheme="minorHAnsi"/>
                <w:sz w:val="24"/>
                <w:szCs w:val="24"/>
              </w:rPr>
              <w:t>)</w:t>
            </w:r>
          </w:p>
          <w:p w14:paraId="517EBFB7" w14:textId="4BC20C56" w:rsidR="00D0717C" w:rsidRDefault="00F730E1" w:rsidP="00F730E1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8DFBE97" w14:textId="77777777" w:rsidR="00910235" w:rsidRPr="00910235" w:rsidRDefault="00910235" w:rsidP="00910235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25. 4.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 7:15 - 8:00</w:t>
            </w:r>
            <w:proofErr w:type="gramStart"/>
            <w:r w:rsidRPr="00910235">
              <w:rPr>
                <w:rFonts w:cstheme="minorHAnsi"/>
                <w:sz w:val="24"/>
                <w:szCs w:val="24"/>
                <w:u w:val="single"/>
              </w:rPr>
              <w:t>h - </w:t>
            </w: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Sběr</w:t>
            </w:r>
            <w:proofErr w:type="gramEnd"/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papíru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(nesbíráme kartony)</w:t>
            </w:r>
          </w:p>
          <w:p w14:paraId="7E34683C" w14:textId="628989F7" w:rsidR="00F730E1" w:rsidRPr="00223C22" w:rsidRDefault="00F730E1" w:rsidP="00F730E1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6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875434948">
    <w:abstractNumId w:val="9"/>
  </w:num>
  <w:num w:numId="2" w16cid:durableId="1053695031">
    <w:abstractNumId w:val="5"/>
  </w:num>
  <w:num w:numId="3" w16cid:durableId="450443164">
    <w:abstractNumId w:val="10"/>
  </w:num>
  <w:num w:numId="4" w16cid:durableId="1219239780">
    <w:abstractNumId w:val="7"/>
  </w:num>
  <w:num w:numId="5" w16cid:durableId="1912275589">
    <w:abstractNumId w:val="1"/>
  </w:num>
  <w:num w:numId="6" w16cid:durableId="1059091820">
    <w:abstractNumId w:val="20"/>
  </w:num>
  <w:num w:numId="7" w16cid:durableId="1894540549">
    <w:abstractNumId w:val="4"/>
  </w:num>
  <w:num w:numId="8" w16cid:durableId="680743416">
    <w:abstractNumId w:val="0"/>
  </w:num>
  <w:num w:numId="9" w16cid:durableId="1517038641">
    <w:abstractNumId w:val="22"/>
  </w:num>
  <w:num w:numId="10" w16cid:durableId="654189376">
    <w:abstractNumId w:val="21"/>
  </w:num>
  <w:num w:numId="11" w16cid:durableId="1692874821">
    <w:abstractNumId w:val="24"/>
  </w:num>
  <w:num w:numId="12" w16cid:durableId="775368030">
    <w:abstractNumId w:val="8"/>
  </w:num>
  <w:num w:numId="13" w16cid:durableId="1770008835">
    <w:abstractNumId w:val="27"/>
  </w:num>
  <w:num w:numId="14" w16cid:durableId="1004480267">
    <w:abstractNumId w:val="35"/>
  </w:num>
  <w:num w:numId="15" w16cid:durableId="1544516242">
    <w:abstractNumId w:val="18"/>
  </w:num>
  <w:num w:numId="16" w16cid:durableId="1190217185">
    <w:abstractNumId w:val="17"/>
  </w:num>
  <w:num w:numId="17" w16cid:durableId="539823119">
    <w:abstractNumId w:val="29"/>
  </w:num>
  <w:num w:numId="18" w16cid:durableId="114251225">
    <w:abstractNumId w:val="16"/>
  </w:num>
  <w:num w:numId="19" w16cid:durableId="1198785256">
    <w:abstractNumId w:val="32"/>
  </w:num>
  <w:num w:numId="20" w16cid:durableId="881938938">
    <w:abstractNumId w:val="14"/>
  </w:num>
  <w:num w:numId="21" w16cid:durableId="664941908">
    <w:abstractNumId w:val="23"/>
  </w:num>
  <w:num w:numId="22" w16cid:durableId="679352170">
    <w:abstractNumId w:val="2"/>
  </w:num>
  <w:num w:numId="23" w16cid:durableId="1919511093">
    <w:abstractNumId w:val="26"/>
  </w:num>
  <w:num w:numId="24" w16cid:durableId="711152020">
    <w:abstractNumId w:val="11"/>
  </w:num>
  <w:num w:numId="25" w16cid:durableId="1320108894">
    <w:abstractNumId w:val="3"/>
  </w:num>
  <w:num w:numId="26" w16cid:durableId="967125067">
    <w:abstractNumId w:val="30"/>
  </w:num>
  <w:num w:numId="27" w16cid:durableId="1940677141">
    <w:abstractNumId w:val="25"/>
  </w:num>
  <w:num w:numId="28" w16cid:durableId="1531528469">
    <w:abstractNumId w:val="13"/>
  </w:num>
  <w:num w:numId="29" w16cid:durableId="1354182903">
    <w:abstractNumId w:val="34"/>
  </w:num>
  <w:num w:numId="30" w16cid:durableId="353918627">
    <w:abstractNumId w:val="28"/>
  </w:num>
  <w:num w:numId="31" w16cid:durableId="1903559836">
    <w:abstractNumId w:val="6"/>
  </w:num>
  <w:num w:numId="32" w16cid:durableId="1949895014">
    <w:abstractNumId w:val="12"/>
  </w:num>
  <w:num w:numId="33" w16cid:durableId="36320936">
    <w:abstractNumId w:val="15"/>
  </w:num>
  <w:num w:numId="34" w16cid:durableId="626787292">
    <w:abstractNumId w:val="31"/>
  </w:num>
  <w:num w:numId="35" w16cid:durableId="1258516850">
    <w:abstractNumId w:val="19"/>
  </w:num>
  <w:num w:numId="36" w16cid:durableId="773473510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25C8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3CD7"/>
    <w:rsid w:val="00416C0B"/>
    <w:rsid w:val="00417992"/>
    <w:rsid w:val="0042021C"/>
    <w:rsid w:val="0042023E"/>
    <w:rsid w:val="00420E92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1365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380C"/>
    <w:rsid w:val="008D547F"/>
    <w:rsid w:val="00910235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17BE3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30E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44D1-F90B-42FC-9C74-F42F2F3A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36</cp:revision>
  <dcterms:created xsi:type="dcterms:W3CDTF">2023-01-28T22:53:00Z</dcterms:created>
  <dcterms:modified xsi:type="dcterms:W3CDTF">2023-03-26T20:35:00Z</dcterms:modified>
</cp:coreProperties>
</file>