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6FA21D8B" w:rsidR="0058497D" w:rsidRPr="00D92F9A" w:rsidRDefault="00C112DF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6. 1. – 10. 1. 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7B68662F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</w:t>
            </w:r>
            <w:r w:rsidR="00D11957">
              <w:rPr>
                <w:sz w:val="24"/>
                <w:szCs w:val="24"/>
              </w:rPr>
              <w:t>2</w:t>
            </w:r>
            <w:r w:rsidR="0055790A">
              <w:rPr>
                <w:sz w:val="24"/>
                <w:szCs w:val="24"/>
              </w:rPr>
              <w:t>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1FD33AE5" w14:textId="79B07152" w:rsidR="2144C61C" w:rsidRDefault="00741D94" w:rsidP="5FD8F5F4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Abeceda, druhy vět</w:t>
            </w:r>
            <w:r w:rsidR="00B66B11">
              <w:rPr>
                <w:b/>
                <w:i/>
                <w:sz w:val="24"/>
                <w:szCs w:val="24"/>
              </w:rPr>
              <w:t>, rozcvičkové diktáty,</w:t>
            </w:r>
            <w:r>
              <w:rPr>
                <w:b/>
                <w:i/>
                <w:sz w:val="24"/>
                <w:szCs w:val="24"/>
              </w:rPr>
              <w:t xml:space="preserve"> </w:t>
            </w:r>
            <w:r w:rsidR="007D6A1E">
              <w:rPr>
                <w:b/>
                <w:i/>
                <w:sz w:val="24"/>
                <w:szCs w:val="24"/>
              </w:rPr>
              <w:t xml:space="preserve">dělení slov na konci řádku, </w:t>
            </w:r>
            <w:r w:rsidR="0056343E">
              <w:rPr>
                <w:b/>
                <w:i/>
                <w:sz w:val="24"/>
                <w:szCs w:val="24"/>
              </w:rPr>
              <w:t xml:space="preserve">synonyma, antonyma, slova mnohoznačná, </w:t>
            </w:r>
            <w:r w:rsidR="005A035E">
              <w:rPr>
                <w:b/>
                <w:i/>
                <w:sz w:val="24"/>
                <w:szCs w:val="24"/>
              </w:rPr>
              <w:t xml:space="preserve">slova citově zabarvená, slova nadřazená a podřazená, </w:t>
            </w:r>
            <w:r>
              <w:rPr>
                <w:b/>
                <w:i/>
                <w:sz w:val="24"/>
                <w:szCs w:val="24"/>
              </w:rPr>
              <w:t xml:space="preserve">čtení na pokračování, </w:t>
            </w:r>
            <w:r w:rsidR="001318E8">
              <w:rPr>
                <w:b/>
                <w:i/>
                <w:sz w:val="24"/>
                <w:szCs w:val="24"/>
              </w:rPr>
              <w:t xml:space="preserve">hláska – písmeno, krátké, dlouhé samohlásky, </w:t>
            </w:r>
            <w:r w:rsidR="00FF7593">
              <w:rPr>
                <w:b/>
                <w:i/>
                <w:sz w:val="24"/>
                <w:szCs w:val="24"/>
              </w:rPr>
              <w:t xml:space="preserve">psaní </w:t>
            </w:r>
            <w:proofErr w:type="spellStart"/>
            <w:proofErr w:type="gramStart"/>
            <w:r w:rsidR="00FF7593">
              <w:rPr>
                <w:b/>
                <w:i/>
                <w:sz w:val="24"/>
                <w:szCs w:val="24"/>
              </w:rPr>
              <w:t>u,ů</w:t>
            </w:r>
            <w:proofErr w:type="gramEnd"/>
            <w:r w:rsidR="00FF7593">
              <w:rPr>
                <w:b/>
                <w:i/>
                <w:sz w:val="24"/>
                <w:szCs w:val="24"/>
              </w:rPr>
              <w:t>,ú</w:t>
            </w:r>
            <w:proofErr w:type="spellEnd"/>
            <w:r w:rsidR="00FF7593">
              <w:rPr>
                <w:b/>
                <w:i/>
                <w:sz w:val="24"/>
                <w:szCs w:val="24"/>
              </w:rPr>
              <w:t xml:space="preserve"> ve slovech, </w:t>
            </w:r>
            <w:r w:rsidR="00C112DF">
              <w:rPr>
                <w:b/>
                <w:i/>
                <w:sz w:val="24"/>
                <w:szCs w:val="24"/>
              </w:rPr>
              <w:t xml:space="preserve">tvrdé, měkké slabiky, </w:t>
            </w:r>
            <w:r>
              <w:rPr>
                <w:b/>
                <w:i/>
                <w:sz w:val="24"/>
                <w:szCs w:val="24"/>
              </w:rPr>
              <w:t>práce s</w:t>
            </w:r>
            <w:r w:rsidR="005A035E">
              <w:rPr>
                <w:b/>
                <w:i/>
                <w:sz w:val="24"/>
                <w:szCs w:val="24"/>
              </w:rPr>
              <w:t> </w:t>
            </w:r>
            <w:r>
              <w:rPr>
                <w:b/>
                <w:i/>
                <w:sz w:val="24"/>
                <w:szCs w:val="24"/>
              </w:rPr>
              <w:t>textem</w:t>
            </w:r>
            <w:r w:rsidR="005A035E">
              <w:rPr>
                <w:b/>
                <w:i/>
                <w:sz w:val="24"/>
                <w:szCs w:val="24"/>
              </w:rPr>
              <w:t>, poezie pro děti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D8219EA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</w:t>
            </w:r>
            <w:r w:rsidR="00E92413">
              <w:rPr>
                <w:b/>
                <w:sz w:val="24"/>
                <w:szCs w:val="24"/>
              </w:rPr>
              <w:t xml:space="preserve"> práce s číselnou osou,</w:t>
            </w:r>
            <w:r w:rsidR="001E6F78">
              <w:rPr>
                <w:b/>
                <w:sz w:val="24"/>
                <w:szCs w:val="24"/>
              </w:rPr>
              <w:t xml:space="preserve">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655D8ADA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E92413">
              <w:rPr>
                <w:sz w:val="24"/>
                <w:szCs w:val="24"/>
              </w:rPr>
              <w:t xml:space="preserve"> </w:t>
            </w:r>
            <w:proofErr w:type="spellStart"/>
            <w:r w:rsidR="00E92413">
              <w:rPr>
                <w:sz w:val="24"/>
                <w:szCs w:val="24"/>
              </w:rPr>
              <w:t>this</w:t>
            </w:r>
            <w:proofErr w:type="spellEnd"/>
            <w:proofErr w:type="gramStart"/>
            <w:r w:rsidR="00E92413">
              <w:rPr>
                <w:sz w:val="24"/>
                <w:szCs w:val="24"/>
              </w:rPr>
              <w:t xml:space="preserve">? </w:t>
            </w:r>
            <w:r w:rsidR="0074335D">
              <w:rPr>
                <w:sz w:val="24"/>
                <w:szCs w:val="24"/>
              </w:rPr>
              <w:t>.</w:t>
            </w:r>
            <w:proofErr w:type="gram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r w:rsidR="009050B1" w:rsidRPr="00AC3F04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9050B1" w:rsidRPr="00AC3F04">
              <w:rPr>
                <w:b/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</w:t>
            </w:r>
            <w:proofErr w:type="spellStart"/>
            <w:r w:rsidR="00741D94">
              <w:rPr>
                <w:sz w:val="24"/>
                <w:szCs w:val="24"/>
              </w:rPr>
              <w:t>Animals</w:t>
            </w:r>
            <w:proofErr w:type="spellEnd"/>
            <w:r w:rsidR="00741D94">
              <w:rPr>
                <w:sz w:val="24"/>
                <w:szCs w:val="24"/>
              </w:rPr>
              <w:t>- Safari</w:t>
            </w:r>
            <w:r w:rsidR="00E92413">
              <w:rPr>
                <w:sz w:val="24"/>
                <w:szCs w:val="24"/>
              </w:rPr>
              <w:t xml:space="preserve"> </w:t>
            </w:r>
            <w:proofErr w:type="gramStart"/>
            <w:r w:rsidR="00E92413">
              <w:rPr>
                <w:sz w:val="24"/>
                <w:szCs w:val="24"/>
              </w:rPr>
              <w:t xml:space="preserve">– 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proofErr w:type="gram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</w:t>
            </w:r>
            <w:r w:rsidR="0056343E">
              <w:rPr>
                <w:sz w:val="24"/>
                <w:szCs w:val="24"/>
              </w:rPr>
              <w:t xml:space="preserve">,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you</w:t>
            </w:r>
            <w:proofErr w:type="spellEnd"/>
            <w:r w:rsidR="0056343E">
              <w:rPr>
                <w:sz w:val="24"/>
                <w:szCs w:val="24"/>
              </w:rPr>
              <w:t xml:space="preserve"> </w:t>
            </w:r>
            <w:proofErr w:type="spellStart"/>
            <w:r w:rsidR="0056343E">
              <w:rPr>
                <w:sz w:val="24"/>
                <w:szCs w:val="24"/>
              </w:rPr>
              <w:t>see</w:t>
            </w:r>
            <w:proofErr w:type="spellEnd"/>
            <w:r w:rsidR="0056343E">
              <w:rPr>
                <w:sz w:val="24"/>
                <w:szCs w:val="24"/>
              </w:rPr>
              <w:t xml:space="preserve">…? </w:t>
            </w:r>
            <w:proofErr w:type="spellStart"/>
            <w:r w:rsidR="0056343E">
              <w:rPr>
                <w:sz w:val="24"/>
                <w:szCs w:val="24"/>
              </w:rPr>
              <w:t>Yes</w:t>
            </w:r>
            <w:proofErr w:type="spellEnd"/>
            <w:r w:rsidR="0056343E">
              <w:rPr>
                <w:sz w:val="24"/>
                <w:szCs w:val="24"/>
              </w:rPr>
              <w:t xml:space="preserve">, I </w:t>
            </w:r>
            <w:proofErr w:type="spellStart"/>
            <w:r w:rsidR="0056343E">
              <w:rPr>
                <w:sz w:val="24"/>
                <w:szCs w:val="24"/>
              </w:rPr>
              <w:t>can</w:t>
            </w:r>
            <w:proofErr w:type="spellEnd"/>
            <w:r w:rsidR="0056343E">
              <w:rPr>
                <w:sz w:val="24"/>
                <w:szCs w:val="24"/>
              </w:rPr>
              <w:t>. No I can´t.</w:t>
            </w:r>
            <w:r w:rsidR="00191295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I´m</w:t>
            </w:r>
            <w:proofErr w:type="spellEnd"/>
            <w:r w:rsidR="005A035E">
              <w:rPr>
                <w:sz w:val="24"/>
                <w:szCs w:val="24"/>
              </w:rPr>
              <w:t xml:space="preserve"> </w:t>
            </w:r>
            <w:proofErr w:type="spellStart"/>
            <w:r w:rsidR="005A035E">
              <w:rPr>
                <w:sz w:val="24"/>
                <w:szCs w:val="24"/>
              </w:rPr>
              <w:t>hungry</w:t>
            </w:r>
            <w:proofErr w:type="spellEnd"/>
            <w:r w:rsidR="005A035E">
              <w:rPr>
                <w:sz w:val="24"/>
                <w:szCs w:val="24"/>
              </w:rPr>
              <w:t>!</w:t>
            </w:r>
            <w:r w:rsidR="001318E8">
              <w:rPr>
                <w:sz w:val="24"/>
                <w:szCs w:val="24"/>
              </w:rPr>
              <w:t xml:space="preserve"> Do </w:t>
            </w:r>
            <w:proofErr w:type="spellStart"/>
            <w:r w:rsidR="001318E8">
              <w:rPr>
                <w:sz w:val="24"/>
                <w:szCs w:val="24"/>
              </w:rPr>
              <w:t>you</w:t>
            </w:r>
            <w:proofErr w:type="spellEnd"/>
            <w:r w:rsidR="001318E8">
              <w:rPr>
                <w:sz w:val="24"/>
                <w:szCs w:val="24"/>
              </w:rPr>
              <w:t xml:space="preserve"> </w:t>
            </w:r>
            <w:proofErr w:type="spellStart"/>
            <w:r w:rsidR="001318E8">
              <w:rPr>
                <w:sz w:val="24"/>
                <w:szCs w:val="24"/>
              </w:rPr>
              <w:t>like</w:t>
            </w:r>
            <w:proofErr w:type="spellEnd"/>
            <w:r w:rsidR="001318E8">
              <w:rPr>
                <w:sz w:val="24"/>
                <w:szCs w:val="24"/>
              </w:rPr>
              <w:t>…?</w:t>
            </w:r>
            <w:r w:rsidR="00FF7593"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Dialogues.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11A74D80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C112DF">
              <w:rPr>
                <w:sz w:val="24"/>
                <w:szCs w:val="24"/>
              </w:rPr>
              <w:t>Zimní sporty, lednové pranostiky</w:t>
            </w:r>
            <w:r w:rsidR="0045429E">
              <w:rPr>
                <w:sz w:val="24"/>
                <w:szCs w:val="24"/>
              </w:rPr>
              <w:t xml:space="preserve">                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629768">
    <w:abstractNumId w:val="3"/>
  </w:num>
  <w:num w:numId="2" w16cid:durableId="583490572">
    <w:abstractNumId w:val="2"/>
  </w:num>
  <w:num w:numId="3" w16cid:durableId="1946185175">
    <w:abstractNumId w:val="1"/>
  </w:num>
  <w:num w:numId="4" w16cid:durableId="555511234">
    <w:abstractNumId w:val="0"/>
  </w:num>
  <w:num w:numId="5" w16cid:durableId="1403521578">
    <w:abstractNumId w:val="4"/>
  </w:num>
  <w:num w:numId="6" w16cid:durableId="1787889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665D3"/>
    <w:rsid w:val="0007273A"/>
    <w:rsid w:val="000B6106"/>
    <w:rsid w:val="000D153D"/>
    <w:rsid w:val="000D6F16"/>
    <w:rsid w:val="000F6D26"/>
    <w:rsid w:val="00112EE2"/>
    <w:rsid w:val="00124488"/>
    <w:rsid w:val="001318E8"/>
    <w:rsid w:val="00132E92"/>
    <w:rsid w:val="001407F4"/>
    <w:rsid w:val="00183A18"/>
    <w:rsid w:val="0018510D"/>
    <w:rsid w:val="00190CD1"/>
    <w:rsid w:val="00191295"/>
    <w:rsid w:val="001B0AF0"/>
    <w:rsid w:val="001B21CF"/>
    <w:rsid w:val="001B2E06"/>
    <w:rsid w:val="001B5023"/>
    <w:rsid w:val="001C1C51"/>
    <w:rsid w:val="001C76F0"/>
    <w:rsid w:val="001D40F3"/>
    <w:rsid w:val="001E6F78"/>
    <w:rsid w:val="00204145"/>
    <w:rsid w:val="00244669"/>
    <w:rsid w:val="002575FF"/>
    <w:rsid w:val="00267D9E"/>
    <w:rsid w:val="00275E90"/>
    <w:rsid w:val="002804E3"/>
    <w:rsid w:val="00287D4D"/>
    <w:rsid w:val="002906FE"/>
    <w:rsid w:val="002917F3"/>
    <w:rsid w:val="002B03A8"/>
    <w:rsid w:val="002C3956"/>
    <w:rsid w:val="002F5EC6"/>
    <w:rsid w:val="00325DA3"/>
    <w:rsid w:val="00346C2B"/>
    <w:rsid w:val="003640B0"/>
    <w:rsid w:val="00391688"/>
    <w:rsid w:val="003958E4"/>
    <w:rsid w:val="003A232E"/>
    <w:rsid w:val="003A4B47"/>
    <w:rsid w:val="003B4520"/>
    <w:rsid w:val="003D469A"/>
    <w:rsid w:val="003E6219"/>
    <w:rsid w:val="004111D4"/>
    <w:rsid w:val="00415B85"/>
    <w:rsid w:val="00422DA2"/>
    <w:rsid w:val="0042652E"/>
    <w:rsid w:val="00430D02"/>
    <w:rsid w:val="0045429E"/>
    <w:rsid w:val="00467624"/>
    <w:rsid w:val="004D2355"/>
    <w:rsid w:val="004E16C3"/>
    <w:rsid w:val="004E197C"/>
    <w:rsid w:val="00515853"/>
    <w:rsid w:val="0055790A"/>
    <w:rsid w:val="0056343E"/>
    <w:rsid w:val="0058497D"/>
    <w:rsid w:val="0058678E"/>
    <w:rsid w:val="00590176"/>
    <w:rsid w:val="005A035E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6F3A80"/>
    <w:rsid w:val="00712509"/>
    <w:rsid w:val="00720B18"/>
    <w:rsid w:val="007339DE"/>
    <w:rsid w:val="00741D94"/>
    <w:rsid w:val="0074335D"/>
    <w:rsid w:val="007750CB"/>
    <w:rsid w:val="00792C52"/>
    <w:rsid w:val="007A3DA8"/>
    <w:rsid w:val="007A5973"/>
    <w:rsid w:val="007D6A1E"/>
    <w:rsid w:val="00815060"/>
    <w:rsid w:val="008222C5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B3756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285C"/>
    <w:rsid w:val="00957D03"/>
    <w:rsid w:val="00967C36"/>
    <w:rsid w:val="00983EB7"/>
    <w:rsid w:val="0099717F"/>
    <w:rsid w:val="009A4F85"/>
    <w:rsid w:val="009B3536"/>
    <w:rsid w:val="009C28A9"/>
    <w:rsid w:val="009D7253"/>
    <w:rsid w:val="009E2D4A"/>
    <w:rsid w:val="009F5836"/>
    <w:rsid w:val="009F73D5"/>
    <w:rsid w:val="00A01A2B"/>
    <w:rsid w:val="00A110C7"/>
    <w:rsid w:val="00A11A7A"/>
    <w:rsid w:val="00A11ED2"/>
    <w:rsid w:val="00A22C69"/>
    <w:rsid w:val="00A27579"/>
    <w:rsid w:val="00A30B25"/>
    <w:rsid w:val="00A3756E"/>
    <w:rsid w:val="00A45495"/>
    <w:rsid w:val="00A72E49"/>
    <w:rsid w:val="00A81B1A"/>
    <w:rsid w:val="00A878B5"/>
    <w:rsid w:val="00A90899"/>
    <w:rsid w:val="00AB6A6B"/>
    <w:rsid w:val="00AC3F04"/>
    <w:rsid w:val="00AD0AD2"/>
    <w:rsid w:val="00AE404D"/>
    <w:rsid w:val="00AE63DC"/>
    <w:rsid w:val="00AF5B98"/>
    <w:rsid w:val="00B05965"/>
    <w:rsid w:val="00B132CE"/>
    <w:rsid w:val="00B14E7C"/>
    <w:rsid w:val="00B23B7E"/>
    <w:rsid w:val="00B52CDF"/>
    <w:rsid w:val="00B66B11"/>
    <w:rsid w:val="00B76E46"/>
    <w:rsid w:val="00B87ED8"/>
    <w:rsid w:val="00B90BEB"/>
    <w:rsid w:val="00BA434A"/>
    <w:rsid w:val="00BB4FA6"/>
    <w:rsid w:val="00BE6A13"/>
    <w:rsid w:val="00C112D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11957"/>
    <w:rsid w:val="00D3461B"/>
    <w:rsid w:val="00D425A2"/>
    <w:rsid w:val="00D52C3F"/>
    <w:rsid w:val="00D759F8"/>
    <w:rsid w:val="00D92F9A"/>
    <w:rsid w:val="00DC4D73"/>
    <w:rsid w:val="00DC77AC"/>
    <w:rsid w:val="00DD58E6"/>
    <w:rsid w:val="00DF5249"/>
    <w:rsid w:val="00E01E00"/>
    <w:rsid w:val="00E26C03"/>
    <w:rsid w:val="00E27EE9"/>
    <w:rsid w:val="00E3627D"/>
    <w:rsid w:val="00E74F4B"/>
    <w:rsid w:val="00E92413"/>
    <w:rsid w:val="00EA1BF3"/>
    <w:rsid w:val="00EA7517"/>
    <w:rsid w:val="00EB4DE9"/>
    <w:rsid w:val="00EB6499"/>
    <w:rsid w:val="00ED5444"/>
    <w:rsid w:val="00ED6C1E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4062"/>
    <w:rsid w:val="00FF7593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748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2025-01-06T11:36:00Z</dcterms:created>
  <dcterms:modified xsi:type="dcterms:W3CDTF">2025-01-06T11:36:00Z</dcterms:modified>
</cp:coreProperties>
</file>