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1ACEBE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51ACEBE6" w:rsidRDefault="009A5859" w14:paraId="672A6659" w14:textId="0C24167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1ACEBE6" w:rsidR="6B675FE0">
              <w:rPr>
                <w:i w:val="1"/>
                <w:iCs w:val="1"/>
                <w:sz w:val="36"/>
                <w:szCs w:val="36"/>
              </w:rPr>
              <w:t>12.10.-16.10.2020</w:t>
            </w:r>
          </w:p>
        </w:tc>
      </w:tr>
      <w:tr w:rsidR="003640B0" w:rsidTr="51ACEBE6" w14:paraId="7C546FE4" w14:textId="77777777">
        <w:tc>
          <w:tcPr>
            <w:tcW w:w="9062" w:type="dxa"/>
            <w:gridSpan w:val="2"/>
            <w:tcMar/>
          </w:tcPr>
          <w:p w:rsidR="003640B0" w:rsidP="51ACEBE6" w:rsidRDefault="003640B0" w14:paraId="4B991D1C" w14:textId="3D9C5C41">
            <w:pPr>
              <w:rPr>
                <w:i w:val="1"/>
                <w:iCs w:val="1"/>
                <w:sz w:val="24"/>
                <w:szCs w:val="24"/>
              </w:rPr>
            </w:pPr>
            <w:r w:rsidRPr="51ACEBE6" w:rsidR="003640B0">
              <w:rPr>
                <w:sz w:val="24"/>
                <w:szCs w:val="24"/>
              </w:rPr>
              <w:t>Třída:</w:t>
            </w:r>
            <w:r w:rsidRPr="51ACEBE6" w:rsidR="5CFB6005">
              <w:rPr>
                <w:sz w:val="24"/>
                <w:szCs w:val="24"/>
              </w:rPr>
              <w:t xml:space="preserve">  </w:t>
            </w:r>
            <w:r w:rsidRPr="51ACEBE6" w:rsidR="0833426D">
              <w:rPr>
                <w:sz w:val="24"/>
                <w:szCs w:val="24"/>
              </w:rPr>
              <w:t>7.C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D127C9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75EAB733" w:rsidRDefault="00A10DBC" w14:paraId="409D5FA5" w14:textId="006F002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563C1" w:themeColor="text1" w:themeTint="FF" w:themeShade="FF"/>
                <w:sz w:val="24"/>
                <w:szCs w:val="24"/>
                <w:lang w:val="cs-CZ"/>
              </w:rPr>
            </w:pPr>
            <w:hyperlink r:id="R9258bc1963a64c99">
              <w:r w:rsidRPr="75EAB733" w:rsidR="77DA4EB4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https://www.umimecesky.cz/cviceni-privlastek-shodny-neshodny</w:t>
              </w:r>
            </w:hyperlink>
            <w:r w:rsidRPr="75EAB733" w:rsidR="77DA4EB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zkuste dojít na úroveň 4</w:t>
            </w:r>
          </w:p>
          <w:p w:rsidRPr="003640B0" w:rsidR="00A10DBC" w:rsidP="75EAB733" w:rsidRDefault="00A10DBC" w14:paraId="3ABF720E" w14:textId="1AA5D690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563C1" w:themeColor="text1" w:themeTint="FF" w:themeShade="FF"/>
                <w:sz w:val="24"/>
                <w:szCs w:val="24"/>
                <w:lang w:val="cs-CZ"/>
              </w:rPr>
            </w:pPr>
            <w:hyperlink r:id="R82fa9ddf8ebf4857">
              <w:r w:rsidRPr="75EAB733" w:rsidR="77DA4EB4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https://www.umimecesky.cz/cviceni-vetne-cleny-podmet-prisudek</w:t>
              </w:r>
            </w:hyperlink>
          </w:p>
          <w:p w:rsidRPr="003640B0" w:rsidR="00A10DBC" w:rsidP="75EAB733" w:rsidRDefault="00A10DBC" w14:paraId="4F450321" w14:textId="3ADD533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5EAB733" w:rsidR="77DA4EB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Korektura textu a větné členy - viz příloha</w:t>
            </w:r>
          </w:p>
          <w:p w:rsidRPr="003640B0" w:rsidR="00A10DBC" w:rsidP="75EAB733" w:rsidRDefault="00A10DBC" w14:paraId="5A39BBE3" w14:textId="66E0B19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75EAB733" w:rsidR="77DA4EB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Čtěte - v</w:t>
            </w:r>
            <w:proofErr w:type="gramEnd"/>
            <w:r w:rsidRPr="75EAB733" w:rsidR="77DA4EB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průběhu týdne se vám na stránkách třídy objeví seznam doporučené literatury a návod, jak správně vytvořit “čtenářský deník”</w:t>
            </w:r>
          </w:p>
        </w:tc>
      </w:tr>
      <w:tr w:rsidR="003640B0" w:rsidTr="0D127C9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D127C95" w:rsidRDefault="003640B0" w14:paraId="750602B0" w14:textId="5129C9D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127C95" w:rsidR="343F66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Kvádr - viz příloha</w:t>
            </w:r>
          </w:p>
          <w:p w:rsidRPr="003640B0" w:rsidR="003640B0" w:rsidP="0D127C95" w:rsidRDefault="003640B0" w14:paraId="7B4EC255" w14:textId="50E813B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127C95" w:rsidR="343F66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1. Vlastnosti</w:t>
            </w:r>
          </w:p>
          <w:p w:rsidRPr="003640B0" w:rsidR="003640B0" w:rsidP="0D127C95" w:rsidRDefault="003640B0" w14:paraId="4F17FBDB" w14:textId="7FF7E2B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127C95" w:rsidR="343F66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2. Síť</w:t>
            </w:r>
          </w:p>
          <w:p w:rsidRPr="003640B0" w:rsidR="003640B0" w:rsidP="0D127C95" w:rsidRDefault="003640B0" w14:paraId="528B1C60" w14:textId="5C1D1B5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127C95" w:rsidR="343F66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3. Povrch</w:t>
            </w:r>
          </w:p>
          <w:p w:rsidRPr="003640B0" w:rsidR="003640B0" w:rsidP="0D127C95" w:rsidRDefault="003640B0" w14:paraId="7AD9B1A4" w14:textId="35FB739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127C95" w:rsidR="343F66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4. Objem</w:t>
            </w:r>
          </w:p>
          <w:p w:rsidRPr="003640B0" w:rsidR="003640B0" w:rsidP="0D127C95" w:rsidRDefault="003640B0" w14:paraId="74FC36F0" w14:textId="3CE3DA6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127C95" w:rsidR="343F66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5. Procvičování převodů jednotek </w:t>
            </w:r>
            <w:r w:rsidRPr="0D127C95" w:rsidR="343F66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plochy a</w:t>
            </w:r>
            <w:r w:rsidRPr="0D127C95" w:rsidR="343F66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objemu</w:t>
            </w:r>
          </w:p>
          <w:p w:rsidRPr="003640B0" w:rsidR="003640B0" w:rsidP="0D127C95" w:rsidRDefault="003640B0" w14:paraId="1CB1A605" w14:textId="7F46870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5d40f827ffa148ba">
              <w:r w:rsidRPr="0D127C95" w:rsidR="343F66D3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https://www.umimematiku.cz/cviceni-jednotky-objemu</w:t>
              </w:r>
            </w:hyperlink>
          </w:p>
          <w:p w:rsidRPr="003640B0" w:rsidR="003640B0" w:rsidP="0D127C95" w:rsidRDefault="003640B0" w14:paraId="29E8B375" w14:textId="13A7E7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ead2d47fd02a4641">
              <w:r w:rsidRPr="0D127C95" w:rsidR="343F66D3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https://www.umimematiku.cz/cviceni-jednotky-obsahu</w:t>
              </w:r>
            </w:hyperlink>
          </w:p>
          <w:p w:rsidRPr="003640B0" w:rsidR="003640B0" w:rsidP="0D127C95" w:rsidRDefault="003640B0" w14:paraId="0D0B940D" w14:textId="0AE164E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D127C9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758AB684" w:rsidRDefault="00A10DBC" w14:paraId="7704E085" w14:textId="30B71C3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8AB684" w:rsidR="5D092D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Present</w:t>
            </w:r>
            <w:r w:rsidRPr="758AB684" w:rsidR="5D092D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 xml:space="preserve"> </w:t>
            </w:r>
            <w:proofErr w:type="spellStart"/>
            <w:r w:rsidRPr="758AB684" w:rsidR="5D092D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u w:val="single"/>
                <w:lang w:val="cs-CZ"/>
              </w:rPr>
              <w:t>Continuous</w:t>
            </w:r>
            <w:proofErr w:type="spellEnd"/>
          </w:p>
          <w:p w:rsidRPr="003640B0" w:rsidR="00A10DBC" w:rsidP="758AB684" w:rsidRDefault="00A10DBC" w14:paraId="15E17823" w14:textId="14DA7B5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8AB684" w:rsidR="5D092D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SB: </w:t>
            </w:r>
            <w:r w:rsidRPr="758AB684" w:rsidR="5D092D4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p. 6 – přečíst komiks</w:t>
            </w:r>
            <w:r w:rsidRPr="758AB684" w:rsidR="5D092D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, </w:t>
            </w:r>
            <w:r w:rsidRPr="758AB684" w:rsidR="5D092D4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p. 7</w:t>
            </w:r>
            <w:r w:rsidRPr="758AB684" w:rsidR="2CB7852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– ex. 2 zodpovědět otázky</w:t>
            </w:r>
            <w:r w:rsidRPr="758AB684" w:rsidR="5A502AA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758AB684" w:rsidR="5A502A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(tužkou do učebnice, přímo k otázkám napsat odpovědi)</w:t>
            </w:r>
          </w:p>
          <w:p w:rsidRPr="003640B0" w:rsidR="00A10DBC" w:rsidP="758AB684" w:rsidRDefault="00A10DBC" w14:paraId="1F9B7349" w14:textId="70F4D3F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8AB684" w:rsidR="5D092D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Prohlédnout</w:t>
            </w:r>
            <w:r w:rsidRPr="758AB684" w:rsidR="0C4799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a nastudovat si </w:t>
            </w:r>
            <w:r w:rsidRPr="758AB684" w:rsidR="5D092D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přiložený </w:t>
            </w:r>
            <w:proofErr w:type="spellStart"/>
            <w:r w:rsidRPr="758AB684" w:rsidR="5D092D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word</w:t>
            </w:r>
            <w:proofErr w:type="spellEnd"/>
            <w:r w:rsidRPr="758AB684" w:rsidR="5D092D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dokument </w:t>
            </w:r>
            <w:r w:rsidRPr="758AB684" w:rsidR="5D092D4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PS x </w:t>
            </w:r>
            <w:proofErr w:type="spellStart"/>
            <w:r w:rsidRPr="758AB684" w:rsidR="5D092D4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PCont</w:t>
            </w:r>
            <w:proofErr w:type="spellEnd"/>
            <w:r w:rsidRPr="758AB684" w:rsidR="5D092D4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 </w:t>
            </w:r>
            <w:r w:rsidRPr="758AB684" w:rsidR="3867311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- hlavně kolonku </w:t>
            </w:r>
            <w:proofErr w:type="spellStart"/>
            <w:r w:rsidRPr="758AB684" w:rsidR="3867311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Present</w:t>
            </w:r>
            <w:proofErr w:type="spellEnd"/>
            <w:r w:rsidRPr="758AB684" w:rsidR="3867311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Continuous</w:t>
            </w:r>
            <w:r w:rsidRPr="758AB684" w:rsidR="70A0A7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758AB684" w:rsidRDefault="00A10DBC" w14:paraId="71AEFFBA" w14:textId="241F2C9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8AB684" w:rsidR="70A0A7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S pomocí </w:t>
            </w:r>
            <w:r w:rsidRPr="758AB684" w:rsidR="2F36B2B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tabulky </w:t>
            </w:r>
            <w:r w:rsidRPr="758AB684" w:rsidR="70A0A7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58AB684" w:rsidR="70A0A7D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</w:t>
            </w:r>
            <w:proofErr w:type="spellEnd"/>
            <w:r w:rsidRPr="758AB684" w:rsidR="70A0A7D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.: p. 3 – ex. 4</w:t>
            </w:r>
          </w:p>
          <w:p w:rsidRPr="003640B0" w:rsidR="00A10DBC" w:rsidP="758AB684" w:rsidRDefault="00A10DBC" w14:paraId="68DF6E1E" w14:textId="07B69008">
            <w:pPr>
              <w:spacing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758AB684" w:rsidRDefault="00A10DBC" w14:paraId="7F81FA0D" w14:textId="2E305F8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8AB684" w:rsidR="5D092D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*</w:t>
            </w:r>
            <w:r w:rsidRPr="758AB684" w:rsidR="5D092D41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>u všeho čtěte pozorně zadání, pokud nevíte, použijte slovník</w:t>
            </w:r>
          </w:p>
          <w:p w:rsidRPr="003640B0" w:rsidR="00A10DBC" w:rsidP="758AB684" w:rsidRDefault="00A10DBC" w14:paraId="44EAFD9C" w14:textId="2D98B6F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8AB684" w:rsidR="5D092D41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>**Wb.= Workbook (prac. sešit); SB = Student’s Book (učebnice)</w:t>
            </w:r>
          </w:p>
        </w:tc>
      </w:tr>
      <w:tr w:rsidR="00A10DBC" w:rsidTr="0D127C95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D4542F" w14:paraId="62E5F0A0" w14:textId="3ECAF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Ruský j.</w:t>
            </w:r>
          </w:p>
        </w:tc>
        <w:tc>
          <w:tcPr>
            <w:tcW w:w="7366" w:type="dxa"/>
            <w:tcMar/>
          </w:tcPr>
          <w:p w:rsidR="00A10DBC" w:rsidP="51D617FE" w:rsidRDefault="00A10DBC" w14:paraId="2A4D0B75" w14:textId="054C58BE">
            <w:pPr>
              <w:spacing w:line="259" w:lineRule="auto"/>
            </w:pPr>
            <w:proofErr w:type="spellStart"/>
            <w:r w:rsidRPr="51D617FE" w:rsidR="19A709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highlight w:val="yellow"/>
                <w:lang w:val="cs-CZ"/>
              </w:rPr>
              <w:t>Švabíková</w:t>
            </w:r>
            <w:proofErr w:type="spellEnd"/>
            <w:r w:rsidRPr="51D617FE" w:rsidR="19A709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highlight w:val="yellow"/>
                <w:lang w:val="cs-CZ"/>
              </w:rPr>
              <w:t xml:space="preserve"> -ŠPANĚLŠTINA -</w:t>
            </w:r>
            <w:r w:rsidRPr="51D617FE" w:rsidR="19A709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sčítání a odčítání do 20, časovat sloveso </w:t>
            </w:r>
            <w:r w:rsidRPr="51D617FE" w:rsidR="19A709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tener</w:t>
            </w:r>
            <w:r w:rsidRPr="51D617FE" w:rsidR="19A709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, slovíčka 0 a 1 lekce. Vše v učebnici. V pracovním sešitě doplnit str.7,cv.13,14</w:t>
            </w:r>
            <w:r w:rsidRPr="51D617FE" w:rsidR="19A70988">
              <w:rPr>
                <w:sz w:val="24"/>
                <w:szCs w:val="24"/>
              </w:rPr>
              <w:t xml:space="preserve"> </w:t>
            </w:r>
          </w:p>
        </w:tc>
      </w:tr>
      <w:tr w:rsidR="003640B0" w:rsidTr="0D127C9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71EEFF4D" w:rsidRDefault="00A10DBC" w14:paraId="42DA4EE6" w14:textId="48944735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1EEFF4D" w:rsidR="207520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Zdravím vás, přečtěte si a udělejte zápis do sešitu str. 18 a 19 - Rozmnožování a chov ryb.</w:t>
            </w:r>
          </w:p>
          <w:p w:rsidR="00A10DBC" w:rsidP="71EEFF4D" w:rsidRDefault="00A10DBC" w14:paraId="532C957B" w14:textId="73385DA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D4A906" w:rsidR="207520F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Dále si prostudujte str. 14 a 15 a opět si udělejte zápis do sešitu.</w:t>
            </w:r>
          </w:p>
          <w:p w:rsidR="4AD4A906" w:rsidP="4AD4A906" w:rsidRDefault="4AD4A906" w14:paraId="19C5765E" w14:textId="74A62D1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4399080D" w:rsidP="4AD4A906" w:rsidRDefault="4399080D" w14:paraId="645737BA" w14:textId="01E4320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257e5a2c48f94540">
              <w:r w:rsidRPr="4AD4A906" w:rsidR="4399080D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https://www.youtube.com/watch?v=OmQQeYWjsqo</w:t>
              </w:r>
            </w:hyperlink>
          </w:p>
          <w:p w:rsidR="4399080D" w:rsidP="4AD4A906" w:rsidRDefault="4399080D" w14:paraId="7BFBE1D3" w14:textId="5C3EE64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D4A906" w:rsidR="4399080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Kdo neviděl video k rozmnožování ryb, tak si pustí</w:t>
            </w:r>
          </w:p>
          <w:p w:rsidR="4AD4A906" w:rsidP="4AD4A906" w:rsidRDefault="4AD4A906" w14:paraId="06B60A37" w14:textId="0196E7E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71EEFF4D" w:rsidRDefault="00A10DBC" w14:paraId="3F24BED2" w14:textId="65408C89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0D127C9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8FBEADC" w:rsidRDefault="00A10DBC" w14:paraId="6089B941" w14:textId="5CAD43A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FBEADC" w:rsidR="2A8883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Prezentace - středověká společnost - projít a zápis.</w:t>
            </w:r>
          </w:p>
          <w:p w:rsidR="00A10DBC" w:rsidP="08FBEADC" w:rsidRDefault="00A10DBC" w14:paraId="6D773DF6" w14:textId="3FAA8ED0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D127C9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0E6A1DFF">
            <w:pPr>
              <w:rPr>
                <w:sz w:val="24"/>
                <w:szCs w:val="24"/>
              </w:rPr>
            </w:pPr>
            <w:r w:rsidRPr="262B38DF" w:rsidR="7605FDF8">
              <w:rPr>
                <w:sz w:val="24"/>
                <w:szCs w:val="24"/>
              </w:rPr>
              <w:t>Afrika - pracovní listy - zadání i řešení v příloze</w:t>
            </w: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0D127C9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9B1DB23" w:rsidRDefault="003640B0" w14:paraId="390B3016" w14:textId="06C6109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9B1DB23" w:rsidR="2BFB36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Obraz na rovinném zrcadle, rozptyl světla- projdi si dle učenice , nezapomeň do školy úhloměr a pravítko, vše projdeme v lavicích</w:t>
            </w:r>
          </w:p>
          <w:p w:rsidR="003640B0" w:rsidP="49B1DB23" w:rsidRDefault="003640B0" w14:paraId="1299C43A" w14:textId="22B8F386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0D127C95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28974AE"/>
    <w:rsid w:val="0640C3E1"/>
    <w:rsid w:val="06CB0C07"/>
    <w:rsid w:val="0833426D"/>
    <w:rsid w:val="08FBEADC"/>
    <w:rsid w:val="0B2A6D00"/>
    <w:rsid w:val="0C479966"/>
    <w:rsid w:val="0D127C95"/>
    <w:rsid w:val="10C4A0D8"/>
    <w:rsid w:val="13E02282"/>
    <w:rsid w:val="186FD333"/>
    <w:rsid w:val="18C5A04C"/>
    <w:rsid w:val="19A70988"/>
    <w:rsid w:val="1B261B59"/>
    <w:rsid w:val="207520FC"/>
    <w:rsid w:val="21D610B5"/>
    <w:rsid w:val="2273458B"/>
    <w:rsid w:val="234F700B"/>
    <w:rsid w:val="257DE40F"/>
    <w:rsid w:val="262B38DF"/>
    <w:rsid w:val="2815341A"/>
    <w:rsid w:val="28508B71"/>
    <w:rsid w:val="2A8883C3"/>
    <w:rsid w:val="2BFB36F6"/>
    <w:rsid w:val="2CAB2682"/>
    <w:rsid w:val="2CB78520"/>
    <w:rsid w:val="2F36B2B8"/>
    <w:rsid w:val="2FE60F21"/>
    <w:rsid w:val="343F66D3"/>
    <w:rsid w:val="35148691"/>
    <w:rsid w:val="36FDE44C"/>
    <w:rsid w:val="376A0E6A"/>
    <w:rsid w:val="38673112"/>
    <w:rsid w:val="389E06EE"/>
    <w:rsid w:val="3FE721EB"/>
    <w:rsid w:val="407708AC"/>
    <w:rsid w:val="4399080D"/>
    <w:rsid w:val="452BC674"/>
    <w:rsid w:val="49B1DB23"/>
    <w:rsid w:val="4A3B77B2"/>
    <w:rsid w:val="4AD4A906"/>
    <w:rsid w:val="4B465AFE"/>
    <w:rsid w:val="4F5362DC"/>
    <w:rsid w:val="4FB9E481"/>
    <w:rsid w:val="51ACEBE6"/>
    <w:rsid w:val="51D617FE"/>
    <w:rsid w:val="56D8E66C"/>
    <w:rsid w:val="5A502AAF"/>
    <w:rsid w:val="5C217EA2"/>
    <w:rsid w:val="5C2584E5"/>
    <w:rsid w:val="5C8EE2EE"/>
    <w:rsid w:val="5CFB6005"/>
    <w:rsid w:val="5D092D41"/>
    <w:rsid w:val="5D4F31D1"/>
    <w:rsid w:val="5D83A200"/>
    <w:rsid w:val="62FFBE40"/>
    <w:rsid w:val="67D5654E"/>
    <w:rsid w:val="685A9E4C"/>
    <w:rsid w:val="6B675FE0"/>
    <w:rsid w:val="70A0A7D6"/>
    <w:rsid w:val="71EEFF4D"/>
    <w:rsid w:val="725120AE"/>
    <w:rsid w:val="73CB5F96"/>
    <w:rsid w:val="7548FDD9"/>
    <w:rsid w:val="758AB684"/>
    <w:rsid w:val="75EAB733"/>
    <w:rsid w:val="7605FDF8"/>
    <w:rsid w:val="76FB4762"/>
    <w:rsid w:val="77DA4EB4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umimecesky.cz/cviceni-privlastek-shodny-neshodny" TargetMode="External" Id="R9258bc1963a64c99" /><Relationship Type="http://schemas.openxmlformats.org/officeDocument/2006/relationships/hyperlink" Target="https://www.umimecesky.cz/cviceni-vetne-cleny-podmet-prisudek" TargetMode="External" Id="R82fa9ddf8ebf4857" /><Relationship Type="http://schemas.openxmlformats.org/officeDocument/2006/relationships/hyperlink" Target="https://www.youtube.com/watch?v=OmQQeYWjsqo" TargetMode="External" Id="R257e5a2c48f94540" /><Relationship Type="http://schemas.openxmlformats.org/officeDocument/2006/relationships/hyperlink" Target="https://www.umimematiku.cz/cviceni-jednotky-objemu" TargetMode="External" Id="R5d40f827ffa148ba" /><Relationship Type="http://schemas.openxmlformats.org/officeDocument/2006/relationships/hyperlink" Target="https://www.umimematiku.cz/cviceni-jednotky-obsahu" TargetMode="External" Id="Read2d47fd02a464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Konrádová Lenka</lastModifiedBy>
  <revision>28</revision>
  <lastPrinted>2020-03-11T10:20:00.0000000Z</lastPrinted>
  <dcterms:created xsi:type="dcterms:W3CDTF">2020-03-11T10:31:00.0000000Z</dcterms:created>
  <dcterms:modified xsi:type="dcterms:W3CDTF">2020-10-11T20:19:04.3428875Z</dcterms:modified>
</coreProperties>
</file>