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ulkasmkou4zvraznn2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065"/>
      </w:tblGrid>
      <w:tr w:rsidR="00637EE3" w14:paraId="5CFBCF2F" w14:textId="77777777" w:rsidTr="000145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6" w:type="dxa"/>
            <w:gridSpan w:val="2"/>
          </w:tcPr>
          <w:p w14:paraId="76B4C852" w14:textId="7F404C00" w:rsidR="00637EE3" w:rsidRDefault="00AF11D5">
            <w:pPr>
              <w:rPr>
                <w:b w:val="0"/>
              </w:rPr>
            </w:pPr>
            <w:r>
              <w:rPr>
                <w:b w:val="0"/>
              </w:rPr>
              <w:t xml:space="preserve">TÝDENÍČEK        </w:t>
            </w:r>
            <w:r w:rsidR="007370B9">
              <w:rPr>
                <w:b w:val="0"/>
              </w:rPr>
              <w:t xml:space="preserve">19. – 23. 10. </w:t>
            </w:r>
            <w:r w:rsidR="00201CF7">
              <w:rPr>
                <w:b w:val="0"/>
              </w:rPr>
              <w:t>2026</w:t>
            </w:r>
            <w:r w:rsidR="00637EE3" w:rsidRPr="00637EE3">
              <w:rPr>
                <w:b w:val="0"/>
              </w:rPr>
              <w:t xml:space="preserve">       1. C</w:t>
            </w:r>
          </w:p>
          <w:p w14:paraId="1075E854" w14:textId="1AC275F0" w:rsidR="003B6821" w:rsidRPr="001B1AFF" w:rsidRDefault="003B6821">
            <w:r w:rsidRPr="001B1AFF">
              <w:t xml:space="preserve">Téma týdne: </w:t>
            </w:r>
            <w:r w:rsidR="007370B9">
              <w:t>Pracujeme v </w:t>
            </w:r>
            <w:proofErr w:type="gramStart"/>
            <w:r w:rsidR="007370B9">
              <w:t>týmech - spolupráce</w:t>
            </w:r>
            <w:proofErr w:type="gramEnd"/>
          </w:p>
          <w:p w14:paraId="165E9FC8" w14:textId="77777777" w:rsidR="003E362B" w:rsidRPr="00637EE3" w:rsidRDefault="003E362B">
            <w:pPr>
              <w:rPr>
                <w:b w:val="0"/>
              </w:rPr>
            </w:pPr>
          </w:p>
          <w:p w14:paraId="47247726" w14:textId="77777777" w:rsidR="00637EE3" w:rsidRDefault="00637EE3"/>
        </w:tc>
      </w:tr>
      <w:tr w:rsidR="00637EE3" w14:paraId="3085463C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43482ADF" w14:textId="77777777" w:rsidR="00637EE3" w:rsidRPr="00BD2142" w:rsidRDefault="00637EE3" w:rsidP="00637EE3">
            <w:pPr>
              <w:ind w:left="113" w:right="113"/>
            </w:pPr>
            <w:r w:rsidRPr="00BD2142">
              <w:t>ČESKÝ JAZYK</w:t>
            </w:r>
          </w:p>
          <w:p w14:paraId="42A17CF6" w14:textId="77777777" w:rsidR="00637EE3" w:rsidRPr="00BD2142" w:rsidRDefault="00637EE3" w:rsidP="00637EE3">
            <w:pPr>
              <w:ind w:left="113" w:right="113"/>
            </w:pPr>
          </w:p>
          <w:p w14:paraId="4843BBF0" w14:textId="77777777" w:rsidR="003B6821" w:rsidRPr="00BD2142" w:rsidRDefault="003B6821" w:rsidP="00637EE3">
            <w:pPr>
              <w:ind w:left="113" w:right="113"/>
            </w:pPr>
          </w:p>
          <w:p w14:paraId="698DC678" w14:textId="77777777" w:rsidR="00637EE3" w:rsidRPr="00BD2142" w:rsidRDefault="00637EE3" w:rsidP="00637EE3">
            <w:pPr>
              <w:ind w:left="113" w:right="113"/>
            </w:pPr>
          </w:p>
          <w:p w14:paraId="7F03D317" w14:textId="77777777" w:rsidR="00637EE3" w:rsidRPr="00BD2142" w:rsidRDefault="00637EE3" w:rsidP="00637EE3">
            <w:pPr>
              <w:ind w:left="113" w:right="113"/>
            </w:pPr>
          </w:p>
          <w:p w14:paraId="50C60FF7" w14:textId="77777777" w:rsidR="00637EE3" w:rsidRPr="00BD2142" w:rsidRDefault="00637EE3" w:rsidP="00637EE3">
            <w:pPr>
              <w:ind w:left="113" w:right="113"/>
            </w:pPr>
          </w:p>
          <w:p w14:paraId="595F6540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BBC1F04" w14:textId="7742D572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ŽIVÁ ABECEDA (ŽA)</w:t>
            </w:r>
            <w:r w:rsidR="004659F2">
              <w:t xml:space="preserve"> </w:t>
            </w:r>
            <w:proofErr w:type="gramStart"/>
            <w:r w:rsidR="0019019A">
              <w:t>50 - 53</w:t>
            </w:r>
            <w:proofErr w:type="gramEnd"/>
          </w:p>
          <w:p w14:paraId="3AFEC355" w14:textId="6BB1CABB" w:rsidR="004659F2" w:rsidRDefault="000405F7" w:rsidP="004659F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tiskací a psací písmeno s</w:t>
            </w:r>
            <w:r w:rsidR="00821F22">
              <w:t> </w:t>
            </w:r>
            <w:proofErr w:type="spellStart"/>
            <w:r>
              <w:t>S</w:t>
            </w:r>
            <w:proofErr w:type="spellEnd"/>
            <w:r w:rsidR="00821F22">
              <w:t xml:space="preserve">, m </w:t>
            </w:r>
            <w:proofErr w:type="spellStart"/>
            <w:r w:rsidR="00821F22">
              <w:t>M</w:t>
            </w:r>
            <w:proofErr w:type="spellEnd"/>
            <w:r w:rsidR="00824AA4">
              <w:t xml:space="preserve">, A </w:t>
            </w:r>
            <w:proofErr w:type="spellStart"/>
            <w:r w:rsidR="00824AA4">
              <w:t>a</w:t>
            </w:r>
            <w:proofErr w:type="spellEnd"/>
            <w:r w:rsidR="002F6528">
              <w:t xml:space="preserve"> L </w:t>
            </w:r>
            <w:proofErr w:type="spellStart"/>
            <w:r w:rsidR="002F6528">
              <w:t>l</w:t>
            </w:r>
            <w:proofErr w:type="spellEnd"/>
            <w:r w:rsidR="002F6528">
              <w:t xml:space="preserve"> P </w:t>
            </w:r>
            <w:proofErr w:type="spellStart"/>
            <w:r w:rsidR="002F6528">
              <w:t>p</w:t>
            </w:r>
            <w:proofErr w:type="spellEnd"/>
            <w:r w:rsidR="0019019A">
              <w:t xml:space="preserve"> O </w:t>
            </w:r>
            <w:proofErr w:type="spellStart"/>
            <w:r w:rsidR="0019019A">
              <w:t>o</w:t>
            </w:r>
            <w:proofErr w:type="spellEnd"/>
          </w:p>
          <w:p w14:paraId="3543BF97" w14:textId="24878D8E" w:rsidR="002F6528" w:rsidRDefault="00824AA4" w:rsidP="00480273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slabiky </w:t>
            </w:r>
            <w:r w:rsidR="00B17262">
              <w:t>a slova</w:t>
            </w:r>
            <w:r w:rsidR="00480273">
              <w:t>, jednoduché věty</w:t>
            </w:r>
          </w:p>
          <w:p w14:paraId="3DD1B122" w14:textId="5E8C43FD" w:rsidR="002F6528" w:rsidRDefault="002F6528" w:rsidP="00824AA4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čtení strana 86</w:t>
            </w:r>
          </w:p>
        </w:tc>
      </w:tr>
      <w:tr w:rsidR="00637EE3" w14:paraId="1CFCA46A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03E44052" w14:textId="77777777" w:rsidR="00637EE3" w:rsidRPr="00BD2142" w:rsidRDefault="00637EE3" w:rsidP="00637EE3">
            <w:pPr>
              <w:ind w:left="113" w:right="113"/>
            </w:pPr>
            <w:r w:rsidRPr="00BD2142">
              <w:t>MATEMATIKA</w:t>
            </w:r>
          </w:p>
          <w:p w14:paraId="66843911" w14:textId="77777777" w:rsidR="00637EE3" w:rsidRPr="00BD2142" w:rsidRDefault="00637EE3" w:rsidP="00637EE3">
            <w:pPr>
              <w:ind w:left="113" w:right="113"/>
            </w:pPr>
          </w:p>
          <w:p w14:paraId="798E329D" w14:textId="77777777" w:rsidR="00637EE3" w:rsidRPr="00BD2142" w:rsidRDefault="00637EE3" w:rsidP="00637EE3">
            <w:pPr>
              <w:ind w:left="113" w:right="113"/>
            </w:pPr>
          </w:p>
          <w:p w14:paraId="5F38B163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1CFA02A7" w14:textId="646779AF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PRACOVNÍ SEŠIT (PS)</w:t>
            </w:r>
            <w:r w:rsidR="004659F2">
              <w:t xml:space="preserve"> </w:t>
            </w:r>
            <w:proofErr w:type="gramStart"/>
            <w:r w:rsidR="002F6528">
              <w:t>2</w:t>
            </w:r>
            <w:r w:rsidR="00B17262">
              <w:t>7 - 29</w:t>
            </w:r>
            <w:proofErr w:type="gramEnd"/>
          </w:p>
          <w:p w14:paraId="3E44726C" w14:textId="4FAF8183" w:rsidR="006378E3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počítání</w:t>
            </w:r>
            <w:r w:rsidR="00824AA4">
              <w:t xml:space="preserve"> v oboru </w:t>
            </w:r>
            <w:proofErr w:type="gramStart"/>
            <w:r w:rsidR="00824AA4">
              <w:t xml:space="preserve">0 </w:t>
            </w:r>
            <w:r w:rsidR="002E21BE">
              <w:t>–</w:t>
            </w:r>
            <w:r w:rsidR="00824AA4">
              <w:t xml:space="preserve"> 6</w:t>
            </w:r>
            <w:proofErr w:type="gramEnd"/>
            <w:r w:rsidR="002E21BE">
              <w:t>, jednoduché slovní úlohy</w:t>
            </w:r>
          </w:p>
          <w:p w14:paraId="3B9A8B71" w14:textId="7D90A7CF" w:rsidR="00CA21D6" w:rsidRDefault="00CA21D6" w:rsidP="00824AA4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čtení </w:t>
            </w:r>
            <w:r w:rsidR="0094404C">
              <w:t>1, 2, 3, 4</w:t>
            </w:r>
            <w:r w:rsidR="000405F7">
              <w:t>, 5</w:t>
            </w:r>
            <w:r w:rsidR="00824AA4">
              <w:t>, 6, psaní 1, 2, 3</w:t>
            </w:r>
            <w:r w:rsidR="002F6528">
              <w:t>, 4</w:t>
            </w:r>
          </w:p>
          <w:p w14:paraId="706193CA" w14:textId="3671654D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více, méně, stejně, dohromady</w:t>
            </w:r>
          </w:p>
          <w:p w14:paraId="32E433A9" w14:textId="06C17448" w:rsidR="00CA21D6" w:rsidRDefault="00CA21D6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pojmy vpravo, vlevo, před, za</w:t>
            </w:r>
            <w:r w:rsidR="0094404C">
              <w:t>, hned před, hned za</w:t>
            </w:r>
            <w:r w:rsidR="002567B3">
              <w:t>, nahoře, dole</w:t>
            </w:r>
          </w:p>
          <w:p w14:paraId="369B9758" w14:textId="43FD5786" w:rsidR="00F46263" w:rsidRDefault="00F46263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překládání papíru – pojmy polovina, čtvrtina</w:t>
            </w:r>
          </w:p>
          <w:p w14:paraId="2C0427D1" w14:textId="20A41452" w:rsidR="002E21BE" w:rsidRDefault="002E21BE" w:rsidP="006378E3">
            <w:pPr>
              <w:pStyle w:val="Odstavecseseznamem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geometrické tvary – čtverec, obdélník, trojúhelník, kruh</w:t>
            </w:r>
          </w:p>
          <w:p w14:paraId="779EAA6A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1FCD982F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33C2C62" w14:textId="77777777" w:rsidR="00637EE3" w:rsidRPr="00BD2142" w:rsidRDefault="00637EE3" w:rsidP="00637EE3">
            <w:pPr>
              <w:ind w:left="113" w:right="113"/>
            </w:pPr>
            <w:r w:rsidRPr="00BD2142">
              <w:t>PRVOUKA</w:t>
            </w:r>
          </w:p>
          <w:p w14:paraId="567F7614" w14:textId="77777777" w:rsidR="00637EE3" w:rsidRPr="00BD2142" w:rsidRDefault="00637EE3" w:rsidP="00637EE3">
            <w:pPr>
              <w:ind w:left="113" w:right="113"/>
            </w:pPr>
          </w:p>
          <w:p w14:paraId="72E1CC3B" w14:textId="77777777" w:rsidR="00637EE3" w:rsidRPr="00BD2142" w:rsidRDefault="00637EE3" w:rsidP="00637EE3">
            <w:pPr>
              <w:ind w:left="113" w:right="113"/>
            </w:pPr>
          </w:p>
          <w:p w14:paraId="5B64F402" w14:textId="77777777" w:rsidR="00637EE3" w:rsidRPr="00BD2142" w:rsidRDefault="00637EE3" w:rsidP="00637EE3">
            <w:pPr>
              <w:ind w:left="113" w:right="113"/>
            </w:pPr>
          </w:p>
          <w:p w14:paraId="4AF1E53D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CF4404F" w14:textId="46EA0E36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PRACOVNÍ SEŠIT (PS)</w:t>
            </w:r>
            <w:r w:rsidR="003B6821">
              <w:t xml:space="preserve"> str. </w:t>
            </w:r>
            <w:r w:rsidR="00F46263">
              <w:t>1</w:t>
            </w:r>
            <w:r w:rsidR="00B17262">
              <w:t>4</w:t>
            </w:r>
          </w:p>
          <w:p w14:paraId="38F6DEB1" w14:textId="316F6F24" w:rsidR="000F6B0E" w:rsidRPr="006378E3" w:rsidRDefault="000F6B0E" w:rsidP="00B17262">
            <w:pPr>
              <w:pStyle w:val="Odstavecseseznamem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  <w:r w:rsidR="00B17262">
              <w:t>ozorujeme stromy</w:t>
            </w:r>
          </w:p>
          <w:p w14:paraId="183D7555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D65403" w14:textId="77777777" w:rsidR="008B18D9" w:rsidRDefault="008B18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EF138B" w14:textId="77777777" w:rsidR="00C82CD3" w:rsidRDefault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D357B" w14:paraId="778112FF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F047BB" w14:textId="4BD18333" w:rsidR="00AD357B" w:rsidRPr="00BD2142" w:rsidRDefault="00AD357B" w:rsidP="00637EE3">
            <w:pPr>
              <w:ind w:left="113" w:right="113"/>
            </w:pPr>
            <w:r>
              <w:t>ANGLIČTINA</w:t>
            </w:r>
          </w:p>
        </w:tc>
        <w:tc>
          <w:tcPr>
            <w:tcW w:w="8065" w:type="dxa"/>
          </w:tcPr>
          <w:p w14:paraId="5AD50014" w14:textId="5A683420" w:rsidR="00AD357B" w:rsidRPr="009575E5" w:rsidRDefault="0095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575E5">
              <w:br/>
            </w:r>
          </w:p>
          <w:p w14:paraId="66C0DCA4" w14:textId="77777777" w:rsidR="00480273" w:rsidRPr="00480273" w:rsidRDefault="00480273" w:rsidP="00480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273">
              <w:t xml:space="preserve">Lekce 2: </w:t>
            </w:r>
            <w:proofErr w:type="spellStart"/>
            <w:r w:rsidRPr="00480273">
              <w:t>What's</w:t>
            </w:r>
            <w:proofErr w:type="spellEnd"/>
            <w:r w:rsidRPr="00480273">
              <w:t xml:space="preserve"> in my </w:t>
            </w:r>
            <w:proofErr w:type="spellStart"/>
            <w:proofErr w:type="gramStart"/>
            <w:r w:rsidRPr="00480273">
              <w:t>bag</w:t>
            </w:r>
            <w:proofErr w:type="spellEnd"/>
            <w:r w:rsidRPr="00480273">
              <w:t>?:</w:t>
            </w:r>
            <w:proofErr w:type="gramEnd"/>
            <w:r w:rsidRPr="00480273">
              <w:t xml:space="preserve"> </w:t>
            </w:r>
            <w:r w:rsidRPr="00480273">
              <w:rPr>
                <w:b/>
                <w:bCs/>
              </w:rPr>
              <w:t>uč 12-13 a p. sešit 10-11</w:t>
            </w:r>
          </w:p>
          <w:p w14:paraId="5558C102" w14:textId="63FB84B9" w:rsidR="00C82CD3" w:rsidRDefault="00480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273">
              <w:t xml:space="preserve">Dobrovolný DU: Postavte dům a zahrajte si hru: </w:t>
            </w:r>
            <w:proofErr w:type="spellStart"/>
            <w:r w:rsidRPr="00480273">
              <w:t>Who's</w:t>
            </w:r>
            <w:proofErr w:type="spellEnd"/>
            <w:r w:rsidRPr="00480273">
              <w:t xml:space="preserve"> </w:t>
            </w:r>
            <w:proofErr w:type="spellStart"/>
            <w:r w:rsidRPr="00480273">
              <w:t>this</w:t>
            </w:r>
            <w:proofErr w:type="spellEnd"/>
            <w:r w:rsidRPr="00480273">
              <w:t xml:space="preserve">? </w:t>
            </w:r>
            <w:proofErr w:type="spellStart"/>
            <w:r w:rsidRPr="00480273">
              <w:t>Let's</w:t>
            </w:r>
            <w:proofErr w:type="spellEnd"/>
            <w:r w:rsidRPr="00480273">
              <w:t xml:space="preserve"> </w:t>
            </w:r>
            <w:proofErr w:type="spellStart"/>
            <w:r w:rsidRPr="00480273">
              <w:t>see</w:t>
            </w:r>
            <w:proofErr w:type="spellEnd"/>
            <w:r w:rsidRPr="00480273">
              <w:t xml:space="preserve">. </w:t>
            </w:r>
            <w:proofErr w:type="spellStart"/>
            <w:r w:rsidRPr="00480273">
              <w:t>It's</w:t>
            </w:r>
            <w:proofErr w:type="spellEnd"/>
            <w:r w:rsidRPr="00480273">
              <w:t xml:space="preserve"> ...</w:t>
            </w:r>
            <w:proofErr w:type="spellStart"/>
            <w:proofErr w:type="gramStart"/>
            <w:r w:rsidRPr="00480273">
              <w:rPr>
                <w:b/>
                <w:bCs/>
              </w:rPr>
              <w:t>p.sešit</w:t>
            </w:r>
            <w:proofErr w:type="spellEnd"/>
            <w:proofErr w:type="gramEnd"/>
            <w:r w:rsidRPr="00480273">
              <w:rPr>
                <w:b/>
                <w:bCs/>
              </w:rPr>
              <w:t xml:space="preserve"> 77</w:t>
            </w:r>
          </w:p>
          <w:p w14:paraId="3032B37E" w14:textId="77777777" w:rsidR="00480273" w:rsidRPr="009575E5" w:rsidRDefault="00480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5FC9F88" w14:textId="5FE5F281" w:rsidR="00C82CD3" w:rsidRPr="009575E5" w:rsidRDefault="00C82C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37EE3" w14:paraId="51E766BA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2D541100" w14:textId="77777777" w:rsidR="00637EE3" w:rsidRPr="00BD2142" w:rsidRDefault="00637EE3" w:rsidP="00637EE3">
            <w:pPr>
              <w:ind w:left="113" w:right="113"/>
            </w:pPr>
            <w:r w:rsidRPr="00BD2142">
              <w:t>ETICKÁ VÝCHOVA</w:t>
            </w:r>
          </w:p>
          <w:p w14:paraId="0D1D033F" w14:textId="77777777" w:rsidR="00637EE3" w:rsidRPr="00BD2142" w:rsidRDefault="00637EE3" w:rsidP="00637EE3">
            <w:pPr>
              <w:ind w:left="113" w:right="113"/>
            </w:pPr>
          </w:p>
          <w:p w14:paraId="2D123DFD" w14:textId="77777777" w:rsidR="00637EE3" w:rsidRPr="00BD2142" w:rsidRDefault="00637EE3" w:rsidP="00637EE3">
            <w:pPr>
              <w:ind w:left="113" w:right="113"/>
            </w:pPr>
          </w:p>
          <w:p w14:paraId="2FE0CBEF" w14:textId="77777777" w:rsidR="00637EE3" w:rsidRPr="00BD2142" w:rsidRDefault="00637EE3" w:rsidP="00637EE3">
            <w:pPr>
              <w:ind w:left="113" w:right="113"/>
            </w:pPr>
          </w:p>
          <w:p w14:paraId="5DFC4C11" w14:textId="77777777" w:rsidR="00637EE3" w:rsidRPr="00BD2142" w:rsidRDefault="00637EE3" w:rsidP="00637EE3">
            <w:pPr>
              <w:ind w:left="113" w:right="113"/>
            </w:pPr>
          </w:p>
        </w:tc>
        <w:tc>
          <w:tcPr>
            <w:tcW w:w="8065" w:type="dxa"/>
          </w:tcPr>
          <w:p w14:paraId="32FF0384" w14:textId="77777777" w:rsidR="00637EE3" w:rsidRDefault="00637E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CEE82E" w14:textId="7B2D0021" w:rsidR="00727559" w:rsidRDefault="00B17262" w:rsidP="00B17262">
            <w:pPr>
              <w:pStyle w:val="Odstavecseseznamem"/>
              <w:numPr>
                <w:ilvl w:val="0"/>
                <w:numId w:val="1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sebehodnotící notýsek</w:t>
            </w:r>
          </w:p>
          <w:p w14:paraId="08A0C1B9" w14:textId="77777777" w:rsidR="00B17262" w:rsidRPr="003B6821" w:rsidRDefault="00B17262" w:rsidP="00B17262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74A7A46" w14:textId="77777777" w:rsidR="00727559" w:rsidRDefault="007275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3684338" w14:textId="77777777" w:rsidR="009575E5" w:rsidRDefault="009575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37EE3" w14:paraId="5D821EF0" w14:textId="77777777" w:rsidTr="0001454A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355CCDEE" w14:textId="77777777" w:rsidR="00637EE3" w:rsidRPr="00BD2142" w:rsidRDefault="00637EE3" w:rsidP="00637EE3">
            <w:pPr>
              <w:ind w:left="113" w:right="113"/>
            </w:pPr>
            <w:r w:rsidRPr="00BD2142">
              <w:t>OSTATNÍ</w:t>
            </w:r>
          </w:p>
        </w:tc>
        <w:tc>
          <w:tcPr>
            <w:tcW w:w="8065" w:type="dxa"/>
          </w:tcPr>
          <w:p w14:paraId="4454ED91" w14:textId="77777777" w:rsidR="00637EE3" w:rsidRDefault="00637E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3D06A13" w14:textId="085556CD" w:rsidR="006378E3" w:rsidRDefault="00B17262" w:rsidP="007370B9">
            <w:pPr>
              <w:pStyle w:val="Odstavecseseznamem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 na téma Podzim</w:t>
            </w:r>
          </w:p>
        </w:tc>
      </w:tr>
      <w:tr w:rsidR="006378E3" w14:paraId="03D656FB" w14:textId="77777777" w:rsidTr="0001454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  <w:textDirection w:val="btLr"/>
          </w:tcPr>
          <w:p w14:paraId="63E9B454" w14:textId="77777777" w:rsidR="006378E3" w:rsidRPr="00BD2142" w:rsidRDefault="003E362B" w:rsidP="00637EE3">
            <w:pPr>
              <w:ind w:left="113" w:right="113"/>
            </w:pPr>
            <w:r w:rsidRPr="00BD2142">
              <w:t>PLÁNOVANÉ AKCE</w:t>
            </w:r>
          </w:p>
        </w:tc>
        <w:tc>
          <w:tcPr>
            <w:tcW w:w="8065" w:type="dxa"/>
          </w:tcPr>
          <w:p w14:paraId="3BBFD350" w14:textId="2CFA4BAF" w:rsidR="000405F7" w:rsidRPr="00C82CD3" w:rsidRDefault="00AD6DCB" w:rsidP="00C82C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</w:t>
            </w:r>
          </w:p>
          <w:p w14:paraId="7E8421DA" w14:textId="0197E884" w:rsidR="008466B0" w:rsidRPr="00AD6DCB" w:rsidRDefault="00981B2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celoroční projekt mezigeneračního čtení </w:t>
            </w:r>
            <w:r w:rsidRPr="00981B2E">
              <w:rPr>
                <w:b/>
              </w:rPr>
              <w:t>Knihy našeho dětství</w:t>
            </w:r>
            <w:r w:rsidR="00AD6DCB">
              <w:rPr>
                <w:b/>
              </w:rPr>
              <w:t xml:space="preserve"> – </w:t>
            </w:r>
            <w:r w:rsidR="00AD6DCB" w:rsidRPr="00AD6DCB">
              <w:t>po domluvě každé ráno od 8 h</w:t>
            </w:r>
            <w:r w:rsidR="00AD6DCB">
              <w:t xml:space="preserve"> po komunitním kruhu</w:t>
            </w:r>
            <w:r w:rsidR="00AD357B">
              <w:t xml:space="preserve"> – rodiče a prarodiče čtou dětem</w:t>
            </w:r>
          </w:p>
          <w:p w14:paraId="5E383005" w14:textId="3C161FCE" w:rsidR="00D2283A" w:rsidRDefault="00AD6DCB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D6DCB">
              <w:t xml:space="preserve">každé úterý budeme mít dílnu čtení – děti </w:t>
            </w:r>
            <w:r>
              <w:t>si budou nosit</w:t>
            </w:r>
            <w:r w:rsidRPr="00AD6DCB">
              <w:t xml:space="preserve"> vlastní knihu</w:t>
            </w:r>
            <w:r>
              <w:t>, kdo zapomene, může si vypůjčit z třídní knihovničky</w:t>
            </w:r>
          </w:p>
          <w:p w14:paraId="17551725" w14:textId="47998FB1" w:rsidR="000F6B0E" w:rsidRDefault="000F6B0E" w:rsidP="000F6B0E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F6B0E">
              <w:rPr>
                <w:b/>
                <w:bCs/>
              </w:rPr>
              <w:t>centra aktivit na téma Podzim proběhnou 20., 21. a 22. 10. od 8 h (asi do 9 h)</w:t>
            </w:r>
          </w:p>
          <w:p w14:paraId="260B1D1E" w14:textId="1FC5D64A" w:rsidR="00090AA2" w:rsidRDefault="00C20B23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od listopadu budeme bruslit, 1. C začíná 13. 11.</w:t>
            </w:r>
            <w:r w:rsidR="00480273">
              <w:rPr>
                <w:b/>
                <w:bCs/>
              </w:rPr>
              <w:t>, děti dostaly přihlášku</w:t>
            </w:r>
          </w:p>
          <w:p w14:paraId="16774833" w14:textId="03902A92" w:rsidR="0019019A" w:rsidRPr="00B17262" w:rsidRDefault="0019019A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vybírám peníze za fotografie 270 Kč</w:t>
            </w:r>
          </w:p>
          <w:p w14:paraId="51FC3596" w14:textId="773EF583" w:rsidR="00C82CD3" w:rsidRDefault="00C82CD3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27. 10</w:t>
            </w:r>
            <w:r>
              <w:t>. projektový den ve škole Každý může zažít úspěch</w:t>
            </w:r>
          </w:p>
          <w:p w14:paraId="08B12FA8" w14:textId="23A4E670" w:rsidR="000F6B0E" w:rsidRDefault="000F6B0E" w:rsidP="008466B0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6B0E">
              <w:rPr>
                <w:b/>
                <w:bCs/>
              </w:rPr>
              <w:t>24. 11.</w:t>
            </w:r>
            <w:r>
              <w:t xml:space="preserve"> návštěva Knihovny Františky Plamínkové –</w:t>
            </w:r>
            <w:r w:rsidR="007370B9">
              <w:t xml:space="preserve"> d</w:t>
            </w:r>
            <w:r>
              <w:t>ílna čtení</w:t>
            </w:r>
          </w:p>
          <w:p w14:paraId="19A88EC4" w14:textId="77777777" w:rsidR="00B17262" w:rsidRDefault="00B17262" w:rsidP="00B17262">
            <w:pPr>
              <w:pStyle w:val="Odstavecseseznamem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21DE5">
              <w:rPr>
                <w:b/>
                <w:bCs/>
              </w:rPr>
              <w:t>7. 12.</w:t>
            </w:r>
            <w:r>
              <w:t xml:space="preserve"> Zpátky do Betléma – pohádka v Club Kině</w:t>
            </w:r>
          </w:p>
          <w:p w14:paraId="703E1B41" w14:textId="77777777" w:rsidR="00B17262" w:rsidRDefault="00B17262" w:rsidP="00B17262">
            <w:pPr>
              <w:pStyle w:val="Odstavecseseznamem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58EDAEB" w14:textId="4197491A" w:rsidR="000F6B0E" w:rsidRPr="00AD6DCB" w:rsidRDefault="000F6B0E" w:rsidP="000F6B0E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E308D3" w14:textId="77777777" w:rsidR="003E362B" w:rsidRDefault="003E36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820EFB4" w14:textId="2719AA6F" w:rsidR="00653915" w:rsidRDefault="00A21DE5" w:rsidP="00A21DE5">
      <w:pPr>
        <w:tabs>
          <w:tab w:val="left" w:pos="6124"/>
        </w:tabs>
      </w:pPr>
      <w:r>
        <w:lastRenderedPageBreak/>
        <w:tab/>
      </w:r>
    </w:p>
    <w:sectPr w:rsidR="00653915" w:rsidSect="006539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B7F74"/>
    <w:multiLevelType w:val="hybridMultilevel"/>
    <w:tmpl w:val="B46E4E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A3301"/>
    <w:multiLevelType w:val="hybridMultilevel"/>
    <w:tmpl w:val="CDC6BF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34B4C"/>
    <w:multiLevelType w:val="hybridMultilevel"/>
    <w:tmpl w:val="856E39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63A0F"/>
    <w:multiLevelType w:val="hybridMultilevel"/>
    <w:tmpl w:val="04987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A3EDD"/>
    <w:multiLevelType w:val="hybridMultilevel"/>
    <w:tmpl w:val="BCEAF2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805C2D"/>
    <w:multiLevelType w:val="hybridMultilevel"/>
    <w:tmpl w:val="F7843E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81362"/>
    <w:multiLevelType w:val="hybridMultilevel"/>
    <w:tmpl w:val="AD0C3F6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092AC1"/>
    <w:multiLevelType w:val="hybridMultilevel"/>
    <w:tmpl w:val="EAA8B5B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A6B5490"/>
    <w:multiLevelType w:val="hybridMultilevel"/>
    <w:tmpl w:val="DBB442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C61CDD"/>
    <w:multiLevelType w:val="hybridMultilevel"/>
    <w:tmpl w:val="27ECD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314CC"/>
    <w:multiLevelType w:val="hybridMultilevel"/>
    <w:tmpl w:val="363ACB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DD6529"/>
    <w:multiLevelType w:val="hybridMultilevel"/>
    <w:tmpl w:val="21923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73491">
    <w:abstractNumId w:val="1"/>
  </w:num>
  <w:num w:numId="2" w16cid:durableId="1881353103">
    <w:abstractNumId w:val="0"/>
  </w:num>
  <w:num w:numId="3" w16cid:durableId="295261773">
    <w:abstractNumId w:val="8"/>
  </w:num>
  <w:num w:numId="4" w16cid:durableId="1698852901">
    <w:abstractNumId w:val="2"/>
  </w:num>
  <w:num w:numId="5" w16cid:durableId="1410930526">
    <w:abstractNumId w:val="11"/>
  </w:num>
  <w:num w:numId="6" w16cid:durableId="1371413073">
    <w:abstractNumId w:val="9"/>
  </w:num>
  <w:num w:numId="7" w16cid:durableId="470710975">
    <w:abstractNumId w:val="4"/>
  </w:num>
  <w:num w:numId="8" w16cid:durableId="516579094">
    <w:abstractNumId w:val="7"/>
  </w:num>
  <w:num w:numId="9" w16cid:durableId="694119476">
    <w:abstractNumId w:val="3"/>
  </w:num>
  <w:num w:numId="10" w16cid:durableId="1706251651">
    <w:abstractNumId w:val="6"/>
  </w:num>
  <w:num w:numId="11" w16cid:durableId="1431075422">
    <w:abstractNumId w:val="5"/>
  </w:num>
  <w:num w:numId="12" w16cid:durableId="3776291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7EE3"/>
    <w:rsid w:val="0001454A"/>
    <w:rsid w:val="00022F64"/>
    <w:rsid w:val="000405F7"/>
    <w:rsid w:val="00090AA2"/>
    <w:rsid w:val="000A5D4D"/>
    <w:rsid w:val="000B077E"/>
    <w:rsid w:val="000F6B0E"/>
    <w:rsid w:val="00103212"/>
    <w:rsid w:val="00170426"/>
    <w:rsid w:val="0019019A"/>
    <w:rsid w:val="001B1AFF"/>
    <w:rsid w:val="00201CF7"/>
    <w:rsid w:val="00231179"/>
    <w:rsid w:val="002567B3"/>
    <w:rsid w:val="00284D05"/>
    <w:rsid w:val="002D5D43"/>
    <w:rsid w:val="002E21BE"/>
    <w:rsid w:val="002F6528"/>
    <w:rsid w:val="003263D4"/>
    <w:rsid w:val="00363BD9"/>
    <w:rsid w:val="003B5F53"/>
    <w:rsid w:val="003B6821"/>
    <w:rsid w:val="003E362B"/>
    <w:rsid w:val="004431E2"/>
    <w:rsid w:val="004659F2"/>
    <w:rsid w:val="00480273"/>
    <w:rsid w:val="004D2F41"/>
    <w:rsid w:val="005071B2"/>
    <w:rsid w:val="005846FE"/>
    <w:rsid w:val="005A0033"/>
    <w:rsid w:val="005F00B7"/>
    <w:rsid w:val="006378E3"/>
    <w:rsid w:val="00637EE3"/>
    <w:rsid w:val="00653915"/>
    <w:rsid w:val="006A34CF"/>
    <w:rsid w:val="006F2280"/>
    <w:rsid w:val="00727559"/>
    <w:rsid w:val="007370B9"/>
    <w:rsid w:val="007E2BF4"/>
    <w:rsid w:val="0081196D"/>
    <w:rsid w:val="00821F22"/>
    <w:rsid w:val="00824AA4"/>
    <w:rsid w:val="008466B0"/>
    <w:rsid w:val="0086635C"/>
    <w:rsid w:val="00886359"/>
    <w:rsid w:val="008B18D9"/>
    <w:rsid w:val="00931A9D"/>
    <w:rsid w:val="0094404C"/>
    <w:rsid w:val="009575E5"/>
    <w:rsid w:val="009649BB"/>
    <w:rsid w:val="00981B2E"/>
    <w:rsid w:val="00A16239"/>
    <w:rsid w:val="00A21DE5"/>
    <w:rsid w:val="00A6363C"/>
    <w:rsid w:val="00AB4314"/>
    <w:rsid w:val="00AD357B"/>
    <w:rsid w:val="00AD6DCB"/>
    <w:rsid w:val="00AF11D5"/>
    <w:rsid w:val="00B17262"/>
    <w:rsid w:val="00BD2142"/>
    <w:rsid w:val="00BF46F2"/>
    <w:rsid w:val="00C20B23"/>
    <w:rsid w:val="00C741D5"/>
    <w:rsid w:val="00C7655D"/>
    <w:rsid w:val="00C7773B"/>
    <w:rsid w:val="00C82CD3"/>
    <w:rsid w:val="00CA21D6"/>
    <w:rsid w:val="00CE7D88"/>
    <w:rsid w:val="00D2283A"/>
    <w:rsid w:val="00EB3FF6"/>
    <w:rsid w:val="00F46263"/>
    <w:rsid w:val="00F57371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06440"/>
  <w15:docId w15:val="{BE042D55-BB73-4F65-B64E-C34C2F50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39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37EE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Svtlstnovn">
    <w:name w:val="Light Shading"/>
    <w:basedOn w:val="Normlntabulka"/>
    <w:uiPriority w:val="60"/>
    <w:rsid w:val="006378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2">
    <w:name w:val="Light Shading Accent 2"/>
    <w:basedOn w:val="Normlntabulka"/>
    <w:uiPriority w:val="60"/>
    <w:rsid w:val="006378E3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Odstavecseseznamem">
    <w:name w:val="List Paragraph"/>
    <w:basedOn w:val="Normln"/>
    <w:uiPriority w:val="34"/>
    <w:qFormat/>
    <w:rsid w:val="006378E3"/>
    <w:pPr>
      <w:ind w:left="720"/>
      <w:contextualSpacing/>
    </w:pPr>
  </w:style>
  <w:style w:type="table" w:styleId="Stednstnovn1zvraznn4">
    <w:name w:val="Medium Shading 1 Accent 4"/>
    <w:basedOn w:val="Normlntabulka"/>
    <w:uiPriority w:val="63"/>
    <w:rsid w:val="005846FE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5846FE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981B2E"/>
    <w:rPr>
      <w:color w:val="0000FF" w:themeColor="hyperlink"/>
      <w:u w:val="single"/>
    </w:rPr>
  </w:style>
  <w:style w:type="table" w:styleId="Tabulkasmkou4zvraznn2">
    <w:name w:val="Grid Table 4 Accent 2"/>
    <w:basedOn w:val="Normlntabulka"/>
    <w:uiPriority w:val="49"/>
    <w:rsid w:val="0001454A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2</Pages>
  <Words>218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Radová Iveta</cp:lastModifiedBy>
  <cp:revision>27</cp:revision>
  <cp:lastPrinted>2026-10-15T11:24:00Z</cp:lastPrinted>
  <dcterms:created xsi:type="dcterms:W3CDTF">2026-08-08T15:26:00Z</dcterms:created>
  <dcterms:modified xsi:type="dcterms:W3CDTF">2026-10-15T11:27:00Z</dcterms:modified>
</cp:coreProperties>
</file>