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B61F0E9" w:rsidR="00557993" w:rsidRPr="00515185" w:rsidRDefault="00691581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20. 1. – 24</w:t>
            </w:r>
            <w:r w:rsidR="000B1B72">
              <w:rPr>
                <w:bCs/>
                <w:i/>
                <w:sz w:val="36"/>
                <w:szCs w:val="36"/>
              </w:rPr>
              <w:t>. 2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157CBDB" w14:textId="45BFD41F" w:rsidR="00691581" w:rsidRDefault="00691581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Opakování po jarních prázdninách:</w:t>
            </w:r>
          </w:p>
          <w:p w14:paraId="7B82B9B0" w14:textId="50347C61" w:rsidR="00AB57D7" w:rsidRDefault="00AB57D7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Skloňování</w:t>
            </w:r>
            <w:r w:rsidR="000B1B72">
              <w:rPr>
                <w:color w:val="000000"/>
                <w:sz w:val="24"/>
                <w:szCs w:val="24"/>
              </w:rPr>
              <w:t xml:space="preserve"> podstatných jmen rodu ženského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3F972844" w14:textId="45BFFE8D" w:rsidR="00AB57D7" w:rsidRDefault="00AB57D7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</w:t>
            </w:r>
            <w:r w:rsidR="00536B23">
              <w:rPr>
                <w:color w:val="000000"/>
                <w:sz w:val="24"/>
                <w:szCs w:val="24"/>
              </w:rPr>
              <w:t>í podstatných</w:t>
            </w:r>
            <w:r w:rsidR="00691581">
              <w:rPr>
                <w:color w:val="000000"/>
                <w:sz w:val="24"/>
                <w:szCs w:val="24"/>
              </w:rPr>
              <w:t xml:space="preserve"> jmen rodu středního </w:t>
            </w:r>
          </w:p>
          <w:p w14:paraId="38C1C9ED" w14:textId="1AFF62E2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Opakování: 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71BC6F0C" w14:textId="6A652816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691581">
              <w:rPr>
                <w:color w:val="000000"/>
                <w:sz w:val="24"/>
                <w:szCs w:val="24"/>
              </w:rPr>
              <w:t>50</w:t>
            </w:r>
            <w:r w:rsidR="00536B23">
              <w:rPr>
                <w:color w:val="000000"/>
                <w:sz w:val="24"/>
                <w:szCs w:val="24"/>
              </w:rPr>
              <w:t>–54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CC213B8" w14:textId="006BE5B6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do str. </w:t>
            </w:r>
            <w:r w:rsidR="000B1B72">
              <w:rPr>
                <w:color w:val="000000"/>
                <w:sz w:val="24"/>
                <w:szCs w:val="24"/>
              </w:rPr>
              <w:t>45</w:t>
            </w:r>
            <w:r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244E38D3" w14:textId="70E3D376" w:rsidR="00777C88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Hrou str. </w:t>
            </w:r>
            <w:r w:rsidR="00691581">
              <w:rPr>
                <w:color w:val="000000"/>
                <w:sz w:val="24"/>
                <w:szCs w:val="24"/>
              </w:rPr>
              <w:t>18 - 20</w:t>
            </w:r>
          </w:p>
          <w:p w14:paraId="41B95895" w14:textId="77777777" w:rsidR="0098479E" w:rsidRPr="0098479E" w:rsidRDefault="0098479E" w:rsidP="00777C8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77777777" w:rsidR="001570FD" w:rsidRPr="0098479E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030F29" w:rsidRPr="0098479E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37132E6" w14:textId="486431FF" w:rsidR="000B1B72" w:rsidRDefault="00691581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Zlomky, ř</w:t>
            </w:r>
            <w:r w:rsidR="000B1B72">
              <w:rPr>
                <w:color w:val="000000"/>
                <w:sz w:val="24"/>
                <w:szCs w:val="24"/>
              </w:rPr>
              <w:t>ímské číslice</w:t>
            </w:r>
          </w:p>
          <w:p w14:paraId="751506CE" w14:textId="249F61CF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Písemné dělení víceciferných čísel jednociferným dělitelem </w:t>
            </w:r>
          </w:p>
          <w:p w14:paraId="1C7892DF" w14:textId="622EE579" w:rsidR="00867AED" w:rsidRDefault="00867AED" w:rsidP="00867AED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</w:t>
            </w:r>
            <w:r w:rsidR="00F958E7">
              <w:rPr>
                <w:color w:val="000000"/>
                <w:sz w:val="24"/>
                <w:szCs w:val="24"/>
              </w:rPr>
              <w:t>í</w:t>
            </w:r>
            <w:r w:rsidRPr="0098479E">
              <w:rPr>
                <w:color w:val="000000"/>
                <w:sz w:val="24"/>
                <w:szCs w:val="24"/>
              </w:rPr>
              <w:t xml:space="preserve">: +/-/*/, násobilka, dělení se zbytkem, slovní úlohy, logické úlohy, geometrie </w:t>
            </w:r>
          </w:p>
          <w:p w14:paraId="1177FD3F" w14:textId="77777777" w:rsidR="0098479E" w:rsidRDefault="0098479E" w:rsidP="00C30A0A">
            <w:pPr>
              <w:rPr>
                <w:color w:val="000000"/>
                <w:sz w:val="24"/>
                <w:szCs w:val="24"/>
              </w:rPr>
            </w:pPr>
          </w:p>
          <w:p w14:paraId="6872BCB0" w14:textId="4DF3A0CE" w:rsidR="0098479E" w:rsidRDefault="00691581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56 - 58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/výběr cvičení </w:t>
            </w:r>
          </w:p>
          <w:p w14:paraId="489EF3FD" w14:textId="33E21CE4" w:rsidR="0098479E" w:rsidRDefault="00536B23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I. díl dodělávání + </w:t>
            </w:r>
            <w:r w:rsidR="0098479E">
              <w:rPr>
                <w:color w:val="000000"/>
                <w:sz w:val="24"/>
                <w:szCs w:val="24"/>
              </w:rPr>
              <w:t>začátek II. dílu</w:t>
            </w:r>
            <w:r w:rsidR="00A53CC3">
              <w:rPr>
                <w:color w:val="000000"/>
                <w:sz w:val="24"/>
                <w:szCs w:val="24"/>
              </w:rPr>
              <w:t xml:space="preserve"> str. 14-16</w:t>
            </w:r>
            <w:r>
              <w:rPr>
                <w:color w:val="000000"/>
                <w:sz w:val="24"/>
                <w:szCs w:val="24"/>
              </w:rPr>
              <w:t>/výběr cvičení</w:t>
            </w:r>
          </w:p>
          <w:p w14:paraId="702CCA76" w14:textId="751E4496" w:rsidR="00FC4C6E" w:rsidRP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Početník </w:t>
            </w:r>
            <w:r w:rsidR="00A53CC3">
              <w:rPr>
                <w:color w:val="000000"/>
                <w:sz w:val="24"/>
                <w:szCs w:val="24"/>
              </w:rPr>
              <w:t xml:space="preserve">II. – rozdávání </w:t>
            </w:r>
          </w:p>
          <w:p w14:paraId="4BCB1D7E" w14:textId="77777777" w:rsidR="0098479E" w:rsidRPr="0098479E" w:rsidRDefault="0098479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68FEB7AC" w:rsidR="00350968" w:rsidRPr="00C5612D" w:rsidRDefault="00C5612D" w:rsidP="00C30A0A">
            <w:pPr>
              <w:rPr>
                <w:rFonts w:cstheme="minorHAnsi"/>
                <w:sz w:val="24"/>
                <w:szCs w:val="24"/>
              </w:rPr>
            </w:pPr>
            <w:r w:rsidRPr="00C5612D">
              <w:rPr>
                <w:rFonts w:cstheme="minorHAnsi"/>
                <w:color w:val="242424"/>
                <w:sz w:val="24"/>
                <w:szCs w:val="24"/>
                <w:shd w:val="clear" w:color="auto" w:fill="FFFFFF"/>
              </w:rPr>
              <w:t xml:space="preserve">Po prázdninách budeme dále </w:t>
            </w:r>
            <w:r w:rsidRPr="00C5612D">
              <w:rPr>
                <w:rFonts w:cstheme="minorHAnsi"/>
                <w:color w:val="242424"/>
                <w:sz w:val="24"/>
                <w:szCs w:val="24"/>
                <w:shd w:val="clear" w:color="auto" w:fill="FFFFFF"/>
              </w:rPr>
              <w:t>probírat 7. lekci</w:t>
            </w:r>
            <w:r w:rsidRPr="00C5612D">
              <w:rPr>
                <w:rFonts w:cstheme="minorHAnsi"/>
                <w:color w:val="242424"/>
                <w:sz w:val="24"/>
                <w:szCs w:val="24"/>
                <w:shd w:val="clear" w:color="auto" w:fill="FFFFFF"/>
              </w:rPr>
              <w:t>.</w:t>
            </w:r>
            <w:r w:rsidRPr="00C5612D">
              <w:rPr>
                <w:rFonts w:cstheme="minorHAnsi"/>
                <w:color w:val="242424"/>
                <w:sz w:val="24"/>
                <w:szCs w:val="24"/>
              </w:rPr>
              <w:br/>
            </w:r>
            <w:r w:rsidRPr="00C5612D">
              <w:rPr>
                <w:rFonts w:cstheme="minorHAnsi"/>
                <w:color w:val="242424"/>
                <w:sz w:val="24"/>
                <w:szCs w:val="24"/>
                <w:shd w:val="clear" w:color="auto" w:fill="FFFFFF"/>
              </w:rPr>
              <w:t xml:space="preserve">V pátek </w:t>
            </w:r>
            <w:r w:rsidRPr="00C5612D">
              <w:rPr>
                <w:rFonts w:cstheme="minorHAnsi"/>
                <w:color w:val="242424"/>
                <w:sz w:val="24"/>
                <w:szCs w:val="24"/>
                <w:shd w:val="clear" w:color="auto" w:fill="FFFFFF"/>
              </w:rPr>
              <w:t>24. 2</w:t>
            </w:r>
            <w:r w:rsidRPr="00C5612D">
              <w:rPr>
                <w:rFonts w:cstheme="minorHAnsi"/>
                <w:color w:val="242424"/>
                <w:sz w:val="24"/>
                <w:szCs w:val="24"/>
                <w:shd w:val="clear" w:color="auto" w:fill="FFFFFF"/>
              </w:rPr>
              <w:t>. si napíšeme opakování na dny v týdnu, školní předměty a čas (hodiny).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7DF275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12D9760" w14:textId="74164C94" w:rsidR="0098479E" w:rsidRDefault="00C5612D" w:rsidP="00784B2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Ekosystém pole – Rostliny našich polí</w:t>
            </w:r>
          </w:p>
          <w:p w14:paraId="3656B9AB" w14:textId="42DA8278" w:rsidR="00030F29" w:rsidRPr="0098479E" w:rsidRDefault="00C5612D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36</w:t>
            </w:r>
            <w:r w:rsidR="00550C34">
              <w:rPr>
                <w:color w:val="000000"/>
                <w:sz w:val="24"/>
                <w:szCs w:val="24"/>
              </w:rPr>
              <w:t xml:space="preserve"> -</w:t>
            </w:r>
            <w:r>
              <w:rPr>
                <w:color w:val="000000"/>
                <w:sz w:val="24"/>
                <w:szCs w:val="24"/>
              </w:rPr>
              <w:t xml:space="preserve"> 39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+ PS</w:t>
            </w:r>
            <w:r>
              <w:rPr>
                <w:color w:val="000000"/>
                <w:sz w:val="24"/>
                <w:szCs w:val="24"/>
              </w:rPr>
              <w:t xml:space="preserve"> str. 20 - 21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13F9D2E1" w14:textId="0CA26B78" w:rsidR="000B1B72" w:rsidRDefault="00C5612D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Členění České republiky + Kraje a krajská města</w:t>
            </w:r>
          </w:p>
          <w:p w14:paraId="1D523A23" w14:textId="77777777" w:rsidR="00C5612D" w:rsidRDefault="00C5612D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5 -7</w:t>
            </w:r>
          </w:p>
          <w:p w14:paraId="3FBB939D" w14:textId="61FA1627" w:rsidR="00536B23" w:rsidRPr="000B1B72" w:rsidRDefault="00C5612D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6 -7</w:t>
            </w:r>
          </w:p>
        </w:tc>
      </w:tr>
    </w:tbl>
    <w:p w14:paraId="23DE523C" w14:textId="34C62F1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8C69871" w14:textId="77ACACFA" w:rsidR="000B1B72" w:rsidRDefault="00C5612D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>Středa 22</w:t>
            </w:r>
            <w:r w:rsidR="00B52FB6">
              <w:rPr>
                <w:b/>
                <w:color w:val="000000"/>
                <w:u w:val="single"/>
              </w:rPr>
              <w:t xml:space="preserve">. 2. </w:t>
            </w:r>
            <w:r>
              <w:rPr>
                <w:color w:val="000000"/>
              </w:rPr>
              <w:t xml:space="preserve"> Bruslení – sraz v 7:45 před zimním stadionem.</w:t>
            </w:r>
          </w:p>
          <w:p w14:paraId="23BE9E55" w14:textId="10D5FE9C" w:rsidR="000B1B72" w:rsidRPr="00C5612D" w:rsidRDefault="00C5612D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>Čtvrtek 23</w:t>
            </w:r>
            <w:bookmarkStart w:id="0" w:name="_GoBack"/>
            <w:bookmarkEnd w:id="0"/>
            <w:r w:rsidR="006C58AC" w:rsidRPr="006C58AC">
              <w:rPr>
                <w:b/>
                <w:color w:val="000000"/>
                <w:u w:val="single"/>
              </w:rPr>
              <w:t>. 2.</w:t>
            </w:r>
            <w:r w:rsidR="006C58AC">
              <w:rPr>
                <w:color w:val="000000"/>
              </w:rPr>
              <w:t xml:space="preserve"> - Diktát</w:t>
            </w:r>
          </w:p>
          <w:p w14:paraId="5043CB0F" w14:textId="40487022" w:rsidR="00FD082D" w:rsidRPr="0098479E" w:rsidRDefault="0098479E" w:rsidP="00662774">
            <w:r w:rsidRPr="0098479E">
              <w:rPr>
                <w:color w:val="000000"/>
              </w:rPr>
              <w:t>Více informací naleznete v emailu.</w:t>
            </w:r>
          </w:p>
        </w:tc>
      </w:tr>
    </w:tbl>
    <w:p w14:paraId="07459315" w14:textId="62CCF7FF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1B72"/>
    <w:rsid w:val="000B2144"/>
    <w:rsid w:val="000E7DC8"/>
    <w:rsid w:val="000F2474"/>
    <w:rsid w:val="001119DD"/>
    <w:rsid w:val="00124488"/>
    <w:rsid w:val="00134C8B"/>
    <w:rsid w:val="001570FD"/>
    <w:rsid w:val="00183403"/>
    <w:rsid w:val="0018510D"/>
    <w:rsid w:val="001C3D13"/>
    <w:rsid w:val="001D665D"/>
    <w:rsid w:val="001F12EF"/>
    <w:rsid w:val="001F51E6"/>
    <w:rsid w:val="00207ECB"/>
    <w:rsid w:val="00253FCA"/>
    <w:rsid w:val="002762E1"/>
    <w:rsid w:val="0029658D"/>
    <w:rsid w:val="002F52EE"/>
    <w:rsid w:val="002F7AE6"/>
    <w:rsid w:val="00302B41"/>
    <w:rsid w:val="00325399"/>
    <w:rsid w:val="00350968"/>
    <w:rsid w:val="003640B0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B177C"/>
    <w:rsid w:val="00515185"/>
    <w:rsid w:val="00533599"/>
    <w:rsid w:val="00536B23"/>
    <w:rsid w:val="00550C34"/>
    <w:rsid w:val="00557993"/>
    <w:rsid w:val="005C6F2E"/>
    <w:rsid w:val="005F3A6A"/>
    <w:rsid w:val="00615620"/>
    <w:rsid w:val="00630421"/>
    <w:rsid w:val="00655E9A"/>
    <w:rsid w:val="00662774"/>
    <w:rsid w:val="006736BD"/>
    <w:rsid w:val="00682BAB"/>
    <w:rsid w:val="00691581"/>
    <w:rsid w:val="006A035D"/>
    <w:rsid w:val="006C319B"/>
    <w:rsid w:val="006C58AC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7AED"/>
    <w:rsid w:val="00875AA9"/>
    <w:rsid w:val="00892919"/>
    <w:rsid w:val="00894DF5"/>
    <w:rsid w:val="008C50E0"/>
    <w:rsid w:val="008C5262"/>
    <w:rsid w:val="009353A2"/>
    <w:rsid w:val="009467D9"/>
    <w:rsid w:val="00952FA9"/>
    <w:rsid w:val="00960F57"/>
    <w:rsid w:val="0097351E"/>
    <w:rsid w:val="00983CB5"/>
    <w:rsid w:val="0098479E"/>
    <w:rsid w:val="009B41C3"/>
    <w:rsid w:val="009D4A1F"/>
    <w:rsid w:val="009D72F5"/>
    <w:rsid w:val="009E40AC"/>
    <w:rsid w:val="00A10DBC"/>
    <w:rsid w:val="00A30110"/>
    <w:rsid w:val="00A30B25"/>
    <w:rsid w:val="00A53CC3"/>
    <w:rsid w:val="00A6620E"/>
    <w:rsid w:val="00A70515"/>
    <w:rsid w:val="00AA54D1"/>
    <w:rsid w:val="00AA6A9A"/>
    <w:rsid w:val="00AB0527"/>
    <w:rsid w:val="00AB2777"/>
    <w:rsid w:val="00AB57D7"/>
    <w:rsid w:val="00AD54BA"/>
    <w:rsid w:val="00AE0B47"/>
    <w:rsid w:val="00AE1B28"/>
    <w:rsid w:val="00AF7FDA"/>
    <w:rsid w:val="00B52FB6"/>
    <w:rsid w:val="00B61CB6"/>
    <w:rsid w:val="00B76E46"/>
    <w:rsid w:val="00B94011"/>
    <w:rsid w:val="00B957C4"/>
    <w:rsid w:val="00BB2A07"/>
    <w:rsid w:val="00BB3E4F"/>
    <w:rsid w:val="00BD3435"/>
    <w:rsid w:val="00BE6BDD"/>
    <w:rsid w:val="00BF2883"/>
    <w:rsid w:val="00C14A40"/>
    <w:rsid w:val="00C26A17"/>
    <w:rsid w:val="00C30A0A"/>
    <w:rsid w:val="00C3633A"/>
    <w:rsid w:val="00C56082"/>
    <w:rsid w:val="00C5612D"/>
    <w:rsid w:val="00CB2B1A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D0102"/>
    <w:rsid w:val="00EE18AE"/>
    <w:rsid w:val="00F036CB"/>
    <w:rsid w:val="00F41CE0"/>
    <w:rsid w:val="00F4379A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198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2023-02-19T15:14:00Z</dcterms:created>
  <dcterms:modified xsi:type="dcterms:W3CDTF">2023-02-19T15:33:00Z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