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F03EC2D" w:rsidR="00D70330" w:rsidRPr="004549C3" w:rsidRDefault="008B63AD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11</w:t>
            </w:r>
            <w:r w:rsidR="00476D82">
              <w:rPr>
                <w:rFonts w:cstheme="minorHAnsi"/>
                <w:b/>
                <w:sz w:val="18"/>
                <w:szCs w:val="18"/>
              </w:rPr>
              <w:t>.</w:t>
            </w:r>
            <w:r>
              <w:rPr>
                <w:rFonts w:cstheme="minorHAnsi"/>
                <w:b/>
                <w:sz w:val="18"/>
                <w:szCs w:val="18"/>
              </w:rPr>
              <w:t xml:space="preserve"> – 15. 5.</w:t>
            </w:r>
            <w:r w:rsidR="00476D82">
              <w:rPr>
                <w:rFonts w:cstheme="minorHAnsi"/>
                <w:b/>
                <w:sz w:val="18"/>
                <w:szCs w:val="18"/>
              </w:rPr>
              <w:t xml:space="preserve"> 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01EFA59C" w14:textId="0532BA06" w:rsidR="007B6C29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16018794" w14:textId="43CD3924" w:rsidR="004C332F" w:rsidRDefault="00522D4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 Výlet na lod</w:t>
      </w:r>
      <w:r w:rsidR="004C332F">
        <w:rPr>
          <w:rFonts w:asciiTheme="minorHAnsi" w:hAnsiTheme="minorHAnsi" w:cstheme="minorHAnsi"/>
          <w:color w:val="000000"/>
          <w:sz w:val="18"/>
          <w:szCs w:val="18"/>
        </w:rPr>
        <w:t>í</w:t>
      </w:r>
      <w:r w:rsidR="006A1100">
        <w:rPr>
          <w:rFonts w:asciiTheme="minorHAnsi" w:hAnsiTheme="minorHAnsi" w:cstheme="minorHAnsi"/>
          <w:color w:val="000000"/>
          <w:sz w:val="18"/>
          <w:szCs w:val="18"/>
        </w:rPr>
        <w:t>i</w:t>
      </w:r>
    </w:p>
    <w:p w14:paraId="07389667" w14:textId="0FF5D9ED" w:rsidR="004C332F" w:rsidRDefault="004C332F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V pondělí 11. 5. se s</w:t>
      </w:r>
      <w:r w:rsidR="00A36C5C">
        <w:rPr>
          <w:rFonts w:asciiTheme="minorHAnsi" w:hAnsiTheme="minorHAnsi" w:cstheme="minorHAnsi"/>
          <w:color w:val="000000"/>
          <w:sz w:val="18"/>
          <w:szCs w:val="18"/>
        </w:rPr>
        <w:t xml:space="preserve">ejdeme ve škole, </w:t>
      </w:r>
      <w:r>
        <w:rPr>
          <w:rFonts w:asciiTheme="minorHAnsi" w:hAnsiTheme="minorHAnsi" w:cstheme="minorHAnsi"/>
          <w:color w:val="000000"/>
          <w:sz w:val="18"/>
          <w:szCs w:val="18"/>
        </w:rPr>
        <w:t>pojedeme vlakem v 8:</w:t>
      </w:r>
      <w:r w:rsidR="00EB0876">
        <w:rPr>
          <w:rFonts w:asciiTheme="minorHAnsi" w:hAnsiTheme="minorHAnsi" w:cstheme="minorHAnsi"/>
          <w:color w:val="000000"/>
          <w:sz w:val="18"/>
          <w:szCs w:val="18"/>
        </w:rPr>
        <w:t>2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5 na Smíchov a potom </w:t>
      </w:r>
      <w:r w:rsidR="00EB0876">
        <w:rPr>
          <w:rFonts w:asciiTheme="minorHAnsi" w:hAnsiTheme="minorHAnsi" w:cstheme="minorHAnsi"/>
          <w:color w:val="000000"/>
          <w:sz w:val="18"/>
          <w:szCs w:val="18"/>
        </w:rPr>
        <w:t xml:space="preserve">tramvají 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do stanice Malostranská. </w:t>
      </w:r>
      <w:r w:rsidR="002E5C8C">
        <w:rPr>
          <w:rFonts w:asciiTheme="minorHAnsi" w:hAnsiTheme="minorHAnsi" w:cstheme="minorHAnsi"/>
          <w:color w:val="000000"/>
          <w:sz w:val="18"/>
          <w:szCs w:val="18"/>
        </w:rPr>
        <w:t xml:space="preserve">Jízdenky si děti musí zajistit samy a dopředu. 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Projížďka je zdarma. </w:t>
      </w:r>
      <w:r w:rsidR="00EB0876">
        <w:rPr>
          <w:rFonts w:asciiTheme="minorHAnsi" w:hAnsiTheme="minorHAnsi" w:cstheme="minorHAnsi"/>
          <w:color w:val="000000"/>
          <w:sz w:val="18"/>
          <w:szCs w:val="18"/>
        </w:rPr>
        <w:t xml:space="preserve">Budeme mít 2 lodičky, pojede se mnou paní asistentka Pechová. </w:t>
      </w:r>
      <w:r>
        <w:rPr>
          <w:rFonts w:asciiTheme="minorHAnsi" w:hAnsiTheme="minorHAnsi" w:cstheme="minorHAnsi"/>
          <w:color w:val="000000"/>
          <w:sz w:val="18"/>
          <w:szCs w:val="18"/>
        </w:rPr>
        <w:t>Vyučování skončíme podle rozvrhu</w:t>
      </w:r>
      <w:r w:rsidR="002E5C8C">
        <w:rPr>
          <w:rFonts w:asciiTheme="minorHAnsi" w:hAnsiTheme="minorHAnsi" w:cstheme="minorHAnsi"/>
          <w:color w:val="000000"/>
          <w:sz w:val="18"/>
          <w:szCs w:val="18"/>
        </w:rPr>
        <w:t xml:space="preserve"> ve 13:30.</w:t>
      </w:r>
    </w:p>
    <w:p w14:paraId="07752FFE" w14:textId="06A97712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19. 6. Akce pro páťáky v Mokropsích</w:t>
      </w:r>
    </w:p>
    <w:p w14:paraId="70A0845B" w14:textId="705A8233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24. 6. Výlet Majaland</w:t>
      </w:r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0D74EE85" w14:textId="770111D7" w:rsidR="002E5C8C" w:rsidRPr="002E5C8C" w:rsidRDefault="00F31EBD" w:rsidP="002E5C8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2E5C8C">
              <w:rPr>
                <w:rFonts w:eastAsia="Calibri" w:cstheme="minorHAnsi"/>
                <w:bCs/>
                <w:sz w:val="18"/>
                <w:szCs w:val="18"/>
              </w:rPr>
              <w:t>Text Školní kapela, 132 - 135</w:t>
            </w:r>
          </w:p>
          <w:p w14:paraId="6A5B08D6" w14:textId="4840EF82" w:rsidR="008B63AD" w:rsidRPr="00476D82" w:rsidRDefault="008B63AD" w:rsidP="00476D8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D 13</w:t>
            </w:r>
            <w:r w:rsidR="002E5C8C">
              <w:rPr>
                <w:rFonts w:eastAsia="Calibri" w:cstheme="minorHAnsi"/>
                <w:bCs/>
                <w:sz w:val="18"/>
                <w:szCs w:val="18"/>
              </w:rPr>
              <w:t>9/ 27</w:t>
            </w:r>
            <w:r>
              <w:rPr>
                <w:rFonts w:eastAsia="Calibri" w:cstheme="minorHAnsi"/>
                <w:bCs/>
                <w:sz w:val="18"/>
                <w:szCs w:val="18"/>
              </w:rPr>
              <w:t xml:space="preserve"> píšeme 18. 5.</w:t>
            </w:r>
          </w:p>
          <w:p w14:paraId="2D13E47C" w14:textId="145C37BB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2E5C8C">
              <w:rPr>
                <w:rFonts w:eastAsia="Calibri" w:cstheme="minorHAnsi"/>
                <w:bCs/>
                <w:sz w:val="18"/>
                <w:szCs w:val="18"/>
              </w:rPr>
              <w:t>31 - 33</w:t>
            </w:r>
          </w:p>
          <w:p w14:paraId="49BADD22" w14:textId="470FB314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476D82">
              <w:rPr>
                <w:rFonts w:eastAsia="Calibri" w:cstheme="minorHAnsi"/>
                <w:bCs/>
                <w:sz w:val="18"/>
                <w:szCs w:val="18"/>
              </w:rPr>
              <w:t>35/ 11</w:t>
            </w:r>
            <w:r w:rsidR="008B63AD">
              <w:rPr>
                <w:rFonts w:eastAsia="Calibri" w:cstheme="minorHAnsi"/>
                <w:bCs/>
                <w:sz w:val="18"/>
                <w:szCs w:val="18"/>
              </w:rPr>
              <w:t>b</w:t>
            </w:r>
          </w:p>
          <w:p w14:paraId="28E80C87" w14:textId="77777777" w:rsidR="009B2B7C" w:rsidRPr="00B663AA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  <w:p w14:paraId="0A259F31" w14:textId="0C290DE9" w:rsidR="00B663AA" w:rsidRPr="008A5D49" w:rsidRDefault="00B663AA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0EF99A2F" w14:textId="02B24CE7" w:rsidR="00455A77" w:rsidRPr="008B63AD" w:rsidRDefault="00067CCC" w:rsidP="008B63AD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</w:t>
            </w:r>
            <w:r w:rsidR="008B63AD">
              <w:rPr>
                <w:rFonts w:cstheme="minorHAnsi"/>
                <w:bCs/>
                <w:sz w:val="18"/>
                <w:szCs w:val="18"/>
              </w:rPr>
              <w:t>t</w:t>
            </w:r>
          </w:p>
          <w:p w14:paraId="78EAADBC" w14:textId="0B136910" w:rsidR="00476D82" w:rsidRPr="00B663AA" w:rsidRDefault="00476D82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Sčítání </w:t>
            </w:r>
            <w:r w:rsidR="008B63AD">
              <w:rPr>
                <w:rFonts w:cstheme="minorHAnsi"/>
                <w:bCs/>
                <w:sz w:val="18"/>
                <w:szCs w:val="18"/>
              </w:rPr>
              <w:t xml:space="preserve">a odčítání </w:t>
            </w:r>
            <w:r>
              <w:rPr>
                <w:rFonts w:cstheme="minorHAnsi"/>
                <w:bCs/>
                <w:sz w:val="18"/>
                <w:szCs w:val="18"/>
              </w:rPr>
              <w:t>zlomků UČ 17</w:t>
            </w:r>
            <w:r w:rsidR="008B63AD">
              <w:rPr>
                <w:rFonts w:cstheme="minorHAnsi"/>
                <w:bCs/>
                <w:sz w:val="18"/>
                <w:szCs w:val="18"/>
              </w:rPr>
              <w:t xml:space="preserve"> - 20</w:t>
            </w:r>
          </w:p>
          <w:p w14:paraId="43816C49" w14:textId="0B2413DD" w:rsidR="00080C3D" w:rsidRPr="00B663AA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8B63AD">
              <w:rPr>
                <w:rFonts w:cstheme="minorHAnsi"/>
                <w:bCs/>
                <w:sz w:val="18"/>
                <w:szCs w:val="18"/>
              </w:rPr>
              <w:t>62 - 65</w:t>
            </w:r>
          </w:p>
          <w:p w14:paraId="03EF1E10" w14:textId="603D7FE8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76D82">
              <w:rPr>
                <w:rFonts w:cstheme="minorHAnsi"/>
                <w:bCs/>
                <w:sz w:val="18"/>
                <w:szCs w:val="18"/>
              </w:rPr>
              <w:t xml:space="preserve">UČ </w:t>
            </w:r>
            <w:r w:rsidR="008B63AD">
              <w:rPr>
                <w:rFonts w:cstheme="minorHAnsi"/>
                <w:bCs/>
                <w:sz w:val="18"/>
                <w:szCs w:val="18"/>
              </w:rPr>
              <w:t>2</w:t>
            </w:r>
            <w:r w:rsidR="002E5C8C">
              <w:rPr>
                <w:rFonts w:cstheme="minorHAnsi"/>
                <w:bCs/>
                <w:sz w:val="18"/>
                <w:szCs w:val="18"/>
              </w:rPr>
              <w:t>3/ 1, 2, 3, 5, 6, 7</w:t>
            </w:r>
          </w:p>
          <w:p w14:paraId="37FE199B" w14:textId="53592072" w:rsidR="002C5780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476D82">
              <w:rPr>
                <w:rFonts w:cstheme="minorHAnsi"/>
                <w:bCs/>
                <w:sz w:val="18"/>
                <w:szCs w:val="18"/>
              </w:rPr>
              <w:t xml:space="preserve">60/ </w:t>
            </w:r>
            <w:r w:rsidR="008B63AD">
              <w:rPr>
                <w:rFonts w:cstheme="minorHAnsi"/>
                <w:bCs/>
                <w:sz w:val="18"/>
                <w:szCs w:val="18"/>
              </w:rPr>
              <w:t>4, 5</w:t>
            </w:r>
          </w:p>
          <w:p w14:paraId="1DD38D56" w14:textId="29C5361C" w:rsidR="00B663AA" w:rsidRPr="00E67B52" w:rsidRDefault="00B663AA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048926C2" w:rsidR="00E67B52" w:rsidRPr="00455A77" w:rsidRDefault="00F135B0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Zdraví a závislost, osobní bezpečí UČ 70 - 76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267F90B4" w14:textId="4A456D38" w:rsidR="00B663AA" w:rsidRPr="00F135B0" w:rsidRDefault="00F135B0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Německo UČ 42 - 43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2AB332AA" w14:textId="51B50D39" w:rsid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 - výlet</w:t>
            </w:r>
          </w:p>
          <w:p w14:paraId="466EC5BD" w14:textId="77777777" w:rsid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F073E71" w14:textId="22A4CFEF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03F35929" w14:textId="77777777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5C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Město snů: prezentace skupinových projektů; 5D: Can: </w:t>
            </w:r>
            <w:r w:rsidRPr="002E5C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48  a </w:t>
            </w:r>
            <w:r w:rsidRPr="002E5C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58</w:t>
            </w:r>
          </w:p>
          <w:p w14:paraId="29B020C9" w14:textId="77777777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4E67CE9" w14:textId="7A35712D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7952D1D4" w14:textId="77777777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E5C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5D: Can: </w:t>
            </w:r>
            <w:r w:rsidRPr="002E5C8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49  a </w:t>
            </w:r>
            <w:r w:rsidRPr="002E5C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59</w:t>
            </w:r>
          </w:p>
          <w:p w14:paraId="7948B463" w14:textId="77777777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35E405E1" w14:textId="77777777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07C2613B" w14:textId="77777777" w:rsidR="002E5C8C" w:rsidRPr="002E5C8C" w:rsidRDefault="002E5C8C" w:rsidP="002E5C8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65BE622E" w14:textId="38E1E143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7A37A8AE" w14:textId="4468119F" w:rsidR="00057A12" w:rsidRPr="004549C3" w:rsidRDefault="00057A12" w:rsidP="00F135B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lastRenderedPageBreak/>
              <w:t>EV</w:t>
            </w:r>
          </w:p>
        </w:tc>
        <w:tc>
          <w:tcPr>
            <w:tcW w:w="9639" w:type="dxa"/>
          </w:tcPr>
          <w:p w14:paraId="6BA50D1C" w14:textId="77777777" w:rsidR="00E67B52" w:rsidRDefault="00F135B0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Výlet lodí</w:t>
            </w:r>
          </w:p>
          <w:p w14:paraId="1584A1BC" w14:textId="1B4C44FA" w:rsidR="00F135B0" w:rsidRPr="00E67B52" w:rsidRDefault="00F135B0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DBF49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49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0F81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188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5C8C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07AD3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332F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100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3AD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36C5C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087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D7B7E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35B0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305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21</cp:revision>
  <cp:lastPrinted>2026-04-22T12:59:00Z</cp:lastPrinted>
  <dcterms:created xsi:type="dcterms:W3CDTF">2026-03-12T12:55:00Z</dcterms:created>
  <dcterms:modified xsi:type="dcterms:W3CDTF">2026-05-07T10:10:00Z</dcterms:modified>
</cp:coreProperties>
</file>