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516BED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16</w:t>
            </w:r>
            <w:r w:rsidR="00395C99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20</w:t>
            </w:r>
            <w:r w:rsidR="008D0BC3">
              <w:rPr>
                <w:b/>
                <w:sz w:val="36"/>
                <w:szCs w:val="36"/>
              </w:rPr>
              <w:t>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8D0BC3" w:rsidRDefault="00516BED" w:rsidP="00DC7671">
            <w:r>
              <w:t>Učebnice str. 60</w:t>
            </w:r>
          </w:p>
          <w:p w:rsidR="00A455AC" w:rsidRDefault="00516BED" w:rsidP="00DC7671">
            <w:r>
              <w:t>Pracovní sešit str. 43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516BED">
              <w:t>63 - 65</w:t>
            </w:r>
          </w:p>
          <w:p w:rsidR="002F4E42" w:rsidRDefault="007A02BD" w:rsidP="00DC7671">
            <w:r>
              <w:t>Pracovní</w:t>
            </w:r>
            <w:r w:rsidR="00516BED">
              <w:t xml:space="preserve"> sešit str. 44</w:t>
            </w:r>
          </w:p>
          <w:p w:rsidR="00A455AC" w:rsidRDefault="00516BED" w:rsidP="00DC7671">
            <w:r>
              <w:t>Písanka str. 5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D0BC3" w:rsidRDefault="00516BED" w:rsidP="003F1C20">
            <w:r>
              <w:t>Pracovní sešit str. 45</w:t>
            </w:r>
          </w:p>
          <w:p w:rsidR="00A15A6F" w:rsidRDefault="00516BED" w:rsidP="003F1C20">
            <w:r>
              <w:t>Písanka str. 6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516BED">
              <w:t>ná hodina – čítanka str. 63 - 65</w:t>
            </w:r>
          </w:p>
          <w:p w:rsidR="00A455AC" w:rsidRDefault="00516BED" w:rsidP="003F1C20">
            <w:r>
              <w:t>Pracovní sešit str. 46</w:t>
            </w:r>
          </w:p>
          <w:p w:rsidR="00516BED" w:rsidRDefault="00516BED" w:rsidP="003F1C20">
            <w:r>
              <w:t>Písanka str. 7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16BED" w:rsidRDefault="00516BED" w:rsidP="0063331E">
            <w:r>
              <w:t>Učebnice str. 61</w:t>
            </w:r>
          </w:p>
          <w:p w:rsidR="008D0BC3" w:rsidRDefault="00516BED" w:rsidP="0063331E">
            <w:r>
              <w:t>Pracovní sešit str. 47, 48</w:t>
            </w:r>
          </w:p>
          <w:p w:rsidR="008D0BC3" w:rsidRPr="00395C99" w:rsidRDefault="008D0BC3" w:rsidP="0063331E">
            <w:r>
              <w:t xml:space="preserve">Písanka str. </w:t>
            </w:r>
            <w:r w:rsidR="00516BED">
              <w:t>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 a 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7A02BD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6, 7</w:t>
            </w:r>
          </w:p>
          <w:p w:rsidR="00A455AC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13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  <w:p w:rsidR="00A73559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14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5433B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3, 4, 5 a str. 59,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7</w:t>
            </w:r>
          </w:p>
          <w:p w:rsidR="00A73559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15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8, 9, 10</w:t>
            </w:r>
          </w:p>
          <w:p w:rsidR="00A73559" w:rsidRPr="00A73559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16</w:t>
            </w:r>
            <w:r w:rsidR="00A455A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3E63C5" w:rsidRPr="003E63C5" w:rsidRDefault="003E63C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63C5">
              <w:rPr>
                <w:rFonts w:asciiTheme="minorHAnsi" w:hAnsiTheme="minorHAnsi" w:cstheme="minorHAnsi"/>
                <w:sz w:val="22"/>
                <w:szCs w:val="22"/>
              </w:rPr>
              <w:t>PS Slon</w:t>
            </w:r>
            <w:r w:rsidR="00516BED">
              <w:rPr>
                <w:rFonts w:asciiTheme="minorHAnsi" w:hAnsiTheme="minorHAnsi" w:cstheme="minorHAnsi"/>
                <w:sz w:val="22"/>
                <w:szCs w:val="22"/>
              </w:rPr>
              <w:t xml:space="preserve"> str. 17</w:t>
            </w:r>
          </w:p>
          <w:p w:rsidR="00A73559" w:rsidRPr="00E171B7" w:rsidRDefault="003E63C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Úsečky 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>měříme v</w:t>
            </w:r>
            <w:r w:rsidR="00516BE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>centimetrech</w:t>
            </w:r>
            <w:r w:rsidR="00516BED">
              <w:rPr>
                <w:rFonts w:asciiTheme="minorHAnsi" w:hAnsiTheme="minorHAnsi" w:cstheme="minorHAnsi"/>
                <w:sz w:val="22"/>
                <w:szCs w:val="22"/>
              </w:rPr>
              <w:t xml:space="preserve"> a milimetrech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B550AA" w:rsidRDefault="00516BED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lang w:eastAsia="cs-CZ"/>
              </w:rPr>
            </w:pPr>
            <w:proofErr w:type="spellStart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Opakování</w:t>
            </w:r>
            <w:proofErr w:type="spellEnd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 a </w:t>
            </w:r>
            <w:proofErr w:type="spellStart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ukončení</w:t>
            </w:r>
            <w:proofErr w:type="spellEnd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 </w:t>
            </w:r>
            <w:proofErr w:type="spellStart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lekce</w:t>
            </w:r>
            <w:proofErr w:type="spellEnd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 3: </w:t>
            </w:r>
            <w:proofErr w:type="spellStart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učebnice</w:t>
            </w:r>
            <w:proofErr w:type="spellEnd"/>
            <w:r w:rsidRPr="00516BED">
              <w:rPr>
                <w:rFonts w:ascii="Calibri" w:eastAsia="Times New Roman" w:hAnsi="Calibri" w:cs="Calibri"/>
                <w:color w:val="000000"/>
                <w:lang w:val="en-US" w:eastAsia="cs-CZ"/>
              </w:rPr>
              <w:t> 28 a 30</w:t>
            </w:r>
            <w:r w:rsidRPr="00516BED">
              <w:rPr>
                <w:rFonts w:ascii="Segoe UI" w:eastAsia="Times New Roman" w:hAnsi="Segoe UI" w:cs="Segoe UI"/>
                <w:color w:val="000000"/>
                <w:bdr w:val="none" w:sz="0" w:space="0" w:color="auto" w:frame="1"/>
                <w:lang w:eastAsia="cs-CZ"/>
              </w:rPr>
              <w:br/>
            </w:r>
            <w:proofErr w:type="spellStart"/>
            <w:r w:rsidRPr="00B550AA">
              <w:rPr>
                <w:rFonts w:ascii="Calibri" w:eastAsia="Times New Roman" w:hAnsi="Calibri" w:cs="Calibri"/>
                <w:i/>
                <w:iCs/>
                <w:color w:val="000000"/>
                <w:lang w:val="en-US" w:eastAsia="cs-CZ"/>
              </w:rPr>
              <w:t>pracovní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 </w:t>
            </w:r>
            <w:proofErr w:type="spellStart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sešit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 26-27 (</w:t>
            </w:r>
            <w:proofErr w:type="spellStart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skupina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 xml:space="preserve"> v </w:t>
            </w:r>
            <w:proofErr w:type="spellStart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úterý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) // </w:t>
            </w:r>
            <w:proofErr w:type="spellStart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pracovní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 list (</w:t>
            </w:r>
            <w:proofErr w:type="spellStart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skupina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 </w:t>
            </w:r>
            <w:proofErr w:type="spellStart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ve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 </w:t>
            </w:r>
            <w:proofErr w:type="spellStart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čtvrtek</w:t>
            </w:r>
            <w:proofErr w:type="spellEnd"/>
            <w:r w:rsidRPr="00B550AA">
              <w:rPr>
                <w:rFonts w:ascii="inherit" w:eastAsia="Times New Roman" w:hAnsi="inherit" w:cs="Calibri"/>
                <w:i/>
                <w:iCs/>
                <w:color w:val="000000"/>
                <w:lang w:val="en-US" w:eastAsia="cs-CZ"/>
              </w:rPr>
              <w:t>)</w:t>
            </w:r>
            <w:r w:rsidRPr="00B550AA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4935AF" w:rsidP="00455E74">
            <w:pPr>
              <w:tabs>
                <w:tab w:val="left" w:pos="1635"/>
              </w:tabs>
            </w:pPr>
            <w:r>
              <w:t>D</w:t>
            </w:r>
            <w:r w:rsidR="002F4E42">
              <w:t>omácí mazlíček</w:t>
            </w:r>
            <w:r w:rsidR="00D5433B">
              <w:t xml:space="preserve"> –</w:t>
            </w:r>
            <w:r w:rsidR="00B550AA">
              <w:t xml:space="preserve"> průběžně nosíme (DÚ do konce</w:t>
            </w:r>
            <w:r w:rsidR="00D5433B">
              <w:t xml:space="preserve"> ledna)</w:t>
            </w:r>
          </w:p>
          <w:p w:rsidR="00B132C2" w:rsidRPr="0006562C" w:rsidRDefault="00B550AA" w:rsidP="00455E74">
            <w:pPr>
              <w:tabs>
                <w:tab w:val="left" w:pos="1635"/>
              </w:tabs>
            </w:pPr>
            <w:r>
              <w:t xml:space="preserve">Zima, Pracovní sešit str. </w:t>
            </w:r>
            <w:r w:rsidR="00B132C2">
              <w:t>25</w:t>
            </w:r>
            <w:r>
              <w:t>, 26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C7B7E-DA01-4738-9F2C-0816C248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3577</TotalTime>
  <Pages>1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349</cp:revision>
  <cp:lastPrinted>2022-12-18T14:57:00Z</cp:lastPrinted>
  <dcterms:created xsi:type="dcterms:W3CDTF">2020-03-11T10:32:00Z</dcterms:created>
  <dcterms:modified xsi:type="dcterms:W3CDTF">2023-01-14T20:22:00Z</dcterms:modified>
</cp:coreProperties>
</file>