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6981C91" w:rsidR="00D70330" w:rsidRPr="00555757" w:rsidRDefault="00E10FC1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9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11</w:t>
            </w:r>
            <w:r w:rsidR="00D50A3F"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FB586B"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>
              <w:rPr>
                <w:rFonts w:cstheme="minorHAnsi"/>
                <w:b/>
              </w:rPr>
              <w:t>5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57A8DA8" w14:textId="6772A608" w:rsidR="00FB586B" w:rsidRDefault="00E10FC1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7. 9. Hromadná třídní schůzka 17:00</w:t>
      </w:r>
    </w:p>
    <w:p w14:paraId="3D75B95C" w14:textId="2038D690" w:rsidR="00E10FC1" w:rsidRDefault="00E10FC1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14. – 18. 9. Pěšky do školy </w:t>
      </w:r>
    </w:p>
    <w:p w14:paraId="7C64A9EB" w14:textId="1C027740" w:rsidR="00E10FC1" w:rsidRPr="00FB586B" w:rsidRDefault="00E10FC1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18. 9. Ukliďme Česko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41D760F" w14:textId="77777777" w:rsidR="00603B41" w:rsidRPr="00E10FC1" w:rsidRDefault="00601F34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E10FC1">
              <w:rPr>
                <w:rFonts w:eastAsia="Calibri" w:cstheme="minorHAnsi"/>
                <w:bCs/>
              </w:rPr>
              <w:t xml:space="preserve"> opakování učiva 4. ročníku – vyjmenovaná slova, podstatná jména</w:t>
            </w:r>
          </w:p>
          <w:p w14:paraId="59FA127B" w14:textId="77777777" w:rsidR="00E10FC1" w:rsidRPr="00E10FC1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UČ </w:t>
            </w:r>
            <w:r>
              <w:rPr>
                <w:rFonts w:cstheme="minorHAnsi"/>
                <w:bCs/>
              </w:rPr>
              <w:t>kapitola „Odpočinuli jsme si“</w:t>
            </w:r>
          </w:p>
          <w:p w14:paraId="54E56BDB" w14:textId="77777777" w:rsidR="00E10FC1" w:rsidRPr="00E10FC1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Sloh – dopis </w:t>
            </w:r>
          </w:p>
          <w:p w14:paraId="0FF9699B" w14:textId="1E143808" w:rsidR="00E10FC1" w:rsidRPr="00221C5A" w:rsidRDefault="00E10FC1" w:rsidP="00E10FC1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F54A7B8" w14:textId="3E31FADB" w:rsidR="006C3172" w:rsidRPr="00E10FC1" w:rsidRDefault="00D15E9C" w:rsidP="00E10FC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r w:rsidR="00187639">
              <w:rPr>
                <w:rFonts w:cstheme="minorHAnsi"/>
                <w:bCs/>
              </w:rPr>
              <w:t xml:space="preserve"> </w:t>
            </w:r>
            <w:r w:rsidR="00E10FC1">
              <w:rPr>
                <w:rFonts w:cstheme="minorHAnsi"/>
                <w:bCs/>
              </w:rPr>
              <w:t>opakování učiva 4. ročníku – porovnávání čísel, zaokrouhlování, sčítání a odčítání, slovní úlohy</w:t>
            </w:r>
            <w:r w:rsidR="00157374">
              <w:rPr>
                <w:rFonts w:cstheme="minorHAnsi"/>
                <w:bCs/>
              </w:rPr>
              <w:t>, obor 0 – 100 000</w:t>
            </w:r>
          </w:p>
          <w:p w14:paraId="3C1FEB18" w14:textId="6BFE417D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FB586B">
              <w:rPr>
                <w:rFonts w:cstheme="minorHAnsi"/>
                <w:bCs/>
              </w:rPr>
              <w:t>povrch krychle a kvádru</w:t>
            </w:r>
          </w:p>
          <w:p w14:paraId="23FB5C90" w14:textId="58A61F84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FB586B">
              <w:rPr>
                <w:rFonts w:cstheme="minorHAnsi"/>
                <w:bCs/>
              </w:rPr>
              <w:t>43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0826E8">
              <w:rPr>
                <w:rFonts w:cstheme="minorHAnsi"/>
                <w:bCs/>
              </w:rPr>
              <w:t>4</w:t>
            </w:r>
            <w:r w:rsidR="00FB586B">
              <w:rPr>
                <w:rFonts w:cstheme="minorHAnsi"/>
                <w:bCs/>
              </w:rPr>
              <w:t>8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723592A1" w:rsidR="00DD3903" w:rsidRPr="00DD3903" w:rsidRDefault="00157374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Představení témat pro tento rok, opakování učiva 4. ročníku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DC71A6" w14:textId="51A2E4F8" w:rsidR="00157374" w:rsidRPr="00DD3903" w:rsidRDefault="00157374" w:rsidP="00157374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Představení témat pro tento rok,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školní parlament,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opakování učiva 4. ročníku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časová osa</w:t>
            </w:r>
          </w:p>
          <w:p w14:paraId="2964B592" w14:textId="722DFB2A" w:rsidR="001B5093" w:rsidRPr="00865467" w:rsidRDefault="001B5093" w:rsidP="00157374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3A3EEC8" w14:textId="7E06474B" w:rsidR="002F6092" w:rsidRDefault="00157374" w:rsidP="001B5093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Pravidla třídy, nové aktivity</w:t>
            </w:r>
          </w:p>
          <w:p w14:paraId="1584A1BC" w14:textId="0D0F908E" w:rsidR="00D50A3F" w:rsidRPr="00115383" w:rsidRDefault="00D50A3F" w:rsidP="00D50A3F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3EAB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57374"/>
    <w:rsid w:val="001604C9"/>
    <w:rsid w:val="001608E4"/>
    <w:rsid w:val="0016121A"/>
    <w:rsid w:val="00162317"/>
    <w:rsid w:val="0016288D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21A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DE6416"/>
    <w:rsid w:val="00E021B1"/>
    <w:rsid w:val="00E07E21"/>
    <w:rsid w:val="00E10FC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47</cp:revision>
  <cp:lastPrinted>2025-09-03T13:53:00Z</cp:lastPrinted>
  <dcterms:created xsi:type="dcterms:W3CDTF">2025-10-15T10:57:00Z</dcterms:created>
  <dcterms:modified xsi:type="dcterms:W3CDTF">2026-09-03T11:07:00Z</dcterms:modified>
</cp:coreProperties>
</file>