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51388F" w:rsidRDefault="004E5632">
            <w:pPr>
              <w:spacing w:after="0" w:line="240" w:lineRule="auto"/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51388F">
              <w:rPr>
                <w:b/>
                <w:color w:val="E36C0A" w:themeColor="accent6" w:themeShade="BF"/>
                <w:sz w:val="36"/>
                <w:szCs w:val="36"/>
              </w:rPr>
              <w:t xml:space="preserve">PLÁN UČIVA NA TÝDEN OD </w:t>
            </w:r>
            <w:r w:rsidR="0051388F" w:rsidRPr="0051388F">
              <w:rPr>
                <w:b/>
                <w:color w:val="E36C0A" w:themeColor="accent6" w:themeShade="BF"/>
                <w:sz w:val="36"/>
                <w:szCs w:val="36"/>
              </w:rPr>
              <w:t>15. – 19</w:t>
            </w:r>
            <w:r w:rsidR="00E7495F" w:rsidRPr="0051388F">
              <w:rPr>
                <w:b/>
                <w:color w:val="E36C0A" w:themeColor="accent6" w:themeShade="BF"/>
                <w:sz w:val="36"/>
                <w:szCs w:val="36"/>
              </w:rPr>
              <w:t>. PROSINCE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1979EC" w:rsidRDefault="0051388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36</w:t>
            </w:r>
          </w:p>
          <w:p w:rsidR="003D2018" w:rsidRDefault="0051388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28, 29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Default="0051388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37</w:t>
            </w:r>
          </w:p>
          <w:p w:rsidR="00265D56" w:rsidRPr="002811D8" w:rsidRDefault="0051388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2. díl (MODRÁ) str. 2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51388F" w:rsidRPr="00A3778C" w:rsidRDefault="0051388F" w:rsidP="007B53CF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3778C">
              <w:rPr>
                <w:i/>
                <w:sz w:val="24"/>
                <w:szCs w:val="24"/>
              </w:rPr>
              <w:t>Projekt Světlo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51388F">
              <w:rPr>
                <w:sz w:val="24"/>
                <w:szCs w:val="24"/>
              </w:rPr>
              <w:t>tr. 38</w:t>
            </w:r>
          </w:p>
          <w:p w:rsidR="00DC45C6" w:rsidRPr="001015E8" w:rsidRDefault="0051388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Písanka 2. </w:t>
            </w:r>
            <w:proofErr w:type="gramStart"/>
            <w:r>
              <w:rPr>
                <w:sz w:val="24"/>
                <w:szCs w:val="24"/>
              </w:rPr>
              <w:t>díl  (MODRÁ</w:t>
            </w:r>
            <w:proofErr w:type="gramEnd"/>
            <w:r>
              <w:rPr>
                <w:sz w:val="24"/>
                <w:szCs w:val="24"/>
              </w:rPr>
              <w:t>) str. 3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F310A6" w:rsidRPr="00A3778C" w:rsidRDefault="0051388F" w:rsidP="007B53CF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3778C">
              <w:rPr>
                <w:i/>
                <w:sz w:val="24"/>
                <w:szCs w:val="24"/>
              </w:rPr>
              <w:t>Třídnický režim – Vánoční besídka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A3778C" w:rsidRDefault="00A3778C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lang w:eastAsia="en-US"/>
              </w:rPr>
            </w:pPr>
            <w:r w:rsidRPr="00A3778C">
              <w:rPr>
                <w:rFonts w:asciiTheme="minorHAnsi" w:hAnsiTheme="minorHAnsi" w:cstheme="minorHAnsi"/>
                <w:i/>
                <w:lang w:eastAsia="en-US"/>
              </w:rPr>
              <w:t xml:space="preserve">Škola čichu – p. </w:t>
            </w:r>
            <w:proofErr w:type="spellStart"/>
            <w:r w:rsidRPr="00A3778C">
              <w:rPr>
                <w:rFonts w:asciiTheme="minorHAnsi" w:hAnsiTheme="minorHAnsi" w:cstheme="minorHAnsi"/>
                <w:i/>
                <w:lang w:eastAsia="en-US"/>
              </w:rPr>
              <w:t>Stollinová</w:t>
            </w:r>
            <w:proofErr w:type="spellEnd"/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A3778C" w:rsidRDefault="00A3778C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lang w:eastAsia="en-US"/>
              </w:rPr>
            </w:pPr>
            <w:r w:rsidRPr="00A3778C">
              <w:rPr>
                <w:rFonts w:asciiTheme="minorHAnsi" w:hAnsiTheme="minorHAnsi" w:cstheme="minorHAnsi"/>
                <w:i/>
                <w:lang w:eastAsia="en-US"/>
              </w:rPr>
              <w:t>Projekt Světlo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A3778C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57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3778C" w:rsidRDefault="00A3778C" w:rsidP="007C04D4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3778C">
              <w:rPr>
                <w:i/>
                <w:sz w:val="24"/>
                <w:szCs w:val="24"/>
              </w:rPr>
              <w:t>Třídnický režim – Vánoční besídka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E7495F" w:rsidRDefault="00F55509" w:rsidP="00F55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F5550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Christmas</w:t>
            </w:r>
            <w:proofErr w:type="spellEnd"/>
            <w:r w:rsidRPr="00F5550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 píseň, video, pracovní listy (Vánoce a barvy)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78C" w:rsidRPr="00A3778C" w:rsidRDefault="00A3778C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A3778C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 xml:space="preserve">Škola čichu – p. </w:t>
            </w:r>
            <w:proofErr w:type="spellStart"/>
            <w:r w:rsidRPr="00A3778C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Stollinová</w:t>
            </w:r>
            <w:proofErr w:type="spellEnd"/>
          </w:p>
          <w:p w:rsidR="00154D29" w:rsidRPr="001015E8" w:rsidRDefault="0033451E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Moje rodina</w:t>
            </w:r>
            <w:r w:rsidR="00A3778C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, u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čebnice str. 22, 23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E5632"/>
    <w:rsid w:val="0051388F"/>
    <w:rsid w:val="005803D6"/>
    <w:rsid w:val="0059709F"/>
    <w:rsid w:val="005A687D"/>
    <w:rsid w:val="005E0E71"/>
    <w:rsid w:val="0063663D"/>
    <w:rsid w:val="006942C7"/>
    <w:rsid w:val="007541CB"/>
    <w:rsid w:val="007732AE"/>
    <w:rsid w:val="0078547E"/>
    <w:rsid w:val="007919EA"/>
    <w:rsid w:val="007B53CF"/>
    <w:rsid w:val="007C04D4"/>
    <w:rsid w:val="007E2531"/>
    <w:rsid w:val="007F5003"/>
    <w:rsid w:val="008171CD"/>
    <w:rsid w:val="00825ED8"/>
    <w:rsid w:val="008616B7"/>
    <w:rsid w:val="008841D2"/>
    <w:rsid w:val="008A1E5B"/>
    <w:rsid w:val="008C682A"/>
    <w:rsid w:val="008F0986"/>
    <w:rsid w:val="008F2420"/>
    <w:rsid w:val="00917B9B"/>
    <w:rsid w:val="009205CA"/>
    <w:rsid w:val="00981405"/>
    <w:rsid w:val="009C360E"/>
    <w:rsid w:val="009D53D2"/>
    <w:rsid w:val="00A02ABE"/>
    <w:rsid w:val="00A3778C"/>
    <w:rsid w:val="00A61FAD"/>
    <w:rsid w:val="00AC2C52"/>
    <w:rsid w:val="00B10C46"/>
    <w:rsid w:val="00B165C4"/>
    <w:rsid w:val="00BB69A5"/>
    <w:rsid w:val="00C0496C"/>
    <w:rsid w:val="00C11753"/>
    <w:rsid w:val="00C35C9C"/>
    <w:rsid w:val="00C41B1F"/>
    <w:rsid w:val="00C45145"/>
    <w:rsid w:val="00C7684C"/>
    <w:rsid w:val="00C86942"/>
    <w:rsid w:val="00CC2AB4"/>
    <w:rsid w:val="00CE5590"/>
    <w:rsid w:val="00D1384C"/>
    <w:rsid w:val="00D3544A"/>
    <w:rsid w:val="00D5070B"/>
    <w:rsid w:val="00DB0E7E"/>
    <w:rsid w:val="00DC1552"/>
    <w:rsid w:val="00DC45C6"/>
    <w:rsid w:val="00DC5D02"/>
    <w:rsid w:val="00DE0485"/>
    <w:rsid w:val="00DE167A"/>
    <w:rsid w:val="00E22BC5"/>
    <w:rsid w:val="00E44E02"/>
    <w:rsid w:val="00E7495F"/>
    <w:rsid w:val="00EA09B4"/>
    <w:rsid w:val="00EA5DB7"/>
    <w:rsid w:val="00EB50CB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1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79</cp:revision>
  <cp:lastPrinted>2025-12-14T09:58:00Z</cp:lastPrinted>
  <dcterms:created xsi:type="dcterms:W3CDTF">2025-04-25T19:48:00Z</dcterms:created>
  <dcterms:modified xsi:type="dcterms:W3CDTF">2025-12-14T10:01:00Z</dcterms:modified>
</cp:coreProperties>
</file>