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EFACAC1" w:rsidR="00D70330" w:rsidRPr="00555757" w:rsidRDefault="00547508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8. – 12. 4. </w:t>
            </w:r>
            <w:r w:rsidR="00AF29CE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         4. C</w:t>
            </w:r>
          </w:p>
        </w:tc>
      </w:tr>
    </w:tbl>
    <w:p w14:paraId="3AD5AE14" w14:textId="27386252" w:rsidR="004B45E3" w:rsidRPr="00547508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7988B062" w14:textId="605F8C69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22. a 24. 4. Konzultace</w:t>
      </w:r>
    </w:p>
    <w:p w14:paraId="11A585CE" w14:textId="64577E1D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</w:p>
    <w:p w14:paraId="1FED8855" w14:textId="5BB177E8" w:rsid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4251E136" w14:textId="7CBF164B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5. 6. Společné focení</w:t>
      </w:r>
    </w:p>
    <w:p w14:paraId="60F78A81" w14:textId="1D2E36EB" w:rsidR="001B6D3D" w:rsidRPr="00BE1E27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3FF073E" w14:textId="702DED34" w:rsidR="00614214" w:rsidRPr="00247E60" w:rsidRDefault="00601F34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</w:t>
            </w:r>
            <w:proofErr w:type="spellStart"/>
            <w:r w:rsidR="007F45B6">
              <w:rPr>
                <w:rFonts w:cstheme="minorHAnsi"/>
                <w:bCs/>
              </w:rPr>
              <w:t>roz</w:t>
            </w:r>
            <w:proofErr w:type="spellEnd"/>
            <w:r w:rsidR="007F45B6">
              <w:rPr>
                <w:rFonts w:cstheme="minorHAnsi"/>
                <w:bCs/>
              </w:rPr>
              <w:t xml:space="preserve">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</w:p>
          <w:p w14:paraId="5FE3BADD" w14:textId="5CB8BA75" w:rsidR="00247E60" w:rsidRPr="001956C7" w:rsidRDefault="00247E60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1956C7">
              <w:rPr>
                <w:rFonts w:cstheme="minorHAnsi"/>
                <w:b/>
              </w:rPr>
              <w:t>Nové učivo</w:t>
            </w:r>
            <w:r w:rsidRPr="001956C7">
              <w:rPr>
                <w:rFonts w:cstheme="minorHAnsi"/>
              </w:rPr>
              <w:t xml:space="preserve"> – v zakončení slovesných tvarů přítomného a budoucího času píšeme í (prosím, umí, sázíme)</w:t>
            </w:r>
            <w:r w:rsidR="00C527FE">
              <w:rPr>
                <w:rFonts w:cstheme="minorHAnsi"/>
              </w:rPr>
              <w:t>, podmět a přísudek holý a rozvitý</w:t>
            </w:r>
            <w:r w:rsidR="00D70EA5">
              <w:rPr>
                <w:rFonts w:cstheme="minorHAnsi"/>
              </w:rPr>
              <w:t>, shoda přísudku s podmětem</w:t>
            </w:r>
          </w:p>
          <w:p w14:paraId="2801BBE4" w14:textId="6EAF922C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AF29CE">
              <w:rPr>
                <w:rFonts w:eastAsia="Calibri" w:cstheme="minorHAnsi"/>
                <w:bCs/>
              </w:rPr>
              <w:t>104 text Maminčin přítel, 105/ 20, 21, 22, 107/ 26, 27, 28</w:t>
            </w:r>
          </w:p>
          <w:p w14:paraId="28C17259" w14:textId="50FF3090" w:rsidR="00240123" w:rsidRPr="00547508" w:rsidRDefault="00247E60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547508">
              <w:rPr>
                <w:rFonts w:eastAsia="Calibri" w:cstheme="minorHAnsi"/>
                <w:bCs/>
              </w:rPr>
              <w:t>S 17/ 1, 2, 3</w:t>
            </w:r>
          </w:p>
          <w:p w14:paraId="5490612E" w14:textId="6C9FC25F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547508">
              <w:rPr>
                <w:rFonts w:eastAsia="Calibri" w:cstheme="minorHAnsi"/>
                <w:bCs/>
              </w:rPr>
              <w:t>16/ 10</w:t>
            </w:r>
          </w:p>
          <w:p w14:paraId="5D01AC87" w14:textId="7F635868" w:rsidR="00240123" w:rsidRPr="0010538A" w:rsidRDefault="00240123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  <w:bCs/>
              </w:rPr>
            </w:pPr>
            <w:r w:rsidRPr="0010538A">
              <w:rPr>
                <w:rFonts w:eastAsia="Calibri" w:cstheme="minorHAnsi"/>
                <w:b/>
                <w:bCs/>
              </w:rPr>
              <w:t xml:space="preserve">Příprava na písemnou práci </w:t>
            </w:r>
            <w:r w:rsidR="0010538A" w:rsidRPr="0010538A">
              <w:rPr>
                <w:rFonts w:eastAsia="Calibri" w:cstheme="minorHAnsi"/>
                <w:b/>
                <w:bCs/>
              </w:rPr>
              <w:t xml:space="preserve">v příloze </w:t>
            </w:r>
            <w:r w:rsidRPr="0010538A">
              <w:rPr>
                <w:rFonts w:eastAsia="Calibri" w:cstheme="minorHAnsi"/>
                <w:b/>
                <w:bCs/>
              </w:rPr>
              <w:t>– píšeme 16. 4.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44EC35E" w14:textId="6058192A" w:rsidR="008E5688" w:rsidRPr="00240123" w:rsidRDefault="00D15E9C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  <w:r w:rsidR="00D70EA5">
              <w:rPr>
                <w:rFonts w:cstheme="minorHAnsi"/>
                <w:bCs/>
              </w:rPr>
              <w:t>, jednotky hmotnosti, násobení dvojciferným činitelem</w:t>
            </w:r>
          </w:p>
          <w:p w14:paraId="0F67FBDA" w14:textId="1D91D65F" w:rsidR="00EB581F" w:rsidRPr="00240123" w:rsidRDefault="00547508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547508">
              <w:rPr>
                <w:rFonts w:cstheme="minorHAnsi"/>
                <w:b/>
                <w:bCs/>
              </w:rPr>
              <w:t>Nové učivo</w:t>
            </w:r>
            <w:r>
              <w:rPr>
                <w:rFonts w:cstheme="minorHAnsi"/>
                <w:bCs/>
              </w:rPr>
              <w:t xml:space="preserve"> – zlomky – čtení, zapisování, sčítání a odčítání zlomků se shodným jmenovatelem</w:t>
            </w:r>
          </w:p>
          <w:p w14:paraId="49BF4D41" w14:textId="29757D17" w:rsidR="00BD0636" w:rsidRDefault="00547508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3. díl  procvičování 3, 4, 5, zlomky 12, 13</w:t>
            </w:r>
          </w:p>
          <w:p w14:paraId="14E5919E" w14:textId="527EE108" w:rsidR="00BD0636" w:rsidRDefault="00547508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 12 - 14</w:t>
            </w:r>
          </w:p>
          <w:p w14:paraId="2F58ADAB" w14:textId="5426242D" w:rsidR="00A128EC" w:rsidRPr="00445ADC" w:rsidRDefault="00547508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rýsování podle návodu PS 4/ 11, 6/ 12, 10/ 13, 14/ 11</w:t>
            </w:r>
          </w:p>
          <w:p w14:paraId="593B5E99" w14:textId="12F4A6AA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47E60">
              <w:rPr>
                <w:rFonts w:cstheme="minorHAnsi"/>
              </w:rPr>
              <w:t xml:space="preserve">týden PS </w:t>
            </w:r>
            <w:r w:rsidR="00547508">
              <w:rPr>
                <w:rFonts w:cstheme="minorHAnsi"/>
              </w:rPr>
              <w:t>17/ 2</w:t>
            </w:r>
          </w:p>
          <w:p w14:paraId="7FB3696F" w14:textId="3715960B" w:rsidR="00240123" w:rsidRPr="0010538A" w:rsidRDefault="00240123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10538A">
              <w:rPr>
                <w:rFonts w:cstheme="minorHAnsi"/>
                <w:b/>
              </w:rPr>
              <w:t>Příprava na písemnou práci – PS strana 15 - píšeme 15. 4.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45110CFD" w:rsidR="00BA79D8" w:rsidRPr="00AF5D06" w:rsidRDefault="00AF5D06" w:rsidP="00AF5D0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Prezentace referátů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23B8EAA7" w:rsidR="00D70EA5" w:rsidRPr="00240123" w:rsidRDefault="00AF5D06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Vláda přemyslovských knížat a králů</w:t>
            </w:r>
            <w:r w:rsidR="0010538A">
              <w:rPr>
                <w:rFonts w:asciiTheme="minorHAnsi" w:hAnsiTheme="minorHAnsi" w:cstheme="minorHAnsi"/>
                <w:sz w:val="22"/>
                <w:szCs w:val="22"/>
              </w:rPr>
              <w:t xml:space="preserve"> UČ 24 - 28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012065FE" w14:textId="540B9794" w:rsidR="00EE0ADE" w:rsidRPr="00EE0ADE" w:rsidRDefault="00EE0ADE" w:rsidP="00EE0ADE">
            <w:pPr>
              <w:shd w:val="clear" w:color="auto" w:fill="FFFFFF"/>
              <w:textAlignment w:val="baseline"/>
              <w:rPr>
                <w:rFonts w:eastAsia="Times New Roman" w:cstheme="minorHAnsi"/>
                <w:color w:val="242424"/>
                <w:lang w:eastAsia="cs-CZ"/>
              </w:rPr>
            </w:pPr>
          </w:p>
          <w:p w14:paraId="603B8D85" w14:textId="77777777" w:rsidR="001B4C5D" w:rsidRPr="001B4C5D" w:rsidRDefault="001B4C5D" w:rsidP="001B4C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gramStart"/>
            <w:r w:rsidRPr="001B4C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proofErr w:type="gramEnd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67B11E13" w14:textId="77777777" w:rsidR="001B4C5D" w:rsidRPr="001B4C5D" w:rsidRDefault="001B4C5D" w:rsidP="001B4C5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Opakování: a/</w:t>
            </w:r>
            <w:proofErr w:type="spellStart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an</w:t>
            </w:r>
            <w:proofErr w:type="spellEnd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+ místa ve městě; </w:t>
            </w:r>
            <w:proofErr w:type="spellStart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is</w:t>
            </w:r>
            <w:proofErr w:type="spellEnd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/are: </w:t>
            </w:r>
            <w:r w:rsidRPr="001B4C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 učebnice 26-27</w:t>
            </w:r>
          </w:p>
          <w:p w14:paraId="10DBBB49" w14:textId="77777777" w:rsidR="001B4C5D" w:rsidRPr="001B4C5D" w:rsidRDefault="001B4C5D" w:rsidP="001B4C5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1B4C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br/>
            </w:r>
          </w:p>
          <w:p w14:paraId="58ACA713" w14:textId="77777777" w:rsidR="001B4C5D" w:rsidRPr="001B4C5D" w:rsidRDefault="001B4C5D" w:rsidP="001B4C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B4C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St</w:t>
            </w:r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72926FA5" w14:textId="77777777" w:rsidR="001B4C5D" w:rsidRPr="001B4C5D" w:rsidRDefault="001B4C5D" w:rsidP="001B4C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spellStart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Turn</w:t>
            </w:r>
            <w:proofErr w:type="spellEnd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left</w:t>
            </w:r>
            <w:proofErr w:type="spellEnd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/</w:t>
            </w:r>
            <w:proofErr w:type="spellStart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right</w:t>
            </w:r>
            <w:proofErr w:type="spellEnd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/Go </w:t>
            </w:r>
            <w:proofErr w:type="spellStart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straight</w:t>
            </w:r>
            <w:proofErr w:type="spellEnd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: </w:t>
            </w:r>
            <w:proofErr w:type="spellStart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is</w:t>
            </w:r>
            <w:proofErr w:type="spellEnd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/are: </w:t>
            </w:r>
            <w:r w:rsidRPr="001B4C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 učebnice 28-29</w:t>
            </w:r>
          </w:p>
          <w:p w14:paraId="76D214C9" w14:textId="77777777" w:rsidR="001B4C5D" w:rsidRPr="001B4C5D" w:rsidRDefault="001B4C5D" w:rsidP="001B4C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</w:t>
            </w:r>
          </w:p>
          <w:p w14:paraId="747448FE" w14:textId="77777777" w:rsidR="001B4C5D" w:rsidRPr="001B4C5D" w:rsidRDefault="001B4C5D" w:rsidP="001B4C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B4C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čt</w:t>
            </w:r>
          </w:p>
          <w:p w14:paraId="2C2140B8" w14:textId="77777777" w:rsidR="001B4C5D" w:rsidRPr="001B4C5D" w:rsidRDefault="001B4C5D" w:rsidP="001B4C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spellStart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Is</w:t>
            </w:r>
            <w:proofErr w:type="spellEnd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...? Are </w:t>
            </w:r>
            <w:proofErr w:type="spellStart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1B4C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....?: </w:t>
            </w:r>
            <w:r w:rsidRPr="001B4C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 učebnice 30-31</w:t>
            </w:r>
          </w:p>
          <w:p w14:paraId="309D9FDD" w14:textId="49B001E2" w:rsidR="001956C7" w:rsidRPr="00EE0ADE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lang w:eastAsia="cs-CZ"/>
              </w:rPr>
            </w:pPr>
            <w:bookmarkStart w:id="0" w:name="_GoBack"/>
            <w:bookmarkEnd w:id="0"/>
          </w:p>
          <w:p w14:paraId="5AF02379" w14:textId="14A5FEF8" w:rsidR="00F9420E" w:rsidRPr="00F9420E" w:rsidRDefault="00F9420E" w:rsidP="00F9420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69407BFB" w14:textId="137E238A" w:rsidR="009A4A1D" w:rsidRPr="009A4A1D" w:rsidRDefault="009A4A1D" w:rsidP="005F2B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A37A8AE" w14:textId="4496E359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6"/>
  </w:num>
  <w:num w:numId="5">
    <w:abstractNumId w:val="2"/>
  </w:num>
  <w:num w:numId="6">
    <w:abstractNumId w:val="14"/>
  </w:num>
  <w:num w:numId="7">
    <w:abstractNumId w:val="18"/>
  </w:num>
  <w:num w:numId="8">
    <w:abstractNumId w:val="4"/>
  </w:num>
  <w:num w:numId="9">
    <w:abstractNumId w:val="21"/>
  </w:num>
  <w:num w:numId="10">
    <w:abstractNumId w:val="0"/>
  </w:num>
  <w:num w:numId="11">
    <w:abstractNumId w:val="20"/>
  </w:num>
  <w:num w:numId="12">
    <w:abstractNumId w:val="12"/>
  </w:num>
  <w:num w:numId="13">
    <w:abstractNumId w:val="3"/>
  </w:num>
  <w:num w:numId="14">
    <w:abstractNumId w:val="9"/>
  </w:num>
  <w:num w:numId="15">
    <w:abstractNumId w:val="13"/>
  </w:num>
  <w:num w:numId="16">
    <w:abstractNumId w:val="17"/>
  </w:num>
  <w:num w:numId="17">
    <w:abstractNumId w:val="22"/>
  </w:num>
  <w:num w:numId="18">
    <w:abstractNumId w:val="7"/>
  </w:num>
  <w:num w:numId="19">
    <w:abstractNumId w:val="10"/>
  </w:num>
  <w:num w:numId="20">
    <w:abstractNumId w:val="16"/>
  </w:num>
  <w:num w:numId="21">
    <w:abstractNumId w:val="1"/>
  </w:num>
  <w:num w:numId="22">
    <w:abstractNumId w:val="11"/>
  </w:num>
  <w:num w:numId="23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4612"/>
    <w:rsid w:val="001B4C5D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47508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0EA5"/>
    <w:rsid w:val="00D7581D"/>
    <w:rsid w:val="00D825C5"/>
    <w:rsid w:val="00D83075"/>
    <w:rsid w:val="00D93F06"/>
    <w:rsid w:val="00D95A37"/>
    <w:rsid w:val="00D973E5"/>
    <w:rsid w:val="00D97B7D"/>
    <w:rsid w:val="00DA0F7D"/>
    <w:rsid w:val="00DA578E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C16D7-9C22-43B6-8E1D-9B13733D3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3248</TotalTime>
  <Pages>2</Pages>
  <Words>260</Words>
  <Characters>1536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208</cp:revision>
  <cp:lastPrinted>2024-03-07T12:09:00Z</cp:lastPrinted>
  <dcterms:created xsi:type="dcterms:W3CDTF">2022-09-29T07:59:00Z</dcterms:created>
  <dcterms:modified xsi:type="dcterms:W3CDTF">2024-04-04T12:24:00Z</dcterms:modified>
</cp:coreProperties>
</file>