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5226E0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12</w:t>
            </w:r>
            <w:r w:rsidR="008A040E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6. – 16</w:t>
            </w:r>
            <w:r w:rsidR="002A42F7">
              <w:rPr>
                <w:b/>
                <w:sz w:val="36"/>
                <w:szCs w:val="36"/>
              </w:rPr>
              <w:t>.</w:t>
            </w:r>
            <w:r w:rsidR="008A040E">
              <w:rPr>
                <w:b/>
                <w:sz w:val="36"/>
                <w:szCs w:val="36"/>
              </w:rPr>
              <w:t xml:space="preserve"> 6.</w:t>
            </w:r>
            <w:r w:rsidR="002A42F7">
              <w:rPr>
                <w:b/>
                <w:sz w:val="36"/>
                <w:szCs w:val="36"/>
              </w:rPr>
              <w:t xml:space="preserve"> 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B16612" w:rsidRDefault="00B16612" w:rsidP="00DC7671">
            <w:r>
              <w:t>Plavání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5226E0" w:rsidRDefault="005226E0" w:rsidP="003F1C20">
            <w:r>
              <w:t xml:space="preserve">Výlet </w:t>
            </w:r>
            <w:proofErr w:type="spellStart"/>
            <w:r>
              <w:t>Botanicus</w:t>
            </w:r>
            <w:proofErr w:type="spellEnd"/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7210F" w:rsidRDefault="005226E0" w:rsidP="00A7210F">
            <w:r>
              <w:t>Učebnice str. 100</w:t>
            </w:r>
          </w:p>
          <w:p w:rsidR="00AA3328" w:rsidRDefault="0003206F" w:rsidP="003F1C20">
            <w:r>
              <w:t>Pra</w:t>
            </w:r>
            <w:r w:rsidR="005226E0">
              <w:t>covní sešit str. 40, 41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226E0" w:rsidRDefault="005226E0" w:rsidP="00DC24E1">
            <w:r>
              <w:t>Výlet ŠD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C24E1" w:rsidRDefault="00A233F9" w:rsidP="0063331E">
            <w:r>
              <w:t>Učebnice str</w:t>
            </w:r>
            <w:r w:rsidR="005226E0">
              <w:t>. 101</w:t>
            </w:r>
          </w:p>
          <w:p w:rsidR="00140211" w:rsidRPr="00395C99" w:rsidRDefault="009C44D8" w:rsidP="0063331E">
            <w:r>
              <w:t>Pracovní sešit str. 4</w:t>
            </w:r>
            <w:r w:rsidR="005226E0">
              <w:t>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805C7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805C73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="002A42F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5, 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F7ADC" w:rsidRDefault="00FF7ADC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Plavání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5226E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Výlet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Botanicus</w:t>
            </w:r>
            <w:proofErr w:type="spellEnd"/>
          </w:p>
          <w:p w:rsidR="00E82680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7210F" w:rsidRDefault="005226E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56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5226E0" w:rsidRDefault="005226E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Výlet ŠD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Default="009C44D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Úsečka, přímka</w:t>
            </w:r>
            <w:r w:rsidR="005226E0">
              <w:rPr>
                <w:rFonts w:asciiTheme="minorHAnsi" w:hAnsiTheme="minorHAnsi" w:cstheme="minorHAnsi"/>
                <w:sz w:val="22"/>
                <w:szCs w:val="22"/>
              </w:rPr>
              <w:t>, polopřímka</w:t>
            </w:r>
            <w:r w:rsidR="00FF7A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05C73" w:rsidRPr="00C66A0C" w:rsidRDefault="00805C7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</w:t>
            </w:r>
            <w:r w:rsidR="00F94373">
              <w:rPr>
                <w:rFonts w:asciiTheme="minorHAnsi" w:hAnsiTheme="minorHAnsi" w:cstheme="minorHAnsi"/>
                <w:sz w:val="22"/>
                <w:szCs w:val="22"/>
              </w:rPr>
              <w:t>57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4166D" w:rsidRDefault="00F94373" w:rsidP="00D4166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Třídní výlety 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F94373" w:rsidRDefault="00F94373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Třídní výlety </w:t>
            </w:r>
          </w:p>
          <w:p w:rsidR="00F94373" w:rsidRDefault="00F94373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Stará řemesla – </w:t>
            </w:r>
            <w:proofErr w:type="spell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Botanicus</w:t>
            </w:r>
            <w:proofErr w:type="spellEnd"/>
          </w:p>
          <w:p w:rsidR="00A7210F" w:rsidRPr="0006562C" w:rsidRDefault="00F94373" w:rsidP="00D4166D">
            <w:pPr>
              <w:tabs>
                <w:tab w:val="left" w:pos="1635"/>
              </w:tabs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Příroda na jaře - vycházka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E364D3-5323-4C54-9AF3-B3648989F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3905</TotalTime>
  <Pages>1</Pages>
  <Words>80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416</cp:revision>
  <cp:lastPrinted>2023-06-03T17:26:00Z</cp:lastPrinted>
  <dcterms:created xsi:type="dcterms:W3CDTF">2020-03-11T10:32:00Z</dcterms:created>
  <dcterms:modified xsi:type="dcterms:W3CDTF">2023-06-09T13:09:00Z</dcterms:modified>
</cp:coreProperties>
</file>