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C454DE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20</w:t>
            </w:r>
            <w:r w:rsidR="00CD7E86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24</w:t>
            </w:r>
            <w:r w:rsidR="00CD7E86">
              <w:rPr>
                <w:b/>
                <w:sz w:val="36"/>
                <w:szCs w:val="36"/>
              </w:rPr>
              <w:t>. 6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8134C0" w:rsidP="003F1C20">
            <w:r>
              <w:t>Čítanka str. 50,51</w:t>
            </w:r>
          </w:p>
          <w:p w:rsidR="00F03213" w:rsidRDefault="0095294C" w:rsidP="003F1C20">
            <w:r>
              <w:t xml:space="preserve">Písanka str. </w:t>
            </w:r>
            <w:r w:rsidR="008134C0">
              <w:t>25, 26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8134C0" w:rsidP="00DC7671">
            <w:r>
              <w:t>Čítanka  str. 52, 53</w:t>
            </w:r>
          </w:p>
          <w:p w:rsidR="00424243" w:rsidRDefault="0095294C" w:rsidP="00DC7671">
            <w:r>
              <w:t xml:space="preserve">Písanka str. </w:t>
            </w:r>
            <w:r w:rsidR="008134C0">
              <w:t>27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8134C0" w:rsidP="003F1C20">
            <w:r>
              <w:t>Čítanka  str. 54, 55</w:t>
            </w:r>
          </w:p>
          <w:p w:rsidR="0063331E" w:rsidRDefault="0095294C" w:rsidP="003F1C20">
            <w:r>
              <w:t xml:space="preserve">Písanka str. </w:t>
            </w:r>
            <w:r w:rsidR="008134C0">
              <w:t>28, 29, 30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BB096D" w:rsidRDefault="008134C0" w:rsidP="003F1C20">
            <w:r>
              <w:t>Ředitelské volno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0C58F7" w:rsidRDefault="008134C0" w:rsidP="0063331E">
            <w:r>
              <w:t>Čítanka str. 56, 57</w:t>
            </w:r>
          </w:p>
          <w:p w:rsidR="00BB096D" w:rsidRPr="000C58F7" w:rsidRDefault="00BB096D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Písanka str. </w:t>
            </w:r>
            <w:r w:rsidR="008134C0">
              <w:t>31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134C0" w:rsidRPr="008134C0" w:rsidRDefault="008134C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34C0">
              <w:rPr>
                <w:rFonts w:asciiTheme="minorHAnsi" w:hAnsiTheme="minorHAnsi" w:cstheme="minorHAnsi"/>
                <w:b/>
                <w:sz w:val="22"/>
                <w:szCs w:val="22"/>
              </w:rPr>
              <w:t>Průběžně počítáme v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 minutovkách</w:t>
            </w:r>
            <w:r w:rsidRPr="008134C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8134C0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3213" w:rsidRDefault="00686E1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 st</w:t>
            </w:r>
            <w:r w:rsidR="008134C0">
              <w:rPr>
                <w:rFonts w:asciiTheme="minorHAnsi" w:hAnsiTheme="minorHAnsi" w:cstheme="minorHAnsi"/>
                <w:sz w:val="22"/>
                <w:szCs w:val="22"/>
              </w:rPr>
              <w:t>r. 52, 53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F90933" w:rsidRPr="00261692" w:rsidRDefault="008134C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 str. 54, 55</w:t>
            </w:r>
            <w:r w:rsidR="00DA7BC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E2A24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r w:rsidR="008134C0">
              <w:rPr>
                <w:rFonts w:asciiTheme="minorHAnsi" w:hAnsiTheme="minorHAnsi" w:cstheme="minorHAnsi"/>
                <w:sz w:val="22"/>
                <w:szCs w:val="22"/>
              </w:rPr>
              <w:t>str. 56, 57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F90933" w:rsidRPr="00F73276" w:rsidRDefault="008134C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Ředitelské volno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DA7BC4" w:rsidP="008134C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8134C0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 7: Učebnice str 61-61 a pracovní sešit str 53-54 </w:t>
            </w:r>
            <w:r w:rsidR="008134C0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a vracení AJ učebnic</w:t>
            </w:r>
            <w:r w:rsidR="008134C0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27A4" w:rsidRDefault="003362EE" w:rsidP="00455E74">
            <w:pPr>
              <w:tabs>
                <w:tab w:val="left" w:pos="1635"/>
              </w:tabs>
            </w:pPr>
            <w:r w:rsidRPr="003362EE">
              <w:rPr>
                <w:u w:val="single"/>
              </w:rPr>
              <w:t>STŘEDA</w:t>
            </w:r>
          </w:p>
          <w:p w:rsidR="005D68F1" w:rsidRPr="009227A4" w:rsidRDefault="00C454DE" w:rsidP="005D68F1">
            <w:pPr>
              <w:tabs>
                <w:tab w:val="left" w:pos="1635"/>
              </w:tabs>
            </w:pPr>
            <w:r>
              <w:t>Práce</w:t>
            </w:r>
            <w:r w:rsidR="005D68F1">
              <w:t xml:space="preserve"> v lese</w:t>
            </w:r>
          </w:p>
          <w:p w:rsidR="00975BF6" w:rsidRDefault="009227A4" w:rsidP="00455E74">
            <w:pPr>
              <w:tabs>
                <w:tab w:val="left" w:pos="1635"/>
              </w:tabs>
            </w:pPr>
            <w:r>
              <w:t xml:space="preserve">Uč. str. </w:t>
            </w:r>
            <w:r w:rsidR="00C454DE">
              <w:t>76, 77</w:t>
            </w:r>
          </w:p>
          <w:p w:rsidR="00C454DE" w:rsidRDefault="00C454DE" w:rsidP="00455E74">
            <w:pPr>
              <w:tabs>
                <w:tab w:val="left" w:pos="1635"/>
              </w:tabs>
            </w:pPr>
            <w:r w:rsidRPr="00C454DE">
              <w:rPr>
                <w:u w:val="single"/>
              </w:rPr>
              <w:t>PÁTEK</w:t>
            </w:r>
          </w:p>
          <w:p w:rsidR="00C454DE" w:rsidRDefault="00C454DE" w:rsidP="00455E74">
            <w:pPr>
              <w:tabs>
                <w:tab w:val="left" w:pos="1635"/>
              </w:tabs>
            </w:pPr>
            <w:r>
              <w:t>Léto</w:t>
            </w:r>
          </w:p>
          <w:p w:rsidR="00C454DE" w:rsidRPr="00C454DE" w:rsidRDefault="00C454DE" w:rsidP="00455E74">
            <w:pPr>
              <w:tabs>
                <w:tab w:val="left" w:pos="1635"/>
              </w:tabs>
            </w:pPr>
            <w:r>
              <w:t>Uč. str. 78, 79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7014F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83BCE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C11F7"/>
    <w:rsid w:val="007C2056"/>
    <w:rsid w:val="007C61FE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1AEB"/>
    <w:rsid w:val="00EF35C6"/>
    <w:rsid w:val="00F03213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6EAD08-DC4C-454A-8642-CA2D86B27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3161</TotalTime>
  <Pages>1</Pages>
  <Words>92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293</cp:revision>
  <cp:lastPrinted>2022-02-26T13:27:00Z</cp:lastPrinted>
  <dcterms:created xsi:type="dcterms:W3CDTF">2020-03-11T10:32:00Z</dcterms:created>
  <dcterms:modified xsi:type="dcterms:W3CDTF">2022-06-18T18:24:00Z</dcterms:modified>
</cp:coreProperties>
</file>