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DEA2B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1DEA2BF" w:rsidRDefault="00BF18E2" w14:paraId="672A6659" w14:textId="19AC3CF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1DEA2BF" w:rsidR="49061FD7">
              <w:rPr>
                <w:i w:val="1"/>
                <w:iCs w:val="1"/>
                <w:sz w:val="36"/>
                <w:szCs w:val="36"/>
              </w:rPr>
              <w:t>12. 4. 2021</w:t>
            </w:r>
          </w:p>
        </w:tc>
      </w:tr>
      <w:tr w:rsidR="003640B0" w:rsidTr="41DEA2BF" w14:paraId="7C546FE4" w14:textId="77777777">
        <w:tc>
          <w:tcPr>
            <w:tcW w:w="9062" w:type="dxa"/>
            <w:gridSpan w:val="2"/>
            <w:tcMar/>
          </w:tcPr>
          <w:p w:rsidR="003640B0" w:rsidP="41DEA2BF" w:rsidRDefault="003640B0" w14:paraId="4B991D1C" w14:textId="550E0D77">
            <w:pPr>
              <w:rPr>
                <w:i w:val="1"/>
                <w:iCs w:val="1"/>
                <w:sz w:val="24"/>
                <w:szCs w:val="24"/>
              </w:rPr>
            </w:pPr>
            <w:r w:rsidRPr="41DEA2BF" w:rsidR="003640B0">
              <w:rPr>
                <w:sz w:val="24"/>
                <w:szCs w:val="24"/>
              </w:rPr>
              <w:t>Třída:</w:t>
            </w:r>
            <w:r w:rsidRPr="41DEA2BF" w:rsidR="376A0E6A">
              <w:rPr>
                <w:sz w:val="24"/>
                <w:szCs w:val="24"/>
              </w:rPr>
              <w:t xml:space="preserve">  </w:t>
            </w:r>
            <w:r w:rsidRPr="41DEA2BF" w:rsidR="4B470D30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74896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774896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D0F081B" w:rsidRDefault="003640B0" w14:paraId="0D75FA79" w14:textId="1E2AFEBE">
            <w:pPr>
              <w:spacing w:line="257" w:lineRule="auto"/>
            </w:pPr>
            <w:r w:rsidRPr="5D0F081B" w:rsidR="1A1D83D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ROVNIC</w:t>
            </w:r>
          </w:p>
          <w:p w:rsidRPr="003640B0" w:rsidR="003640B0" w:rsidP="5D0F081B" w:rsidRDefault="003640B0" w14:paraId="500FA036" w14:textId="70E5308C">
            <w:pPr>
              <w:spacing w:line="257" w:lineRule="auto"/>
            </w:pPr>
            <w:r w:rsidRPr="5D0F081B" w:rsidR="1A1D83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2díl – kapitola 1.2 – Řešení rovnic, 1.3 – Ekvivalentní úpravy rovnic</w:t>
            </w:r>
          </w:p>
          <w:p w:rsidRPr="003640B0" w:rsidR="003640B0" w:rsidP="5D0F081B" w:rsidRDefault="003640B0" w14:paraId="54F2097E" w14:textId="10917CB5">
            <w:pPr>
              <w:spacing w:line="257" w:lineRule="auto"/>
            </w:pPr>
            <w:r w:rsidRPr="5D0F081B" w:rsidR="1A1D83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61-63</w:t>
            </w:r>
          </w:p>
          <w:p w:rsidRPr="003640B0" w:rsidR="003640B0" w:rsidP="5D0F081B" w:rsidRDefault="003640B0" w14:paraId="0D0B940D" w14:textId="2DE80F44">
            <w:pPr>
              <w:spacing w:line="257" w:lineRule="auto"/>
            </w:pPr>
            <w:r w:rsidRPr="5D0F081B" w:rsidR="1A1D83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5D0F081B" w:rsidR="1A1D83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D0F081B" w:rsidR="1A1D83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obsah kruhu</w:t>
            </w:r>
          </w:p>
        </w:tc>
      </w:tr>
      <w:tr w:rsidR="003640B0" w:rsidTr="1774896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83428F8" w:rsidRDefault="003640B0" w14:paraId="3FADBEC8" w14:textId="06021535">
            <w:pPr>
              <w:rPr>
                <w:b w:val="1"/>
                <w:bCs w:val="1"/>
                <w:sz w:val="24"/>
                <w:szCs w:val="24"/>
              </w:rPr>
            </w:pPr>
            <w:r w:rsidRPr="183428F8" w:rsidR="696C9EB3">
              <w:rPr>
                <w:b w:val="1"/>
                <w:bCs w:val="1"/>
                <w:sz w:val="24"/>
                <w:szCs w:val="24"/>
              </w:rPr>
              <w:t>Opakování lekce 4</w:t>
            </w:r>
          </w:p>
          <w:p w:rsidR="696C9EB3" w:rsidP="183428F8" w:rsidRDefault="696C9EB3" w14:paraId="59155009" w14:textId="521DEE7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83428F8" w:rsidR="696C9EB3">
              <w:rPr>
                <w:b w:val="1"/>
                <w:bCs w:val="1"/>
                <w:sz w:val="24"/>
                <w:szCs w:val="24"/>
              </w:rPr>
              <w:t xml:space="preserve">Naučit slovíčka </w:t>
            </w:r>
            <w:proofErr w:type="gramStart"/>
            <w:r w:rsidRPr="183428F8" w:rsidR="696C9EB3">
              <w:rPr>
                <w:b w:val="1"/>
                <w:bCs w:val="1"/>
                <w:sz w:val="24"/>
                <w:szCs w:val="24"/>
              </w:rPr>
              <w:t>5A</w:t>
            </w:r>
            <w:proofErr w:type="gramEnd"/>
          </w:p>
          <w:p w:rsidRPr="003640B0" w:rsidR="00A10DBC" w:rsidP="41DEA2BF" w:rsidRDefault="00A10DBC" w14:paraId="44EAFD9C" w14:textId="0ACA64D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1DEA2BF" w:rsidR="7E1B6E46">
              <w:rPr>
                <w:b w:val="1"/>
                <w:bCs w:val="1"/>
                <w:sz w:val="24"/>
                <w:szCs w:val="24"/>
              </w:rPr>
              <w:t xml:space="preserve">Test Lekce </w:t>
            </w:r>
            <w:r w:rsidRPr="41DEA2BF" w:rsidR="7E1B6E46">
              <w:rPr>
                <w:b w:val="1"/>
                <w:bCs w:val="1"/>
                <w:sz w:val="24"/>
                <w:szCs w:val="24"/>
              </w:rPr>
              <w:t>4 – 14</w:t>
            </w:r>
            <w:r w:rsidRPr="41DEA2BF" w:rsidR="7E1B6E46">
              <w:rPr>
                <w:b w:val="1"/>
                <w:bCs w:val="1"/>
                <w:sz w:val="24"/>
                <w:szCs w:val="24"/>
              </w:rPr>
              <w:t>.4.</w:t>
            </w:r>
          </w:p>
        </w:tc>
      </w:tr>
      <w:tr w:rsidR="00A10DBC" w:rsidTr="1774896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E833FB2" w:rsidRDefault="00A10DBC" w14:paraId="64ED7F22" w14:textId="67DE966B">
            <w:pPr>
              <w:pStyle w:val="Normln"/>
              <w:rPr>
                <w:sz w:val="24"/>
                <w:szCs w:val="24"/>
              </w:rPr>
            </w:pPr>
            <w:r w:rsidRPr="2BF29245" w:rsidR="227613BB">
              <w:rPr>
                <w:sz w:val="24"/>
                <w:szCs w:val="24"/>
              </w:rPr>
              <w:t>Španělština</w:t>
            </w:r>
          </w:p>
          <w:p w:rsidR="00A10DBC" w:rsidP="5E833FB2" w:rsidRDefault="00A10DBC" w14:paraId="79F58674" w14:textId="5A8DB0FC">
            <w:pPr>
              <w:pStyle w:val="Normln"/>
              <w:ind w:left="0"/>
              <w:rPr>
                <w:sz w:val="24"/>
                <w:szCs w:val="24"/>
              </w:rPr>
            </w:pPr>
            <w:r w:rsidRPr="5E833FB2" w:rsidR="227613BB">
              <w:rPr>
                <w:sz w:val="24"/>
                <w:szCs w:val="24"/>
              </w:rPr>
              <w:t xml:space="preserve">- La </w:t>
            </w:r>
            <w:proofErr w:type="spellStart"/>
            <w:r w:rsidRPr="5E833FB2" w:rsidR="227613BB">
              <w:rPr>
                <w:sz w:val="24"/>
                <w:szCs w:val="24"/>
              </w:rPr>
              <w:t>canción</w:t>
            </w:r>
            <w:proofErr w:type="spellEnd"/>
            <w:r w:rsidRPr="5E833FB2" w:rsidR="227613BB">
              <w:rPr>
                <w:sz w:val="24"/>
                <w:szCs w:val="24"/>
              </w:rPr>
              <w:t xml:space="preserve"> Volar – vypsat slovíčka a přeložit</w:t>
            </w:r>
          </w:p>
          <w:p w:rsidR="00A10DBC" w:rsidP="7420780E" w:rsidRDefault="00A10DBC" w14:paraId="12F43E17" w14:textId="46D5984E">
            <w:pPr>
              <w:pStyle w:val="Normln"/>
              <w:ind w:left="0"/>
              <w:rPr>
                <w:sz w:val="24"/>
                <w:szCs w:val="24"/>
              </w:rPr>
            </w:pPr>
            <w:r w:rsidRPr="7420780E" w:rsidR="227613BB">
              <w:rPr>
                <w:sz w:val="24"/>
                <w:szCs w:val="24"/>
              </w:rPr>
              <w:t>-uč. Str. 47 – vypsat všechna slovesa do sešitu, porovnat sloveso ser-</w:t>
            </w:r>
            <w:proofErr w:type="spellStart"/>
            <w:r w:rsidRPr="7420780E" w:rsidR="227613BB">
              <w:rPr>
                <w:sz w:val="24"/>
                <w:szCs w:val="24"/>
              </w:rPr>
              <w:t>est</w:t>
            </w:r>
            <w:r w:rsidRPr="7420780E" w:rsidR="18F69950">
              <w:rPr>
                <w:sz w:val="24"/>
                <w:szCs w:val="24"/>
              </w:rPr>
              <w:t>ar</w:t>
            </w:r>
            <w:proofErr w:type="spellEnd"/>
            <w:r w:rsidRPr="7420780E" w:rsidR="18F69950">
              <w:rPr>
                <w:sz w:val="24"/>
                <w:szCs w:val="24"/>
              </w:rPr>
              <w:t xml:space="preserve"> </w:t>
            </w:r>
            <w:r w:rsidRPr="7420780E" w:rsidR="227613BB">
              <w:rPr>
                <w:sz w:val="24"/>
                <w:szCs w:val="24"/>
              </w:rPr>
              <w:t>-</w:t>
            </w:r>
            <w:proofErr w:type="spellStart"/>
            <w:r w:rsidRPr="7420780E" w:rsidR="227613BB">
              <w:rPr>
                <w:sz w:val="24"/>
                <w:szCs w:val="24"/>
              </w:rPr>
              <w:t>hay</w:t>
            </w:r>
            <w:proofErr w:type="spellEnd"/>
            <w:r w:rsidRPr="7420780E" w:rsidR="227613BB">
              <w:rPr>
                <w:sz w:val="24"/>
                <w:szCs w:val="24"/>
              </w:rPr>
              <w:t xml:space="preserve"> (být)</w:t>
            </w:r>
          </w:p>
          <w:p w:rsidR="00A10DBC" w:rsidP="7420780E" w:rsidRDefault="00A10DBC" w14:paraId="0E1AF01E" w14:textId="74A423C6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2BF29245" w:rsidRDefault="00A10DBC" w14:paraId="1187CE4C" w14:textId="55AAB7C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BF29245" w:rsidR="787441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Francouzština</w:t>
            </w:r>
          </w:p>
          <w:p w:rsidR="00A10DBC" w:rsidP="7420780E" w:rsidRDefault="00A10DBC" w14:paraId="018F9348" w14:textId="4CA36F2F">
            <w:pPr>
              <w:spacing w:line="257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420780E" w:rsidR="787441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8. ročník – projekt Čtyři roční období – počasí, </w:t>
            </w:r>
            <w:r w:rsidRPr="7420780E" w:rsidR="787441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činnosti – odevzdávejte</w:t>
            </w:r>
            <w:r w:rsidRPr="7420780E" w:rsidR="787441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zadání v </w:t>
            </w:r>
            <w:proofErr w:type="spellStart"/>
            <w:r w:rsidRPr="7420780E" w:rsidR="787441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</w:p>
          <w:p w:rsidR="00A10DBC" w:rsidP="2BF29245" w:rsidRDefault="00A10DBC" w14:paraId="6E44B714" w14:textId="3787DB91">
            <w:pPr>
              <w:spacing w:line="257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BF29245" w:rsidR="669CA2E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Slovíčka 7. Lekce, pobyt a aktivity o prázdninách, sloveso </w:t>
            </w:r>
            <w:proofErr w:type="spellStart"/>
            <w:r w:rsidRPr="2BF29245" w:rsidR="669CA2E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descendre</w:t>
            </w:r>
            <w:proofErr w:type="spellEnd"/>
            <w:r w:rsidRPr="2BF29245" w:rsidR="669CA2E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časování a procvičení</w:t>
            </w:r>
          </w:p>
          <w:p w:rsidR="00A10DBC" w:rsidP="2BF29245" w:rsidRDefault="00A10DBC" w14:paraId="0512AD15" w14:textId="0D9B0685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2BF29245" w:rsidRDefault="00A10DBC" w14:paraId="136E8338" w14:textId="2C6D9AA4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BF29245" w:rsidR="27EFDB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2BF29245" w:rsidRDefault="00A10DBC" w14:paraId="788EC243" w14:textId="343F9B19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2BF29245" w:rsidR="27EFDB5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Učebnice: </w:t>
            </w:r>
            <w:r w:rsidRPr="2BF29245" w:rsidR="27EFDB5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str. 41 - pročíst žluté tabulky, str. 44 – opsat do školního časování slovesa </w:t>
            </w:r>
            <w:proofErr w:type="spellStart"/>
            <w:r w:rsidRPr="2BF29245" w:rsidR="27EFDB5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smotréť</w:t>
            </w:r>
            <w:proofErr w:type="spellEnd"/>
            <w:r w:rsidRPr="2BF29245" w:rsidR="7F26B5D6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, str. 39 - stále čteme text, vyberte si 3 věty a ty se naučte zpaměti</w:t>
            </w:r>
          </w:p>
          <w:p w:rsidR="00A10DBC" w:rsidP="2BF29245" w:rsidRDefault="00A10DBC" w14:paraId="775312BA" w14:textId="4A343010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2BF29245" w:rsidR="7F26B5D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Pracovní: </w:t>
            </w:r>
            <w:r w:rsidRPr="2BF29245" w:rsidR="7F26B5D6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35/5, 36/6</w:t>
            </w:r>
          </w:p>
          <w:p w:rsidR="00A10DBC" w:rsidP="17748965" w:rsidRDefault="00A10DBC" w14:paraId="35049CD5" w14:textId="65B263EC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7748965" w:rsidR="7F26B5D6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Do slovníčku dopište všechna slovíčka 4. lekce a učte se je.</w:t>
            </w:r>
          </w:p>
          <w:p w:rsidR="00A10DBC" w:rsidP="17748965" w:rsidRDefault="00A10DBC" w14:paraId="6A7B927D" w14:textId="5C83FCB0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</w:p>
          <w:p w:rsidR="00A10DBC" w:rsidP="17748965" w:rsidRDefault="00A10DBC" w14:paraId="1BAE8136" w14:textId="0A828503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highlight w:val="yellow"/>
                <w:lang w:val="cs-CZ"/>
              </w:rPr>
            </w:pPr>
            <w:r w:rsidRPr="17748965" w:rsidR="5CCC724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17748965" w:rsidRDefault="00A10DBC" w14:paraId="6993D008" w14:textId="755BE7AC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7748965" w:rsidR="5CCC724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L0, L1 (oba sloupečky) - zkoušení ze slovíček</w:t>
            </w:r>
          </w:p>
          <w:p w:rsidR="00A10DBC" w:rsidP="17748965" w:rsidRDefault="00A10DBC" w14:paraId="5B2A1866" w14:textId="6D9D3B9E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17748965" w:rsidR="5CCC724E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LB S 12/</w:t>
            </w:r>
            <w:r w:rsidRPr="17748965" w:rsidR="6E89088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Ü 1 a), b), c),  </w:t>
            </w:r>
            <w:r w:rsidRPr="17748965" w:rsidR="6E89088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+ d) za DÚ do 21. 4.</w:t>
            </w:r>
            <w:r w:rsidRPr="17748965" w:rsidR="5CCC724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17748965" w:rsidRDefault="00A10DBC" w14:paraId="2A4D0B75" w14:textId="421DBDD2">
            <w:pPr>
              <w:pStyle w:val="Normln"/>
              <w:spacing w:line="257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7748965" w:rsidR="5CDAAB6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AH S 10/ Ü 2</w:t>
            </w:r>
          </w:p>
        </w:tc>
      </w:tr>
      <w:tr w:rsidR="003640B0" w:rsidTr="1774896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04153D4">
            <w:pPr>
              <w:rPr>
                <w:sz w:val="24"/>
                <w:szCs w:val="24"/>
              </w:rPr>
            </w:pPr>
            <w:r w:rsidRPr="79BE8265" w:rsidR="689B6C0C">
              <w:rPr>
                <w:sz w:val="24"/>
                <w:szCs w:val="24"/>
              </w:rPr>
              <w:t>Opakovat kosterní, svalovou, oběhovou a mízní soustavu - TEST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B35E680">
            <w:pPr>
              <w:rPr>
                <w:sz w:val="24"/>
                <w:szCs w:val="24"/>
              </w:rPr>
            </w:pPr>
            <w:r w:rsidRPr="41DEA2BF" w:rsidR="2C6C620C">
              <w:rPr>
                <w:sz w:val="24"/>
                <w:szCs w:val="24"/>
              </w:rPr>
              <w:t>Nové téma: Dýchací soustava</w:t>
            </w:r>
          </w:p>
        </w:tc>
      </w:tr>
      <w:tr w:rsidR="003640B0" w:rsidTr="1774896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63F4D85" w:rsidRDefault="00A10DBC" w14:paraId="2A807BAF" w14:textId="6CCE9EA9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163F4D85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Nastudujte si informace o Průmyslové revoluci a vynálezcích v časové ose do počátku 20. století </w:t>
            </w:r>
            <w:proofErr w:type="gramStart"/>
            <w:r w:rsidRPr="163F4D85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 v</w:t>
            </w:r>
            <w:proofErr w:type="gramEnd"/>
            <w:r w:rsidRPr="163F4D85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přiloženém souboru. Na základě nastudovaných informací vytvořte spojovací úkol pro ostatní spolužáky s výběrem 15 příkladů, můžete na počítači nebo do sešitu, úkol odevzdejte v zadání v </w:t>
            </w:r>
            <w:proofErr w:type="spellStart"/>
            <w:r w:rsidRPr="163F4D85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  <w:r w:rsidRPr="163F4D85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termín do příští online hodiny, vaše práce hodnotím známkou:</w:t>
            </w:r>
            <w:proofErr w:type="gramStart"/>
            <w:proofErr w:type="gramEnd"/>
          </w:p>
          <w:p w:rsidR="00A10DBC" w:rsidP="7420780E" w:rsidRDefault="00A10DBC" w14:paraId="766D9CD5" w14:textId="05BC0C41">
            <w:pPr>
              <w:spacing w:line="257" w:lineRule="auto"/>
            </w:pPr>
            <w:r w:rsidRPr="7420780E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Například: </w:t>
            </w:r>
          </w:p>
          <w:p w:rsidR="00A10DBC" w:rsidP="7420780E" w:rsidRDefault="00A10DBC" w14:paraId="63699C78" w14:textId="726AEE4D">
            <w:pPr>
              <w:spacing w:line="257" w:lineRule="auto"/>
            </w:pPr>
            <w:r w:rsidRPr="7420780E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1.T.A.Edison                                       a/ elektrický článek</w:t>
            </w:r>
          </w:p>
          <w:p w:rsidR="00A10DBC" w:rsidP="7420780E" w:rsidRDefault="00A10DBC" w14:paraId="1B17D389" w14:textId="271C8D4B">
            <w:pPr>
              <w:spacing w:line="257" w:lineRule="auto"/>
            </w:pPr>
            <w:r w:rsidRPr="7420780E" w:rsidR="4EB820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A. Volta                                           b/ žárovka</w:t>
            </w:r>
          </w:p>
          <w:p w:rsidRPr="003640B0" w:rsidR="003640B0" w:rsidP="41DEA2BF" w:rsidRDefault="003640B0" w14:paraId="53128261" w14:textId="43119E40">
            <w:pPr>
              <w:spacing w:line="257" w:lineRule="auto"/>
            </w:pPr>
            <w:r w:rsidRPr="41DEA2BF" w:rsidR="278B9F4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Napište správné odpovědi: 1 b, 2.a</w:t>
            </w:r>
          </w:p>
        </w:tc>
      </w:tr>
      <w:tr w:rsidR="003640B0" w:rsidTr="1774896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1DEA2BF" w:rsidRDefault="00A10DBC" w14:paraId="4B99056E" w14:textId="6A3A949C">
            <w:pPr>
              <w:rPr>
                <w:sz w:val="24"/>
                <w:szCs w:val="24"/>
              </w:rPr>
            </w:pPr>
            <w:r w:rsidRPr="41DEA2BF" w:rsidR="2672D99B">
              <w:rPr>
                <w:b w:val="1"/>
                <w:bCs w:val="1"/>
                <w:sz w:val="24"/>
                <w:szCs w:val="24"/>
              </w:rPr>
              <w:t xml:space="preserve">Jižní </w:t>
            </w:r>
            <w:proofErr w:type="gramStart"/>
            <w:r w:rsidRPr="41DEA2BF" w:rsidR="2672D99B">
              <w:rPr>
                <w:b w:val="1"/>
                <w:bCs w:val="1"/>
                <w:sz w:val="24"/>
                <w:szCs w:val="24"/>
              </w:rPr>
              <w:t>Morava ,</w:t>
            </w:r>
            <w:proofErr w:type="gramEnd"/>
            <w:r w:rsidRPr="41DEA2BF" w:rsidR="2672D99B">
              <w:rPr>
                <w:b w:val="1"/>
                <w:bCs w:val="1"/>
                <w:sz w:val="24"/>
                <w:szCs w:val="24"/>
              </w:rPr>
              <w:t xml:space="preserve"> kraj </w:t>
            </w:r>
            <w:proofErr w:type="gramStart"/>
            <w:r w:rsidRPr="41DEA2BF" w:rsidR="2672D99B">
              <w:rPr>
                <w:b w:val="1"/>
                <w:bCs w:val="1"/>
                <w:sz w:val="24"/>
                <w:szCs w:val="24"/>
              </w:rPr>
              <w:t>Vysočina</w:t>
            </w:r>
            <w:r w:rsidRPr="41DEA2BF" w:rsidR="2672D99B">
              <w:rPr>
                <w:sz w:val="24"/>
                <w:szCs w:val="24"/>
              </w:rPr>
              <w:t xml:space="preserve"> - hlavní</w:t>
            </w:r>
            <w:proofErr w:type="gramEnd"/>
            <w:r w:rsidRPr="41DEA2BF" w:rsidR="2672D99B">
              <w:rPr>
                <w:sz w:val="24"/>
                <w:szCs w:val="24"/>
              </w:rPr>
              <w:t xml:space="preserve"> centra, cestovní ruch, památky UNESCO, národopis</w:t>
            </w:r>
          </w:p>
        </w:tc>
      </w:tr>
      <w:tr w:rsidR="003640B0" w:rsidTr="1774896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41DEA2BF" w:rsidRDefault="003640B0" w14:paraId="3461D779" w14:textId="5DF0D170">
            <w:pPr>
              <w:rPr>
                <w:sz w:val="24"/>
                <w:szCs w:val="24"/>
              </w:rPr>
            </w:pPr>
            <w:r w:rsidRPr="41DEA2BF" w:rsidR="1101825E">
              <w:rPr>
                <w:sz w:val="24"/>
                <w:szCs w:val="24"/>
              </w:rPr>
              <w:t>Sublimace, desublimace a kapalnění</w:t>
            </w:r>
          </w:p>
        </w:tc>
      </w:tr>
      <w:tr w:rsidR="00B61CB6" w:rsidTr="1774896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79BCF387">
            <w:r w:rsidR="06594792">
              <w:rPr/>
              <w:t>Kyslík (učebnice str. 40 – 42)</w:t>
            </w:r>
          </w:p>
          <w:p w:rsidR="00A10DBC" w:rsidP="163F4D85" w:rsidRDefault="00A10DBC" w14:paraId="1FC39945" w14:textId="2B455C64">
            <w:pPr>
              <w:pStyle w:val="Normln"/>
            </w:pPr>
            <w:r w:rsidR="5C9DFC0F">
              <w:rPr/>
              <w:t>Chemické značky: I. A – V. A skupina PT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165D18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7B5B70FF">
            <w:r w:rsidRPr="0165D18E" w:rsidR="195B1BF2">
              <w:rPr>
                <w:b w:val="1"/>
                <w:bCs w:val="1"/>
              </w:rPr>
              <w:t>OV</w:t>
            </w:r>
            <w:r w:rsidR="195B1BF2">
              <w:rPr/>
              <w:t xml:space="preserve"> – prostuduj si kapitolu Právní minimum, str. 56-66, </w:t>
            </w:r>
            <w:r w:rsidR="2B17B230">
              <w:rPr/>
              <w:t xml:space="preserve">zapiš si do sešitu Závěrečné shrnutí </w:t>
            </w:r>
            <w:r w:rsidR="195B1BF2">
              <w:rPr/>
              <w:t>a zkus si na závěr odpovědět na otázky na str. 67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6BAE22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65D18E"/>
    <w:rsid w:val="01B059E2"/>
    <w:rsid w:val="0281067F"/>
    <w:rsid w:val="03319E0F"/>
    <w:rsid w:val="034C2A43"/>
    <w:rsid w:val="0406F751"/>
    <w:rsid w:val="0640C3E1"/>
    <w:rsid w:val="06594792"/>
    <w:rsid w:val="06CB0C07"/>
    <w:rsid w:val="0A08D7EB"/>
    <w:rsid w:val="0A20DE67"/>
    <w:rsid w:val="0B2A6D00"/>
    <w:rsid w:val="0E7FA9C1"/>
    <w:rsid w:val="0EE23805"/>
    <w:rsid w:val="101B7A22"/>
    <w:rsid w:val="1101825E"/>
    <w:rsid w:val="129FB46B"/>
    <w:rsid w:val="163F4D85"/>
    <w:rsid w:val="17748965"/>
    <w:rsid w:val="183428F8"/>
    <w:rsid w:val="18F69950"/>
    <w:rsid w:val="18FEE430"/>
    <w:rsid w:val="195B1BF2"/>
    <w:rsid w:val="1A1D83D0"/>
    <w:rsid w:val="1D436311"/>
    <w:rsid w:val="21D610B5"/>
    <w:rsid w:val="2273458B"/>
    <w:rsid w:val="227613BB"/>
    <w:rsid w:val="22C6CF28"/>
    <w:rsid w:val="257DE40F"/>
    <w:rsid w:val="2672D99B"/>
    <w:rsid w:val="278B9F43"/>
    <w:rsid w:val="27EFDB59"/>
    <w:rsid w:val="2815341A"/>
    <w:rsid w:val="28508B71"/>
    <w:rsid w:val="2ADAFBBF"/>
    <w:rsid w:val="2B17B230"/>
    <w:rsid w:val="2BF29245"/>
    <w:rsid w:val="2C6C620C"/>
    <w:rsid w:val="2CAB2682"/>
    <w:rsid w:val="3272BE8C"/>
    <w:rsid w:val="376A0E6A"/>
    <w:rsid w:val="389E06EE"/>
    <w:rsid w:val="392B6683"/>
    <w:rsid w:val="414FE232"/>
    <w:rsid w:val="41DEA2BF"/>
    <w:rsid w:val="42744BC1"/>
    <w:rsid w:val="42C315A0"/>
    <w:rsid w:val="445EE601"/>
    <w:rsid w:val="452BC674"/>
    <w:rsid w:val="465ACCF5"/>
    <w:rsid w:val="49061FD7"/>
    <w:rsid w:val="4A3B77B2"/>
    <w:rsid w:val="4A8A1B9F"/>
    <w:rsid w:val="4B465AFE"/>
    <w:rsid w:val="4B470D30"/>
    <w:rsid w:val="4EB820F7"/>
    <w:rsid w:val="4F5362DC"/>
    <w:rsid w:val="4FB9E481"/>
    <w:rsid w:val="55E5A339"/>
    <w:rsid w:val="56D8E66C"/>
    <w:rsid w:val="5958DB48"/>
    <w:rsid w:val="5B3F33FD"/>
    <w:rsid w:val="5C217EA2"/>
    <w:rsid w:val="5C8EE2EE"/>
    <w:rsid w:val="5C9DFC0F"/>
    <w:rsid w:val="5CCC724E"/>
    <w:rsid w:val="5CDAAB68"/>
    <w:rsid w:val="5D0F081B"/>
    <w:rsid w:val="5D4F31D1"/>
    <w:rsid w:val="5D83A200"/>
    <w:rsid w:val="5E833FB2"/>
    <w:rsid w:val="64CCEDE6"/>
    <w:rsid w:val="669CA2E6"/>
    <w:rsid w:val="67D5654E"/>
    <w:rsid w:val="689B6C0C"/>
    <w:rsid w:val="696C9EB3"/>
    <w:rsid w:val="6C6BDC46"/>
    <w:rsid w:val="6E89088C"/>
    <w:rsid w:val="725120AE"/>
    <w:rsid w:val="73CB5F96"/>
    <w:rsid w:val="7420780E"/>
    <w:rsid w:val="7548FDD9"/>
    <w:rsid w:val="76FB4762"/>
    <w:rsid w:val="77F256EC"/>
    <w:rsid w:val="78744145"/>
    <w:rsid w:val="79BE8265"/>
    <w:rsid w:val="79EF5862"/>
    <w:rsid w:val="7C5447C0"/>
    <w:rsid w:val="7E1B6E46"/>
    <w:rsid w:val="7EAA3175"/>
    <w:rsid w:val="7F26B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31</revision>
  <lastPrinted>2020-03-11T10:20:00.0000000Z</lastPrinted>
  <dcterms:created xsi:type="dcterms:W3CDTF">2020-03-11T10:31:00.0000000Z</dcterms:created>
  <dcterms:modified xsi:type="dcterms:W3CDTF">2021-04-11T16:22:47.1764460Z</dcterms:modified>
</coreProperties>
</file>