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EFC3B4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14E9AAA1" w:rsidRDefault="009A5859" w14:paraId="672A6659" w14:textId="013CCCB1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4E9AAA1" w:rsidR="09465EAD">
              <w:rPr>
                <w:i w:val="1"/>
                <w:iCs w:val="1"/>
                <w:sz w:val="36"/>
                <w:szCs w:val="36"/>
              </w:rPr>
              <w:t>14. 12. do 18.12.2020</w:t>
            </w:r>
          </w:p>
        </w:tc>
      </w:tr>
      <w:tr w:rsidR="003640B0" w:rsidTr="3EFC3B4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7C18F99">
            <w:pPr>
              <w:rPr>
                <w:sz w:val="24"/>
                <w:szCs w:val="24"/>
              </w:rPr>
            </w:pPr>
            <w:proofErr w:type="gramStart"/>
            <w:r w:rsidRPr="3EFC3B43" w:rsidR="003640B0">
              <w:rPr>
                <w:sz w:val="24"/>
                <w:szCs w:val="24"/>
              </w:rPr>
              <w:t>Třída:</w:t>
            </w:r>
            <w:r w:rsidRPr="3EFC3B43" w:rsidR="376A0E6A">
              <w:rPr>
                <w:sz w:val="24"/>
                <w:szCs w:val="24"/>
              </w:rPr>
              <w:t xml:space="preserve">  </w:t>
            </w:r>
            <w:r w:rsidRPr="3EFC3B43" w:rsidR="009A5859">
              <w:rPr>
                <w:i w:val="1"/>
                <w:iCs w:val="1"/>
                <w:sz w:val="24"/>
                <w:szCs w:val="24"/>
              </w:rPr>
              <w:t>doplňte</w:t>
            </w:r>
            <w:proofErr w:type="gramEnd"/>
            <w:r w:rsidRPr="3EFC3B43" w:rsidR="0E3FE3CB">
              <w:rPr>
                <w:i w:val="1"/>
                <w:iCs w:val="1"/>
                <w:sz w:val="24"/>
                <w:szCs w:val="24"/>
              </w:rPr>
              <w:t xml:space="preserve"> </w:t>
            </w:r>
            <w:proofErr w:type="gramStart"/>
            <w:r w:rsidRPr="3EFC3B43" w:rsidR="0E3FE3CB">
              <w:rPr>
                <w:b w:val="1"/>
                <w:bCs w:val="1"/>
                <w:i w:val="1"/>
                <w:iCs w:val="1"/>
                <w:sz w:val="48"/>
                <w:szCs w:val="48"/>
              </w:rPr>
              <w:t>7.A  distanční</w:t>
            </w:r>
            <w:proofErr w:type="gramEnd"/>
            <w:r w:rsidRPr="3EFC3B43" w:rsidR="0E3FE3CB">
              <w:rPr>
                <w:b w:val="1"/>
                <w:bCs w:val="1"/>
                <w:i w:val="1"/>
                <w:iCs w:val="1"/>
                <w:sz w:val="48"/>
                <w:szCs w:val="48"/>
              </w:rPr>
              <w:t xml:space="preserve"> výuka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63CA4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57DE40F" w:rsidRDefault="00A10DBC" w14:paraId="1F7CAB1A" w14:textId="75B1F40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601304B" w:rsidR="49D96D72">
              <w:rPr>
                <w:rFonts w:ascii="Times New Roman" w:hAnsi="Times New Roman" w:eastAsia="Times New Roman" w:cs="Times New Roman"/>
                <w:sz w:val="24"/>
                <w:szCs w:val="24"/>
              </w:rPr>
              <w:t>VV přívlastková</w:t>
            </w:r>
          </w:p>
          <w:p w:rsidR="6601304B" w:rsidP="6601304B" w:rsidRDefault="6601304B" w14:paraId="4F39C513" w14:textId="63E27E2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9D96D72" w:rsidP="6601304B" w:rsidRDefault="49D96D72" w14:paraId="1E0842FB" w14:textId="57A7940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601304B" w:rsidR="49D96D72">
              <w:rPr>
                <w:rFonts w:ascii="Times New Roman" w:hAnsi="Times New Roman" w:eastAsia="Times New Roman" w:cs="Times New Roman"/>
                <w:sz w:val="24"/>
                <w:szCs w:val="24"/>
              </w:rPr>
              <w:t>Doplněk a VV doplňková</w:t>
            </w:r>
          </w:p>
          <w:p w:rsidRPr="003640B0" w:rsidR="00A10DBC" w:rsidP="6601304B" w:rsidRDefault="00A10DBC" w14:paraId="5A39BBE3" w14:noSpellErr="1" w14:textId="4A02554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363CA4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EE78EDA" w:rsidRDefault="003640B0" w14:paraId="72A3D3EC" w14:textId="09D78A06">
            <w:pPr>
              <w:rPr>
                <w:sz w:val="22"/>
                <w:szCs w:val="22"/>
              </w:rPr>
            </w:pPr>
            <w:r w:rsidRPr="4EE78EDA" w:rsidR="3B6F26F0">
              <w:rPr>
                <w:sz w:val="22"/>
                <w:szCs w:val="22"/>
              </w:rPr>
              <w:t xml:space="preserve">Násobení a dělení zlomků </w:t>
            </w:r>
            <w:r w:rsidRPr="4EE78EDA" w:rsidR="061F4C79">
              <w:rPr>
                <w:sz w:val="22"/>
                <w:szCs w:val="22"/>
              </w:rPr>
              <w:t xml:space="preserve">– zápisy v </w:t>
            </w:r>
            <w:proofErr w:type="spellStart"/>
            <w:r w:rsidRPr="4EE78EDA" w:rsidR="061F4C79">
              <w:rPr>
                <w:sz w:val="22"/>
                <w:szCs w:val="22"/>
              </w:rPr>
              <w:t>Teams</w:t>
            </w:r>
            <w:proofErr w:type="spellEnd"/>
            <w:r w:rsidRPr="4EE78EDA" w:rsidR="061F4C79">
              <w:rPr>
                <w:sz w:val="22"/>
                <w:szCs w:val="22"/>
              </w:rPr>
              <w:t xml:space="preserve"> (ostatní doplníme na hodině)</w:t>
            </w:r>
          </w:p>
          <w:p w:rsidRPr="003640B0" w:rsidR="003640B0" w:rsidP="4EE78EDA" w:rsidRDefault="003640B0" w14:paraId="62DA9665" w14:textId="1FE6A6E9">
            <w:pPr>
              <w:pStyle w:val="Normln"/>
              <w:rPr>
                <w:sz w:val="22"/>
                <w:szCs w:val="22"/>
              </w:rPr>
            </w:pPr>
            <w:r w:rsidRPr="4EE78EDA" w:rsidR="061F4C79">
              <w:rPr>
                <w:sz w:val="22"/>
                <w:szCs w:val="22"/>
              </w:rPr>
              <w:t>Pracovní sešit – str. 22</w:t>
            </w:r>
            <w:r w:rsidRPr="4EE78EDA" w:rsidR="17CDA99D">
              <w:rPr>
                <w:sz w:val="22"/>
                <w:szCs w:val="22"/>
              </w:rPr>
              <w:t>-</w:t>
            </w:r>
            <w:r w:rsidRPr="4EE78EDA" w:rsidR="061F4C79">
              <w:rPr>
                <w:sz w:val="22"/>
                <w:szCs w:val="22"/>
              </w:rPr>
              <w:t xml:space="preserve">25 </w:t>
            </w:r>
          </w:p>
          <w:p w:rsidRPr="003640B0" w:rsidR="003640B0" w:rsidP="4EE78EDA" w:rsidRDefault="003640B0" w14:paraId="0D0B940D" w14:textId="045D9CE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63CA4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3C85D40" w:rsidRDefault="003640B0" w14:paraId="4E669EAD" w14:textId="44A4D3C0">
            <w:pPr>
              <w:rPr>
                <w:sz w:val="24"/>
                <w:szCs w:val="24"/>
              </w:rPr>
            </w:pPr>
            <w:r w:rsidRPr="33C85D40" w:rsidR="449B57B6">
              <w:rPr>
                <w:sz w:val="24"/>
                <w:szCs w:val="24"/>
              </w:rPr>
              <w:t xml:space="preserve">1) </w:t>
            </w:r>
            <w:proofErr w:type="spellStart"/>
            <w:r w:rsidRPr="33C85D40" w:rsidR="66FD90BD">
              <w:rPr>
                <w:sz w:val="24"/>
                <w:szCs w:val="24"/>
              </w:rPr>
              <w:t>Voc</w:t>
            </w:r>
            <w:proofErr w:type="spellEnd"/>
            <w:r w:rsidRPr="33C85D40" w:rsidR="66FD90BD">
              <w:rPr>
                <w:sz w:val="24"/>
                <w:szCs w:val="24"/>
              </w:rPr>
              <w:t xml:space="preserve">. </w:t>
            </w:r>
            <w:proofErr w:type="gramStart"/>
            <w:r w:rsidRPr="33C85D40" w:rsidR="66FD90BD">
              <w:rPr>
                <w:b w:val="1"/>
                <w:bCs w:val="1"/>
                <w:sz w:val="24"/>
                <w:szCs w:val="24"/>
              </w:rPr>
              <w:t>2B</w:t>
            </w:r>
            <w:proofErr w:type="gramEnd"/>
            <w:r w:rsidRPr="33C85D40" w:rsidR="66FD90BD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3C85D40" w:rsidR="66FD90BD">
              <w:rPr>
                <w:sz w:val="24"/>
                <w:szCs w:val="24"/>
              </w:rPr>
              <w:t>(vypsat, umět)</w:t>
            </w:r>
          </w:p>
          <w:p w:rsidR="003640B0" w:rsidP="00C30A0A" w:rsidRDefault="003640B0" w14:paraId="3FADBEC8" w14:textId="4E4FFB77">
            <w:pPr>
              <w:rPr>
                <w:sz w:val="24"/>
                <w:szCs w:val="24"/>
              </w:rPr>
            </w:pPr>
            <w:r w:rsidRPr="33C85D40" w:rsidR="66FD90BD">
              <w:rPr>
                <w:sz w:val="24"/>
                <w:szCs w:val="24"/>
              </w:rPr>
              <w:t xml:space="preserve">2) </w:t>
            </w:r>
            <w:proofErr w:type="spellStart"/>
            <w:r w:rsidRPr="33C85D40" w:rsidR="66FD90BD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33C85D40" w:rsidR="66FD90BD">
              <w:rPr>
                <w:b w:val="1"/>
                <w:bCs w:val="1"/>
                <w:sz w:val="24"/>
                <w:szCs w:val="24"/>
              </w:rPr>
              <w:t>.: p. 16 – ex. 1</w:t>
            </w:r>
          </w:p>
          <w:p w:rsidR="66FD90BD" w:rsidP="33C85D40" w:rsidRDefault="66FD90BD" w14:paraId="2EC2C2B3" w14:textId="53DC8DAE">
            <w:pPr>
              <w:pStyle w:val="Normln"/>
              <w:rPr>
                <w:sz w:val="24"/>
                <w:szCs w:val="24"/>
              </w:rPr>
            </w:pPr>
            <w:r w:rsidRPr="33C85D40" w:rsidR="66FD90BD">
              <w:rPr>
                <w:sz w:val="24"/>
                <w:szCs w:val="24"/>
              </w:rPr>
              <w:t xml:space="preserve">3) Po STŘEDEČNÍ HODINĚ </w:t>
            </w:r>
            <w:proofErr w:type="spellStart"/>
            <w:r w:rsidRPr="33C85D40" w:rsidR="66FD90BD">
              <w:rPr>
                <w:b w:val="1"/>
                <w:bCs w:val="1"/>
                <w:sz w:val="24"/>
                <w:szCs w:val="24"/>
              </w:rPr>
              <w:t>Wb</w:t>
            </w:r>
            <w:proofErr w:type="spellEnd"/>
            <w:r w:rsidRPr="33C85D40" w:rsidR="66FD90BD">
              <w:rPr>
                <w:b w:val="1"/>
                <w:bCs w:val="1"/>
                <w:sz w:val="24"/>
                <w:szCs w:val="24"/>
              </w:rPr>
              <w:t xml:space="preserve">.: p. 16, 17 – ex. </w:t>
            </w:r>
            <w:r w:rsidRPr="33C85D40" w:rsidR="46D43578">
              <w:rPr>
                <w:b w:val="1"/>
                <w:bCs w:val="1"/>
                <w:sz w:val="24"/>
                <w:szCs w:val="24"/>
              </w:rPr>
              <w:t>2, 4</w:t>
            </w:r>
          </w:p>
          <w:p w:rsidR="46D43578" w:rsidP="33C85D40" w:rsidRDefault="46D43578" w14:paraId="1DEED23B" w14:textId="32FEE7E5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33C85D40" w:rsidR="46D43578">
              <w:rPr>
                <w:b w:val="1"/>
                <w:bCs w:val="1"/>
                <w:color w:val="FF0000"/>
                <w:sz w:val="24"/>
                <w:szCs w:val="24"/>
              </w:rPr>
              <w:t>4) PÁ – test WILL/WON’T</w:t>
            </w:r>
          </w:p>
          <w:p w:rsidRPr="003640B0" w:rsidR="00A10DBC" w:rsidP="33C85D40" w:rsidRDefault="00A10DBC" w14:paraId="44EAFD9C" w14:textId="502C1993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</w:p>
        </w:tc>
      </w:tr>
      <w:tr w:rsidR="00A10DBC" w:rsidTr="4363CA4B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9B01C91" w:rsidRDefault="00A10DBC" w14:paraId="44789737" w14:textId="351AE804">
            <w:pPr>
              <w:rPr>
                <w:b w:val="1"/>
                <w:bCs w:val="1"/>
                <w:sz w:val="24"/>
                <w:szCs w:val="24"/>
              </w:rPr>
            </w:pPr>
            <w:r w:rsidRPr="09B01C91" w:rsidR="023EA631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06F5DB3D" w:rsidRDefault="00A10DBC" w14:paraId="6E365CE9" w14:textId="625D2854">
            <w:pPr>
              <w:pStyle w:val="Normln"/>
              <w:rPr>
                <w:sz w:val="24"/>
                <w:szCs w:val="24"/>
              </w:rPr>
            </w:pPr>
            <w:r w:rsidRPr="06F5DB3D" w:rsidR="023EA631">
              <w:rPr>
                <w:sz w:val="24"/>
                <w:szCs w:val="24"/>
              </w:rPr>
              <w:t xml:space="preserve">Máme tu poslední </w:t>
            </w:r>
            <w:r w:rsidRPr="06F5DB3D" w:rsidR="1769E0D0">
              <w:rPr>
                <w:sz w:val="24"/>
                <w:szCs w:val="24"/>
              </w:rPr>
              <w:t xml:space="preserve">dvě </w:t>
            </w:r>
            <w:r w:rsidRPr="06F5DB3D" w:rsidR="023EA631">
              <w:rPr>
                <w:sz w:val="24"/>
                <w:szCs w:val="24"/>
              </w:rPr>
              <w:t xml:space="preserve">hodiny před Vánocemi. Opakujte si látku </w:t>
            </w:r>
            <w:r w:rsidRPr="06F5DB3D" w:rsidR="69EF26A0">
              <w:rPr>
                <w:sz w:val="24"/>
                <w:szCs w:val="24"/>
              </w:rPr>
              <w:t>z nulté, první a druhé lekce. Budu vás ústně zkoušet. Prohlédněte si pracovní seš</w:t>
            </w:r>
            <w:r w:rsidRPr="06F5DB3D" w:rsidR="55B96EB9">
              <w:rPr>
                <w:sz w:val="24"/>
                <w:szCs w:val="24"/>
              </w:rPr>
              <w:t>it, pokud vám nějaké cvičení chybí, udělejte si ho prosím.</w:t>
            </w:r>
            <w:r w:rsidRPr="06F5DB3D" w:rsidR="692E47BA">
              <w:rPr>
                <w:sz w:val="24"/>
                <w:szCs w:val="24"/>
              </w:rPr>
              <w:t xml:space="preserve"> Probereme test z druhé lekce.</w:t>
            </w:r>
          </w:p>
          <w:p w:rsidR="00A10DBC" w:rsidP="06F5DB3D" w:rsidRDefault="00A10DBC" w14:paraId="3ADA859C" w14:textId="6A89453E">
            <w:pPr>
              <w:pStyle w:val="Normln"/>
              <w:rPr>
                <w:sz w:val="24"/>
                <w:szCs w:val="24"/>
              </w:rPr>
            </w:pPr>
          </w:p>
          <w:p w:rsidR="00A10DBC" w:rsidP="06F5DB3D" w:rsidRDefault="00A10DBC" w14:paraId="029B3D28" w14:textId="6CA3946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6F5DB3D" w:rsidR="20C01FEA">
              <w:rPr>
                <w:b w:val="1"/>
                <w:bCs w:val="1"/>
                <w:sz w:val="24"/>
                <w:szCs w:val="24"/>
              </w:rPr>
              <w:t>Španělština</w:t>
            </w:r>
          </w:p>
          <w:p w:rsidR="00A10DBC" w:rsidP="06F5DB3D" w:rsidRDefault="00A10DBC" w14:paraId="390B6904" w14:textId="1AAF327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6F5DB3D" w:rsidR="421655D5">
              <w:rPr>
                <w:sz w:val="24"/>
                <w:szCs w:val="24"/>
              </w:rPr>
              <w:t>Unidad</w:t>
            </w:r>
            <w:proofErr w:type="spellEnd"/>
            <w:r w:rsidRPr="06F5DB3D" w:rsidR="421655D5">
              <w:rPr>
                <w:sz w:val="24"/>
                <w:szCs w:val="24"/>
              </w:rPr>
              <w:t xml:space="preserve"> 1 - Opakování</w:t>
            </w:r>
          </w:p>
          <w:p w:rsidR="00A10DBC" w:rsidP="06F5DB3D" w:rsidRDefault="00A10DBC" w14:paraId="3C72187A" w14:textId="2D78D73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6F5DB3D" w:rsidR="421655D5">
              <w:rPr>
                <w:sz w:val="24"/>
                <w:szCs w:val="24"/>
              </w:rPr>
              <w:t>Animales</w:t>
            </w:r>
          </w:p>
          <w:p w:rsidR="00A10DBC" w:rsidP="06F5DB3D" w:rsidRDefault="00A10DBC" w14:paraId="5812D4A4" w14:textId="18F2BC0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6F5DB3D" w:rsidR="421655D5">
              <w:rPr>
                <w:sz w:val="24"/>
                <w:szCs w:val="24"/>
              </w:rPr>
              <w:t xml:space="preserve">La Navidad – </w:t>
            </w:r>
            <w:proofErr w:type="spellStart"/>
            <w:r w:rsidRPr="06F5DB3D" w:rsidR="421655D5">
              <w:rPr>
                <w:sz w:val="24"/>
                <w:szCs w:val="24"/>
              </w:rPr>
              <w:t>vocabulario</w:t>
            </w:r>
            <w:proofErr w:type="spellEnd"/>
            <w:r w:rsidRPr="06F5DB3D" w:rsidR="421655D5">
              <w:rPr>
                <w:sz w:val="24"/>
                <w:szCs w:val="24"/>
              </w:rPr>
              <w:t xml:space="preserve">, </w:t>
            </w:r>
            <w:proofErr w:type="spellStart"/>
            <w:r w:rsidRPr="06F5DB3D" w:rsidR="421655D5">
              <w:rPr>
                <w:sz w:val="24"/>
                <w:szCs w:val="24"/>
              </w:rPr>
              <w:t>villancicos</w:t>
            </w:r>
            <w:proofErr w:type="spellEnd"/>
            <w:r w:rsidRPr="06F5DB3D" w:rsidR="421655D5">
              <w:rPr>
                <w:sz w:val="24"/>
                <w:szCs w:val="24"/>
              </w:rPr>
              <w:t xml:space="preserve">, </w:t>
            </w:r>
            <w:proofErr w:type="spellStart"/>
            <w:r w:rsidRPr="06F5DB3D" w:rsidR="421655D5">
              <w:rPr>
                <w:sz w:val="24"/>
                <w:szCs w:val="24"/>
              </w:rPr>
              <w:t>tradiciones</w:t>
            </w:r>
            <w:proofErr w:type="spellEnd"/>
          </w:p>
          <w:p w:rsidR="00A10DBC" w:rsidP="09B01C91" w:rsidRDefault="00A10DBC" w14:paraId="2A4D0B75" w14:textId="077FE67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63CA4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B05F372">
            <w:pPr>
              <w:rPr>
                <w:sz w:val="24"/>
                <w:szCs w:val="24"/>
              </w:rPr>
            </w:pPr>
            <w:r w:rsidRPr="06ED159B" w:rsidR="42FCE1AA">
              <w:rPr>
                <w:sz w:val="24"/>
                <w:szCs w:val="24"/>
              </w:rPr>
              <w:t>Plazi - šupinatí - ješt</w:t>
            </w:r>
            <w:r w:rsidRPr="06ED159B" w:rsidR="6FC3E882">
              <w:rPr>
                <w:sz w:val="24"/>
                <w:szCs w:val="24"/>
              </w:rPr>
              <w:t>ěři</w:t>
            </w:r>
            <w:r w:rsidRPr="06ED159B" w:rsidR="42FCE1AA">
              <w:rPr>
                <w:sz w:val="24"/>
                <w:szCs w:val="24"/>
              </w:rPr>
              <w:t xml:space="preserve"> a hadi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Pr="003640B0" w:rsidR="00A10DBC" w:rsidP="06ED159B" w:rsidRDefault="00A10DBC" w14:paraId="3656B9AB" w14:textId="3941AE3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63CA4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BD68F21">
            <w:pPr>
              <w:rPr>
                <w:sz w:val="24"/>
                <w:szCs w:val="24"/>
              </w:rPr>
            </w:pPr>
          </w:p>
          <w:p w:rsidR="00A10DBC" w:rsidP="44FBADF1" w:rsidRDefault="00A10DBC" w14:paraId="64439D5B" w14:textId="1DCEE04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</w:pPr>
            <w:r w:rsidRPr="44FBADF1" w:rsidR="419579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>Práce s videonahrávkou – výkladem o Francké říši</w:t>
            </w:r>
          </w:p>
          <w:p w:rsidR="00A10DBC" w:rsidP="44FBADF1" w:rsidRDefault="00A10DBC" w14:paraId="724A4643" w14:textId="758EF8F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</w:pPr>
            <w:r w:rsidRPr="44FBADF1" w:rsidR="419579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 xml:space="preserve">Vypracuj stručné odpovědi na otázky – soubor v příloze, vše najdeš ve výkladovém videu, odpovědi napište do pracovního listu nebo do sešitu, prosím o včasné odevzdání v </w:t>
            </w:r>
            <w:proofErr w:type="spellStart"/>
            <w:r w:rsidRPr="44FBADF1" w:rsidR="419579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>Teams</w:t>
            </w:r>
            <w:proofErr w:type="spellEnd"/>
            <w:r w:rsidRPr="44FBADF1" w:rsidR="419579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>:</w:t>
            </w:r>
          </w:p>
          <w:p w:rsidR="00A10DBC" w:rsidP="44FBADF1" w:rsidRDefault="00A10DBC" w14:paraId="62836C78" w14:textId="002496CF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</w:pPr>
            <w:r w:rsidRPr="44FBADF1" w:rsidR="419579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>Kompas času 10 Franská říše 1 a Franská říše 2</w:t>
            </w:r>
          </w:p>
          <w:p w:rsidR="00A10DBC" w:rsidP="44FBADF1" w:rsidRDefault="00A10DBC" w14:paraId="44246673" w14:textId="722678F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</w:pPr>
            <w:hyperlink r:id="R6eec3acd6e59435d">
              <w:r w:rsidRPr="44FBADF1" w:rsidR="4195791C">
                <w:rPr>
                  <w:rStyle w:val="Hypertextovodkaz"/>
                  <w:rFonts w:ascii="Calibri" w:hAnsi="Calibri" w:eastAsia="Calibri" w:cs="Calibri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u w:val="none"/>
                  <w:lang w:val="cs-CZ"/>
                </w:rPr>
                <w:t>https://www.youtube.com/watch?v=Dc3KLstfQ9c</w:t>
              </w:r>
            </w:hyperlink>
            <w:r w:rsidRPr="44FBADF1" w:rsidR="419579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 xml:space="preserve"> – 11 minut</w:t>
            </w:r>
          </w:p>
          <w:p w:rsidR="00A10DBC" w:rsidP="44FBADF1" w:rsidRDefault="00A10DBC" w14:paraId="77F3045B" w14:textId="4A7986B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</w:pPr>
            <w:hyperlink r:id="Rdce329241ff34cdd">
              <w:r w:rsidRPr="44FBADF1" w:rsidR="4195791C">
                <w:rPr>
                  <w:rStyle w:val="Hypertextovodkaz"/>
                  <w:rFonts w:ascii="Calibri" w:hAnsi="Calibri" w:eastAsia="Calibri" w:cs="Calibri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u w:val="none"/>
                  <w:lang w:val="cs-CZ"/>
                </w:rPr>
                <w:t>https://www.youtube.com/watch?v=fVq_7bT14Hs</w:t>
              </w:r>
            </w:hyperlink>
            <w:r w:rsidRPr="44FBADF1" w:rsidR="419579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none"/>
                <w:lang w:val="cs-CZ"/>
              </w:rPr>
              <w:t xml:space="preserve"> – 10 minut</w:t>
            </w:r>
          </w:p>
          <w:p w:rsidR="00A10DBC" w:rsidP="44FBADF1" w:rsidRDefault="00A10DBC" w14:paraId="6D773DF6" w14:textId="02746655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363CA4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F576AE2">
            <w:pPr>
              <w:rPr>
                <w:sz w:val="24"/>
                <w:szCs w:val="24"/>
              </w:rPr>
            </w:pPr>
            <w:r w:rsidRPr="2A70EFA6" w:rsidR="01C94BA0">
              <w:rPr>
                <w:sz w:val="24"/>
                <w:szCs w:val="24"/>
              </w:rPr>
              <w:t>Příprava na prověrku slepá mapa Asie, psát budeme v lednu</w:t>
            </w:r>
          </w:p>
          <w:p w:rsidRPr="003640B0" w:rsidR="00A10DBC" w:rsidP="2A70EFA6" w:rsidRDefault="00A10DBC" w14:paraId="4B99056E" w14:textId="1090F09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63CA4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4B1DA75">
            <w:pPr>
              <w:rPr>
                <w:sz w:val="24"/>
                <w:szCs w:val="24"/>
              </w:rPr>
            </w:pPr>
            <w:r w:rsidRPr="4363CA4B" w:rsidR="01B7A4ED">
              <w:rPr>
                <w:sz w:val="24"/>
                <w:szCs w:val="24"/>
              </w:rPr>
              <w:t>Procvičování výpočty dráhy a doby pohybu tělesa</w:t>
            </w:r>
          </w:p>
          <w:p w:rsidR="00A10DBC" w:rsidP="00C30A0A" w:rsidRDefault="00A10DBC" w14:paraId="26022E25" w14:textId="1C5F27DB">
            <w:pPr>
              <w:rPr>
                <w:sz w:val="24"/>
                <w:szCs w:val="24"/>
              </w:rPr>
            </w:pPr>
            <w:r w:rsidRPr="4363CA4B" w:rsidR="01B7A4ED">
              <w:rPr>
                <w:sz w:val="24"/>
                <w:szCs w:val="24"/>
              </w:rPr>
              <w:t>Graf závislosti dráhy na čase</w:t>
            </w:r>
          </w:p>
          <w:p w:rsidR="003640B0" w:rsidP="00C30A0A" w:rsidRDefault="003640B0" w14:paraId="4DDBEF00" w14:textId="5528FB5D">
            <w:pPr>
              <w:rPr>
                <w:sz w:val="24"/>
                <w:szCs w:val="24"/>
              </w:rPr>
            </w:pPr>
            <w:r w:rsidRPr="4363CA4B" w:rsidR="73AEF3D3">
              <w:rPr>
                <w:sz w:val="24"/>
                <w:szCs w:val="24"/>
              </w:rPr>
              <w:t>Zkouším.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4ABD0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794ABD0A" w:rsidRDefault="003640B0" w14:paraId="71A07B31" w14:textId="5085B239">
            <w:pPr>
              <w:pStyle w:val="Normln"/>
            </w:pPr>
            <w:r w:rsidRPr="794ABD0A" w:rsidR="26A9C22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3640B0" w:rsidP="00C30A0A" w:rsidRDefault="003640B0" w14:paraId="5F4162A4" w14:textId="7218802A">
            <w:r w:rsidRPr="794ABD0A" w:rsidR="26A9C2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794ABD0A" w:rsidR="26A9C2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Volby </w:t>
            </w:r>
            <w:r w:rsidRPr="794ABD0A" w:rsidR="26A9C2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str.68-69</w:t>
            </w:r>
          </w:p>
          <w:p w:rsidR="003640B0" w:rsidP="00C30A0A" w:rsidRDefault="003640B0" w14:paraId="5043CB0F" w14:textId="08C14B6E">
            <w:r w:rsidRPr="794ABD0A" w:rsidR="26A9C2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Dokončete zápis Cesta k demokracii, prostuduje téma Volby, zápis vytvořte dle přílohy (</w:t>
            </w:r>
            <w:r w:rsidRPr="794ABD0A" w:rsidR="067CE28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najdeš v </w:t>
            </w:r>
            <w:r w:rsidRPr="794ABD0A" w:rsidR="26A9C2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Teams-</w:t>
            </w:r>
            <w:r w:rsidRPr="794ABD0A" w:rsidR="47C920F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soubory-</w:t>
            </w:r>
            <w:r w:rsidRPr="794ABD0A" w:rsidR="26A9C2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výukové materiály). Dejte si do začátku ledna do pořádku všechny zápisy z distanční výuky, proběhne kontrola a poslední test v tomto pololetí.</w:t>
            </w:r>
            <w:r w:rsidRPr="794ABD0A" w:rsidR="26A9C225">
              <w:rPr>
                <w:rFonts w:ascii="Calibri" w:hAnsi="Calibri" w:eastAsia="Calibri" w:cs="Calibri"/>
                <w:noProof w:val="0"/>
                <w:color w:val="C00000"/>
                <w:sz w:val="22"/>
                <w:szCs w:val="22"/>
                <w:lang w:val="cs-CZ"/>
              </w:rPr>
              <w:t xml:space="preserve"> Užijte si vánoční prázdniny </w:t>
            </w:r>
            <w:r w:rsidRPr="794ABD0A" w:rsidR="26A9C225">
              <w:rPr>
                <w:rFonts w:ascii="Wingdings" w:hAnsi="Wingdings" w:eastAsia="Wingdings" w:cs="Wingdings"/>
                <w:noProof w:val="0"/>
                <w:color w:val="C00000"/>
                <w:sz w:val="22"/>
                <w:szCs w:val="22"/>
                <w:lang w:val="cs-CZ"/>
              </w:rPr>
              <w:t>J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B7A4ED"/>
    <w:rsid w:val="01C94BA0"/>
    <w:rsid w:val="023EA631"/>
    <w:rsid w:val="0281067F"/>
    <w:rsid w:val="061F4C79"/>
    <w:rsid w:val="0640C3E1"/>
    <w:rsid w:val="067CE282"/>
    <w:rsid w:val="06CB0C07"/>
    <w:rsid w:val="06ED159B"/>
    <w:rsid w:val="06F5DB3D"/>
    <w:rsid w:val="076F86CC"/>
    <w:rsid w:val="079C319C"/>
    <w:rsid w:val="09465EAD"/>
    <w:rsid w:val="09B01C91"/>
    <w:rsid w:val="0B2A6D00"/>
    <w:rsid w:val="0E3FE3CB"/>
    <w:rsid w:val="14E9AAA1"/>
    <w:rsid w:val="1769E0D0"/>
    <w:rsid w:val="17CDA99D"/>
    <w:rsid w:val="1CB24D6F"/>
    <w:rsid w:val="20C01FEA"/>
    <w:rsid w:val="21D610B5"/>
    <w:rsid w:val="2273458B"/>
    <w:rsid w:val="253C62A0"/>
    <w:rsid w:val="25751799"/>
    <w:rsid w:val="257DE40F"/>
    <w:rsid w:val="26A9C225"/>
    <w:rsid w:val="2815341A"/>
    <w:rsid w:val="28508B71"/>
    <w:rsid w:val="2A70EFA6"/>
    <w:rsid w:val="2CAB2682"/>
    <w:rsid w:val="2CCDEF3E"/>
    <w:rsid w:val="31184D72"/>
    <w:rsid w:val="33C85D40"/>
    <w:rsid w:val="370B7C2D"/>
    <w:rsid w:val="3741C465"/>
    <w:rsid w:val="376A0E6A"/>
    <w:rsid w:val="389E06EE"/>
    <w:rsid w:val="397097CD"/>
    <w:rsid w:val="3AAF54B1"/>
    <w:rsid w:val="3B6F26F0"/>
    <w:rsid w:val="3EFC3B43"/>
    <w:rsid w:val="41302B34"/>
    <w:rsid w:val="4195791C"/>
    <w:rsid w:val="421655D5"/>
    <w:rsid w:val="42671FE7"/>
    <w:rsid w:val="42FCE1AA"/>
    <w:rsid w:val="4363CA4B"/>
    <w:rsid w:val="449B57B6"/>
    <w:rsid w:val="44FBADF1"/>
    <w:rsid w:val="452BC674"/>
    <w:rsid w:val="46B80471"/>
    <w:rsid w:val="46D43578"/>
    <w:rsid w:val="46E5CA4B"/>
    <w:rsid w:val="47C920F1"/>
    <w:rsid w:val="49D96D72"/>
    <w:rsid w:val="4A3B77B2"/>
    <w:rsid w:val="4B465AFE"/>
    <w:rsid w:val="4ED3F01D"/>
    <w:rsid w:val="4EE78EDA"/>
    <w:rsid w:val="4F5362DC"/>
    <w:rsid w:val="4FB9E481"/>
    <w:rsid w:val="55B96EB9"/>
    <w:rsid w:val="56D8E66C"/>
    <w:rsid w:val="56E2C5B8"/>
    <w:rsid w:val="58EA1088"/>
    <w:rsid w:val="5C217EA2"/>
    <w:rsid w:val="5C8EE2EE"/>
    <w:rsid w:val="5D4F31D1"/>
    <w:rsid w:val="5D83A200"/>
    <w:rsid w:val="61F74CF3"/>
    <w:rsid w:val="623D40EC"/>
    <w:rsid w:val="63EEF1A0"/>
    <w:rsid w:val="6601304B"/>
    <w:rsid w:val="66FD90BD"/>
    <w:rsid w:val="67D5654E"/>
    <w:rsid w:val="692E47BA"/>
    <w:rsid w:val="69418E9F"/>
    <w:rsid w:val="69EF26A0"/>
    <w:rsid w:val="6A3877CA"/>
    <w:rsid w:val="6CAF4768"/>
    <w:rsid w:val="6FC3E882"/>
    <w:rsid w:val="725120AE"/>
    <w:rsid w:val="735CE89C"/>
    <w:rsid w:val="73AEF3D3"/>
    <w:rsid w:val="73CB5F96"/>
    <w:rsid w:val="7548FDD9"/>
    <w:rsid w:val="7665A00E"/>
    <w:rsid w:val="76FB4762"/>
    <w:rsid w:val="794ABD0A"/>
    <w:rsid w:val="79AA6133"/>
    <w:rsid w:val="7C5447C0"/>
    <w:rsid w:val="7EAA3175"/>
    <w:rsid w:val="7F4D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Dc3KLstfQ9c" TargetMode="External" Id="R6eec3acd6e59435d" /><Relationship Type="http://schemas.openxmlformats.org/officeDocument/2006/relationships/hyperlink" Target="https://www.youtube.com/watch?v=fVq_7bT14Hs" TargetMode="External" Id="Rdce329241ff34cd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32</revision>
  <lastPrinted>2020-03-11T10:20:00.0000000Z</lastPrinted>
  <dcterms:created xsi:type="dcterms:W3CDTF">2020-03-11T10:31:00.0000000Z</dcterms:created>
  <dcterms:modified xsi:type="dcterms:W3CDTF">2020-12-13T18:02:05.3818108Z</dcterms:modified>
</coreProperties>
</file>